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A1" w:rsidRPr="00784DFB" w:rsidRDefault="001B2FA1" w:rsidP="00784DF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784DFB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«Спорт - против террора».</w:t>
      </w:r>
    </w:p>
    <w:p w:rsidR="00784DFB" w:rsidRDefault="007067A1" w:rsidP="00784D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приказа Министерства образования и науки Республики Дагестан от 22 октября 2019 года № 2083-08/19   </w:t>
      </w:r>
      <w:r w:rsidR="00DA3F24"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 в нашей школе прошли спортивные состязания среди учащихся 8 классов «Спорт - против террора».</w:t>
      </w:r>
      <w:r w:rsidR="00784DFB" w:rsidRPr="00784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DCC" w:rsidRPr="00784DFB" w:rsidRDefault="00784DFB" w:rsidP="00784D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67CC">
        <w:rPr>
          <w:rFonts w:ascii="Times New Roman" w:hAnsi="Times New Roman" w:cs="Times New Roman"/>
          <w:sz w:val="28"/>
          <w:szCs w:val="28"/>
        </w:rPr>
        <w:t>Целью проведения эстафеты «Спорт против террора!» является совершенствование методики патриотического воспитания в образовательных организациях, обеспечивающей формирование патриотического самосознания, чувства верности своему Отечеству, содействие становлению активной гражданской позиции, пропаганда борьбы с терроризмом и экстремизмом.</w:t>
      </w:r>
    </w:p>
    <w:p w:rsidR="00DA3F24" w:rsidRPr="00DA3F24" w:rsidRDefault="00DA3F24" w:rsidP="00784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состязаниях приняли участие 2 команды 8 «б» и 8 «в» класса. В результате упорной борьбы 1 место взяла команда 8 «</w:t>
      </w:r>
      <w:r w:rsidR="001B2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 класса.</w:t>
      </w:r>
      <w:r w:rsidRPr="00DA3F24"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Спорт, </w:t>
      </w:r>
      <w:r w:rsidRPr="00DA3F24">
        <w:rPr>
          <w:rFonts w:ascii="Times New Roman" w:hAnsi="Times New Roman" w:cs="Times New Roman"/>
          <w:sz w:val="28"/>
          <w:szCs w:val="28"/>
        </w:rPr>
        <w:t>стоящий вне политики, станет щитом на пути тер</w:t>
      </w:r>
      <w:r w:rsidR="001B2FA1">
        <w:rPr>
          <w:rFonts w:ascii="Times New Roman" w:hAnsi="Times New Roman" w:cs="Times New Roman"/>
          <w:sz w:val="28"/>
          <w:szCs w:val="28"/>
        </w:rPr>
        <w:t>роризма и насилия во всем мире.</w:t>
      </w:r>
    </w:p>
    <w:p w:rsidR="00DA3F24" w:rsidRDefault="00E6585F" w:rsidP="00784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6747" cy="1584364"/>
            <wp:effectExtent l="19050" t="0" r="2653" b="0"/>
            <wp:docPr id="1" name="Рисунок 0" descr="20191119_11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19_11574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912" cy="158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3620" cy="1599479"/>
            <wp:effectExtent l="19050" t="0" r="0" b="0"/>
            <wp:docPr id="4" name="Рисунок 3" descr="20191119_12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19_1208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126" cy="160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85F" w:rsidRDefault="00784DFB" w:rsidP="00784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304728</wp:posOffset>
            </wp:positionH>
            <wp:positionV relativeFrom="paragraph">
              <wp:posOffset>1724395</wp:posOffset>
            </wp:positionV>
            <wp:extent cx="5201132" cy="2928395"/>
            <wp:effectExtent l="19050" t="0" r="0" b="0"/>
            <wp:wrapNone/>
            <wp:docPr id="6" name="Рисунок 5" descr="20191119_12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19_120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132" cy="29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8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9345" cy="1636448"/>
            <wp:effectExtent l="19050" t="0" r="5305" b="0"/>
            <wp:docPr id="2" name="Рисунок 1" descr="20191119_12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19_1200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172" cy="163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85F">
        <w:rPr>
          <w:rFonts w:ascii="Times New Roman" w:hAnsi="Times New Roman" w:cs="Times New Roman"/>
          <w:sz w:val="28"/>
          <w:szCs w:val="28"/>
        </w:rPr>
        <w:t xml:space="preserve"> </w:t>
      </w:r>
      <w:r w:rsidR="00E658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1491" cy="1632031"/>
            <wp:effectExtent l="19050" t="0" r="0" b="0"/>
            <wp:docPr id="3" name="Рисунок 2" descr="20191119_12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119_12053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273" cy="163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85F" w:rsidRPr="007067A1" w:rsidRDefault="00E6585F" w:rsidP="00784D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585F" w:rsidRPr="007067A1" w:rsidSect="0041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067A1"/>
    <w:rsid w:val="00066B18"/>
    <w:rsid w:val="001B2FA1"/>
    <w:rsid w:val="00414F26"/>
    <w:rsid w:val="00640E79"/>
    <w:rsid w:val="007067A1"/>
    <w:rsid w:val="00784DFB"/>
    <w:rsid w:val="00796760"/>
    <w:rsid w:val="00DA3F24"/>
    <w:rsid w:val="00E6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7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2019-11-19T12:08:00Z</dcterms:created>
  <dcterms:modified xsi:type="dcterms:W3CDTF">2019-11-19T12:22:00Z</dcterms:modified>
</cp:coreProperties>
</file>