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1C3" w:rsidRPr="004272D3" w:rsidRDefault="004272D3" w:rsidP="00C601C3">
      <w:pPr>
        <w:spacing w:after="150" w:line="360" w:lineRule="atLeast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8"/>
          <w:lang w:eastAsia="ru-RU"/>
        </w:rPr>
      </w:pPr>
      <w:r w:rsidRPr="004272D3"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8"/>
          <w:lang w:eastAsia="ru-RU"/>
        </w:rPr>
        <w:t xml:space="preserve">К </w:t>
      </w:r>
      <w:r w:rsidR="00C601C3" w:rsidRPr="004272D3"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8"/>
          <w:lang w:eastAsia="ru-RU"/>
        </w:rPr>
        <w:t>100-лети</w:t>
      </w:r>
      <w:r w:rsidRPr="004272D3"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8"/>
          <w:lang w:eastAsia="ru-RU"/>
        </w:rPr>
        <w:t>ю</w:t>
      </w:r>
      <w:r w:rsidR="00C601C3" w:rsidRPr="004272D3"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8"/>
          <w:lang w:eastAsia="ru-RU"/>
        </w:rPr>
        <w:t xml:space="preserve"> со дня рождения А.Д.Сахарова</w:t>
      </w:r>
    </w:p>
    <w:p w:rsidR="00C601C3" w:rsidRPr="00C601C3" w:rsidRDefault="00C601C3" w:rsidP="00C601C3">
      <w:pPr>
        <w:spacing w:line="15" w:lineRule="atLeast"/>
        <w:rPr>
          <w:rFonts w:ascii="Arial" w:eastAsia="Times New Roman" w:hAnsi="Arial" w:cs="Arial"/>
          <w:color w:val="555555"/>
          <w:sz w:val="2"/>
          <w:szCs w:val="2"/>
          <w:lang w:eastAsia="ru-RU"/>
        </w:rPr>
      </w:pPr>
      <w:r w:rsidRPr="00C601C3">
        <w:rPr>
          <w:rFonts w:ascii="Arial" w:eastAsia="Times New Roman" w:hAnsi="Arial" w:cs="Arial"/>
          <w:color w:val="555555"/>
          <w:sz w:val="2"/>
          <w:szCs w:val="2"/>
          <w:lang w:eastAsia="ru-RU"/>
        </w:rPr>
        <w:t> </w:t>
      </w:r>
    </w:p>
    <w:p w:rsidR="00AD1593" w:rsidRDefault="00C601C3" w:rsidP="0082420B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исполняющимся в 2021 году 100- </w:t>
      </w:r>
      <w:proofErr w:type="spellStart"/>
      <w:r w:rsidRPr="00C601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летием</w:t>
      </w:r>
      <w:proofErr w:type="spellEnd"/>
      <w:r w:rsidRPr="00C6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рождения выдающегося ученого и общественного деятеля А.Д. Сахарова  в </w:t>
      </w:r>
      <w:r w:rsidRPr="00256509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  <w:proofErr w:type="gramStart"/>
      <w:r w:rsidRPr="00C601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565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2565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верьяновская СОШ</w:t>
      </w:r>
      <w:r w:rsidRPr="00C601C3">
        <w:rPr>
          <w:rFonts w:ascii="Times New Roman" w:eastAsia="Times New Roman" w:hAnsi="Times New Roman" w:cs="Times New Roman"/>
          <w:sz w:val="28"/>
          <w:szCs w:val="28"/>
          <w:lang w:eastAsia="ru-RU"/>
        </w:rPr>
        <w:t>» был</w:t>
      </w:r>
      <w:r w:rsidR="002565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6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</w:t>
      </w:r>
      <w:r w:rsidRPr="0025650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6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Pr="0025650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6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приняли участие ученики </w:t>
      </w:r>
      <w:r w:rsidRPr="00256509">
        <w:rPr>
          <w:rFonts w:ascii="Times New Roman" w:eastAsia="Times New Roman" w:hAnsi="Times New Roman" w:cs="Times New Roman"/>
          <w:sz w:val="28"/>
          <w:szCs w:val="28"/>
          <w:lang w:eastAsia="ru-RU"/>
        </w:rPr>
        <w:t>6,8,10</w:t>
      </w:r>
      <w:r w:rsidRPr="00C6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 Данн</w:t>
      </w:r>
      <w:r w:rsidR="00256509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C6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82420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6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</w:t>
      </w:r>
      <w:r w:rsidR="0025650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6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того, чтобы познакомить учащихся с жизнью и деятельностью А.Д.Сахарова; формировать у учащихся уважение к ценностям </w:t>
      </w:r>
      <w:proofErr w:type="gramStart"/>
      <w:r w:rsidRPr="00C601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демократического общества</w:t>
      </w:r>
      <w:proofErr w:type="gramEnd"/>
      <w:r w:rsidRPr="00C6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формировать гражданскую активность и толерантность. </w:t>
      </w:r>
    </w:p>
    <w:p w:rsidR="00C601C3" w:rsidRDefault="00AD1593" w:rsidP="0082420B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классных часах</w:t>
      </w:r>
      <w:r w:rsidR="00C601C3" w:rsidRPr="00C6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использованы фрагменты статей А.Д. Сахарова, материалы и фото из архива А.Д.Сахарова, стихотворение В. </w:t>
      </w:r>
      <w:proofErr w:type="spellStart"/>
      <w:r w:rsidR="00C601C3" w:rsidRPr="00C601C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Алалыкина</w:t>
      </w:r>
      <w:proofErr w:type="spellEnd"/>
      <w:r w:rsidR="00C601C3" w:rsidRPr="00C6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</w:t>
      </w:r>
      <w:r w:rsidR="00C601C3" w:rsidRPr="00C6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Баллада о прозрении», стихотворение Александра </w:t>
      </w:r>
      <w:proofErr w:type="spellStart"/>
      <w:r w:rsidR="00C601C3" w:rsidRPr="00C601C3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="00C601C3" w:rsidRPr="00C6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«Памяти Андрея Сахарова», песня Александра Градского « Памяти Андрея Сахарова».</w:t>
      </w:r>
    </w:p>
    <w:p w:rsidR="00AD1593" w:rsidRDefault="00AD1593" w:rsidP="00C601C3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593" w:rsidRPr="00256509" w:rsidRDefault="00AD1593" w:rsidP="00AD159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56275" cy="4317206"/>
            <wp:effectExtent l="19050" t="0" r="0" b="0"/>
            <wp:docPr id="13" name="Рисунок 13" descr="C:\Users\max\AppData\Local\Microsoft\Windows\Temporary Internet Files\Content.Word\IMG-2019112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x\AppData\Local\Microsoft\Windows\Temporary Internet Files\Content.Word\IMG-20191123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196" cy="4320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B3F" w:rsidRDefault="00FB3B3F" w:rsidP="0082420B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B3F" w:rsidRDefault="00FB3B3F" w:rsidP="0082420B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593" w:rsidRDefault="00C402B5" w:rsidP="0082420B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5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школьной библиотеке</w:t>
      </w:r>
      <w:r w:rsidR="00525B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библиотекарем </w:t>
      </w:r>
      <w:proofErr w:type="spellStart"/>
      <w:r w:rsidRPr="0025650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Шахбановой</w:t>
      </w:r>
      <w:proofErr w:type="spellEnd"/>
      <w:r w:rsidRPr="0025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="00525B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оформлен информационн</w:t>
      </w:r>
      <w:proofErr w:type="gramStart"/>
      <w:r w:rsidRPr="00256509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5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тематический стенд «</w:t>
      </w:r>
      <w:r w:rsidRPr="00256509">
        <w:rPr>
          <w:rFonts w:ascii="Times New Roman" w:hAnsi="Times New Roman" w:cs="Times New Roman"/>
          <w:sz w:val="28"/>
          <w:szCs w:val="28"/>
        </w:rPr>
        <w:t>Андрей Сахаров – человек эпохи</w:t>
      </w:r>
      <w:r w:rsidRPr="0025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AD1593" w:rsidRPr="00256509" w:rsidRDefault="00AD1593" w:rsidP="00AD159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24475" cy="3993357"/>
            <wp:effectExtent l="19050" t="0" r="9525" b="0"/>
            <wp:docPr id="7" name="Рисунок 7" descr="C:\Users\max\AppData\Local\Microsoft\Windows\Temporary Internet Files\Content.Word\IMG-2019112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x\AppData\Local\Microsoft\Windows\Temporary Internet Files\Content.Word\IMG-20191123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390" cy="3989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B3F" w:rsidRDefault="00FB3B3F" w:rsidP="0082420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82420B" w:rsidRDefault="00256509" w:rsidP="0082420B">
      <w:pPr>
        <w:pStyle w:val="a3"/>
        <w:shd w:val="clear" w:color="auto" w:fill="FFFFFF"/>
        <w:spacing w:before="0" w:beforeAutospacing="0" w:after="0" w:afterAutospacing="0" w:line="276" w:lineRule="auto"/>
      </w:pPr>
      <w:r w:rsidRPr="00256509">
        <w:rPr>
          <w:sz w:val="28"/>
          <w:szCs w:val="28"/>
        </w:rPr>
        <w:t xml:space="preserve">Учитель физики </w:t>
      </w:r>
      <w:proofErr w:type="spellStart"/>
      <w:r w:rsidRPr="00256509">
        <w:rPr>
          <w:sz w:val="28"/>
          <w:szCs w:val="28"/>
        </w:rPr>
        <w:t>Адильгереева</w:t>
      </w:r>
      <w:proofErr w:type="spellEnd"/>
      <w:r w:rsidRPr="00256509">
        <w:rPr>
          <w:sz w:val="28"/>
          <w:szCs w:val="28"/>
        </w:rPr>
        <w:t xml:space="preserve"> Х.М. провела открытый урок «Андрей Сахаров – совесть мира»</w:t>
      </w:r>
      <w:r w:rsidR="00AD1593">
        <w:rPr>
          <w:sz w:val="28"/>
          <w:szCs w:val="28"/>
        </w:rPr>
        <w:t>, оформила выставку</w:t>
      </w:r>
      <w:r w:rsidRPr="00256509">
        <w:rPr>
          <w:sz w:val="28"/>
          <w:szCs w:val="28"/>
        </w:rPr>
        <w:t xml:space="preserve">. Учащиеся 10 класса подготовили доклады. </w:t>
      </w:r>
      <w:r w:rsidR="00AD1593">
        <w:rPr>
          <w:sz w:val="28"/>
          <w:szCs w:val="28"/>
        </w:rPr>
        <w:t xml:space="preserve"> </w:t>
      </w:r>
      <w:proofErr w:type="spellStart"/>
      <w:r w:rsidRPr="00256509">
        <w:rPr>
          <w:sz w:val="28"/>
          <w:szCs w:val="28"/>
        </w:rPr>
        <w:t>Хатимат</w:t>
      </w:r>
      <w:proofErr w:type="spellEnd"/>
      <w:r w:rsidRPr="00256509">
        <w:rPr>
          <w:sz w:val="28"/>
          <w:szCs w:val="28"/>
        </w:rPr>
        <w:t xml:space="preserve"> </w:t>
      </w:r>
      <w:proofErr w:type="spellStart"/>
      <w:r w:rsidRPr="00256509">
        <w:rPr>
          <w:sz w:val="28"/>
          <w:szCs w:val="28"/>
        </w:rPr>
        <w:t>Муртазалиевна</w:t>
      </w:r>
      <w:proofErr w:type="spellEnd"/>
      <w:r w:rsidRPr="00256509">
        <w:rPr>
          <w:sz w:val="28"/>
          <w:szCs w:val="28"/>
        </w:rPr>
        <w:t xml:space="preserve"> подчеркнула, что А. Д. Сахаров выходец из интеллигентной семьи, физик высочайшего класса, который в 30 с небольшим лет становится самым молодым членом Академии наук, сыграв первостепенную роль в разработке и создании советской водородной бомбы.</w:t>
      </w:r>
      <w:r w:rsidR="00AD1593" w:rsidRPr="00AD1593">
        <w:t xml:space="preserve"> </w:t>
      </w:r>
    </w:p>
    <w:p w:rsidR="0082420B" w:rsidRDefault="0082420B" w:rsidP="0082420B">
      <w:pPr>
        <w:pStyle w:val="a3"/>
        <w:shd w:val="clear" w:color="auto" w:fill="FFFFFF"/>
        <w:spacing w:before="0" w:beforeAutospacing="0" w:after="0" w:afterAutospacing="0" w:line="276" w:lineRule="auto"/>
      </w:pPr>
    </w:p>
    <w:p w:rsidR="00256509" w:rsidRDefault="00AD1593" w:rsidP="0082420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572125" cy="4179094"/>
            <wp:effectExtent l="19050" t="0" r="9525" b="0"/>
            <wp:docPr id="1" name="Рисунок 1" descr="C:\Users\max\AppData\Local\Microsoft\Windows\Temporary Internet Files\Content.Word\IMG-2019112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AppData\Local\Microsoft\Windows\Temporary Internet Files\Content.Word\IMG-20191123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179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593" w:rsidRPr="00256509" w:rsidRDefault="00AD1593" w:rsidP="00256509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</w:p>
    <w:p w:rsidR="00C402B5" w:rsidRPr="00C601C3" w:rsidRDefault="00256509" w:rsidP="00256509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256509">
        <w:rPr>
          <w:sz w:val="28"/>
          <w:szCs w:val="28"/>
        </w:rPr>
        <w:t>   </w:t>
      </w:r>
    </w:p>
    <w:p w:rsidR="00C601C3" w:rsidRPr="00C601C3" w:rsidRDefault="00C601C3" w:rsidP="0082420B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1C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биографией и работами таких выдающихся личностей  учит детей патриотизм</w:t>
      </w:r>
      <w:r w:rsidR="00525B65">
        <w:rPr>
          <w:rFonts w:ascii="Times New Roman" w:eastAsia="Times New Roman" w:hAnsi="Times New Roman" w:cs="Times New Roman"/>
          <w:sz w:val="28"/>
          <w:szCs w:val="28"/>
          <w:lang w:eastAsia="ru-RU"/>
        </w:rPr>
        <w:t>у  и воспитывает в них человека</w:t>
      </w:r>
      <w:r w:rsidRPr="00C601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5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01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цель и задачу свою видит в возвышении страны, народа, достоинства личности, верности своему нравственному чувству, своим убеждениям, итогам собственных духовных исканий.</w:t>
      </w:r>
    </w:p>
    <w:p w:rsidR="00C601C3" w:rsidRPr="00256509" w:rsidRDefault="00C601C3" w:rsidP="00C601C3">
      <w:pPr>
        <w:pStyle w:val="a3"/>
        <w:shd w:val="clear" w:color="auto" w:fill="FFFFFF"/>
        <w:rPr>
          <w:sz w:val="28"/>
          <w:szCs w:val="28"/>
        </w:rPr>
      </w:pPr>
      <w:r w:rsidRPr="00256509">
        <w:rPr>
          <w:sz w:val="28"/>
          <w:szCs w:val="28"/>
        </w:rPr>
        <w:t>       </w:t>
      </w:r>
      <w:r w:rsidRPr="00256509">
        <w:rPr>
          <w:sz w:val="28"/>
          <w:szCs w:val="28"/>
        </w:rPr>
        <w:br/>
      </w:r>
    </w:p>
    <w:p w:rsidR="004A5280" w:rsidRPr="00256509" w:rsidRDefault="004A5280">
      <w:pPr>
        <w:rPr>
          <w:rFonts w:ascii="Times New Roman" w:hAnsi="Times New Roman" w:cs="Times New Roman"/>
          <w:sz w:val="28"/>
          <w:szCs w:val="28"/>
        </w:rPr>
      </w:pPr>
    </w:p>
    <w:sectPr w:rsidR="004A5280" w:rsidRPr="00256509" w:rsidSect="004A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1C3"/>
    <w:rsid w:val="000B1FAC"/>
    <w:rsid w:val="00117F43"/>
    <w:rsid w:val="001E3BC2"/>
    <w:rsid w:val="00256509"/>
    <w:rsid w:val="003525EB"/>
    <w:rsid w:val="004272D3"/>
    <w:rsid w:val="004A5280"/>
    <w:rsid w:val="00525B65"/>
    <w:rsid w:val="007F1543"/>
    <w:rsid w:val="0082420B"/>
    <w:rsid w:val="00894DA6"/>
    <w:rsid w:val="009F233A"/>
    <w:rsid w:val="00AD1593"/>
    <w:rsid w:val="00C402B5"/>
    <w:rsid w:val="00C601C3"/>
    <w:rsid w:val="00D102DC"/>
    <w:rsid w:val="00FB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80"/>
  </w:style>
  <w:style w:type="paragraph" w:styleId="1">
    <w:name w:val="heading 1"/>
    <w:basedOn w:val="a"/>
    <w:link w:val="10"/>
    <w:uiPriority w:val="9"/>
    <w:qFormat/>
    <w:rsid w:val="00C601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1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60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01C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D1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5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7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2190">
          <w:marLeft w:val="0"/>
          <w:marRight w:val="0"/>
          <w:marTop w:val="300"/>
          <w:marBottom w:val="300"/>
          <w:divBdr>
            <w:top w:val="single" w:sz="6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11</cp:revision>
  <dcterms:created xsi:type="dcterms:W3CDTF">2019-11-23T12:44:00Z</dcterms:created>
  <dcterms:modified xsi:type="dcterms:W3CDTF">2019-11-23T13:35:00Z</dcterms:modified>
</cp:coreProperties>
</file>