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59" w:rsidRPr="004A3B59" w:rsidRDefault="004A3B59" w:rsidP="004A3B59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проведённого внеклассного мероприятия</w:t>
      </w:r>
    </w:p>
    <w:p w:rsidR="004A3B59" w:rsidRPr="004A3B59" w:rsidRDefault="004A3B59" w:rsidP="004A3B59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«Осенний бал»</w:t>
      </w:r>
    </w:p>
    <w:p w:rsidR="004A3B59" w:rsidRPr="004A3B59" w:rsidRDefault="00C07DEE" w:rsidP="004A3B5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="004A3B59" w:rsidRPr="004A3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.11.2019 учебного года.</w:t>
      </w:r>
    </w:p>
    <w:p w:rsidR="004A3B59" w:rsidRPr="004A3B59" w:rsidRDefault="004A3B59" w:rsidP="004A3B5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A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любовь к природе, бережное отношение к ней, работать над развитием навыка выразительного чтения, развивать познавательный интерес учащихся, воспитывать уважение друг к другу, расширять кругозор учащихся.</w:t>
      </w:r>
    </w:p>
    <w:p w:rsidR="004A3B59" w:rsidRPr="004A3B59" w:rsidRDefault="004A3B59" w:rsidP="004A3B5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3B59">
        <w:rPr>
          <w:rFonts w:ascii="Times New Roman" w:hAnsi="Times New Roman" w:cs="Times New Roman"/>
          <w:sz w:val="28"/>
          <w:szCs w:val="28"/>
          <w:lang w:eastAsia="ru-RU"/>
        </w:rPr>
        <w:t>Задачи мероприятия:</w:t>
      </w:r>
    </w:p>
    <w:p w:rsidR="004A3B59" w:rsidRPr="004A3B59" w:rsidRDefault="004A3B59" w:rsidP="004A3B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A3B59">
        <w:rPr>
          <w:rFonts w:ascii="Times New Roman" w:hAnsi="Times New Roman" w:cs="Times New Roman"/>
          <w:sz w:val="28"/>
          <w:szCs w:val="28"/>
          <w:lang w:eastAsia="ru-RU"/>
        </w:rPr>
        <w:t>расширить представления учащихся об окружающем мире;</w:t>
      </w:r>
    </w:p>
    <w:p w:rsidR="004A3B59" w:rsidRPr="004A3B59" w:rsidRDefault="004A3B59" w:rsidP="004A3B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A3B59">
        <w:rPr>
          <w:rFonts w:ascii="Times New Roman" w:hAnsi="Times New Roman" w:cs="Times New Roman"/>
          <w:sz w:val="28"/>
          <w:szCs w:val="28"/>
          <w:lang w:eastAsia="ru-RU"/>
        </w:rPr>
        <w:t>развивать любознательность;</w:t>
      </w:r>
    </w:p>
    <w:p w:rsidR="004A3B59" w:rsidRPr="004A3B59" w:rsidRDefault="004A3B59" w:rsidP="004A3B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A3B59">
        <w:rPr>
          <w:rFonts w:ascii="Times New Roman" w:hAnsi="Times New Roman" w:cs="Times New Roman"/>
          <w:sz w:val="28"/>
          <w:szCs w:val="28"/>
          <w:lang w:eastAsia="ru-RU"/>
        </w:rPr>
        <w:t>развивать и реализовать творческие способности учащихся;</w:t>
      </w:r>
    </w:p>
    <w:p w:rsidR="004A3B59" w:rsidRPr="004A3B59" w:rsidRDefault="004A3B59" w:rsidP="004A3B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A3B59">
        <w:rPr>
          <w:rFonts w:ascii="Times New Roman" w:hAnsi="Times New Roman" w:cs="Times New Roman"/>
          <w:sz w:val="28"/>
          <w:szCs w:val="28"/>
          <w:lang w:eastAsia="ru-RU"/>
        </w:rPr>
        <w:t>сплочение ученического коллектива;</w:t>
      </w:r>
    </w:p>
    <w:p w:rsidR="004A3B59" w:rsidRPr="004A3B59" w:rsidRDefault="004A3B59" w:rsidP="004A3B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A3B59">
        <w:rPr>
          <w:rFonts w:ascii="Times New Roman" w:hAnsi="Times New Roman" w:cs="Times New Roman"/>
          <w:sz w:val="28"/>
          <w:szCs w:val="28"/>
          <w:lang w:eastAsia="ru-RU"/>
        </w:rPr>
        <w:t>формирование чувства прекрасного.</w:t>
      </w:r>
    </w:p>
    <w:p w:rsidR="004A3B59" w:rsidRDefault="004A3B59" w:rsidP="004A3B5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B59" w:rsidRPr="004A3B59" w:rsidRDefault="004A3B59" w:rsidP="004A3B5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Мероприятие было проведено в начальной школе в форме праздника. Оно соответствовало актуальности темы «Осени», задачам воспитания, уровню развития детского коллектива, возрастным особенностям школьников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класса.</w:t>
      </w:r>
    </w:p>
    <w:p w:rsidR="004A3B59" w:rsidRPr="004A3B59" w:rsidRDefault="004A3B59" w:rsidP="004A3B5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подготовил классный</w:t>
      </w:r>
      <w:r w:rsidRPr="004A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оводитель 3Б класса</w:t>
      </w:r>
      <w:r w:rsidR="00EB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Умарова Э.Ш</w:t>
      </w:r>
      <w:r w:rsidRPr="004A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В подготовке праздника принимали участие учащиеся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3Б  класса</w:t>
      </w:r>
      <w:r w:rsidRPr="004A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готовительный период у педагогу</w:t>
      </w:r>
      <w:r w:rsidRPr="004A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удалось вызвать у школьников понимание необходимости и значимости предстоящей работы, сформировать положительное эмоциональное отношение к предстоящему празднику. Участники </w:t>
      </w:r>
      <w:r w:rsidR="00EB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</w:t>
      </w:r>
      <w:r w:rsidRPr="004A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нашли и подготовили загадки об овощах и фруктах, песни об осени, сценки на осеннюю тематику. Ведущие были артистичные и хорошо подготовленные.</w:t>
      </w:r>
    </w:p>
    <w:p w:rsidR="004A3B59" w:rsidRPr="004A3B59" w:rsidRDefault="004A3B59" w:rsidP="004A3B5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мероприятия были использованы разнообразные виды деятельности, в которые вовлекались учащиеся в процессе подготовки и проведения праздника. Учащиеся разгадывали загадки об осени, овощах и фруктах</w:t>
      </w:r>
      <w:r w:rsidR="00EB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A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собирают осенью. Рассказывали стихи. Пели песни «Тише, тише», «Осень</w:t>
      </w:r>
      <w:r w:rsidR="00EB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раскрасавица», «Три желания». Под песню «Дождик» учащиеся исполняли танец с зонтиками. С задорными частушками хотелось вместе с ребятами пуститься в пляс. Были показаны сценки «Спор овощей», «Почему помидор красный?». Во время проведения праздника сложилась благоприятная атмосфера</w:t>
      </w:r>
      <w:r w:rsidR="00EB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</w:t>
      </w:r>
      <w:r w:rsidRPr="004A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проявляли интерес к заданиям, выглядели довольными и чувствовали себя свободно.</w:t>
      </w:r>
    </w:p>
    <w:p w:rsidR="004A3B59" w:rsidRPr="004A3B59" w:rsidRDefault="004A3B59" w:rsidP="004A3B5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прошло успешно. В ходе праздника ведущим удалось достигнуть поставленных задач и цели.</w:t>
      </w:r>
    </w:p>
    <w:p w:rsidR="00F45092" w:rsidRPr="004A3B59" w:rsidRDefault="00C07DEE" w:rsidP="00C07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60515" cy="4780115"/>
            <wp:effectExtent l="95250" t="95250" r="102235" b="96685"/>
            <wp:docPr id="7" name="Рисунок 6" descr="C:\Users\1\Downloads\IMG_9138-18-12-19-01-3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IMG_9138-18-12-19-01-39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7801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60515" cy="4271190"/>
            <wp:effectExtent l="95250" t="95250" r="102235" b="91260"/>
            <wp:docPr id="2" name="Рисунок 5" descr="C:\Users\1\Downloads\IMG_9137-18-12-19-01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IMG_9137-18-12-19-01-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27119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60515" cy="4280807"/>
            <wp:effectExtent l="95250" t="95250" r="102235" b="100693"/>
            <wp:docPr id="4" name="Рисунок 4" descr="C:\Users\1\Downloads\IMG_9139-18-12-19-01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IMG_9139-18-12-19-01-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52" r="15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245" cy="428449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60515" cy="4497161"/>
            <wp:effectExtent l="95250" t="95250" r="102235" b="93889"/>
            <wp:docPr id="3" name="Рисунок 3" descr="C:\Users\1\Downloads\IMG_9138-18-12-19-01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IMG_9138-18-12-19-01-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755" r="5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275" cy="449362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F45092" w:rsidRPr="004A3B59" w:rsidSect="00C07DEE">
      <w:pgSz w:w="11906" w:h="16838"/>
      <w:pgMar w:top="1134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B3576"/>
    <w:multiLevelType w:val="hybridMultilevel"/>
    <w:tmpl w:val="7A2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45DDF"/>
    <w:multiLevelType w:val="multilevel"/>
    <w:tmpl w:val="81AE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3B59"/>
    <w:rsid w:val="004A3B59"/>
    <w:rsid w:val="00C07DEE"/>
    <w:rsid w:val="00EB071E"/>
    <w:rsid w:val="00F45092"/>
    <w:rsid w:val="00F5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A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3B59"/>
  </w:style>
  <w:style w:type="character" w:customStyle="1" w:styleId="c3">
    <w:name w:val="c3"/>
    <w:basedOn w:val="a0"/>
    <w:rsid w:val="004A3B59"/>
  </w:style>
  <w:style w:type="paragraph" w:customStyle="1" w:styleId="c0">
    <w:name w:val="c0"/>
    <w:basedOn w:val="a"/>
    <w:rsid w:val="004A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3B59"/>
    <w:rPr>
      <w:color w:val="0000FF"/>
      <w:u w:val="single"/>
    </w:rPr>
  </w:style>
  <w:style w:type="character" w:customStyle="1" w:styleId="ui">
    <w:name w:val="ui"/>
    <w:basedOn w:val="a0"/>
    <w:rsid w:val="004A3B59"/>
  </w:style>
  <w:style w:type="paragraph" w:styleId="a5">
    <w:name w:val="Balloon Text"/>
    <w:basedOn w:val="a"/>
    <w:link w:val="a6"/>
    <w:uiPriority w:val="99"/>
    <w:semiHidden/>
    <w:unhideWhenUsed/>
    <w:rsid w:val="004A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B5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A3B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2505">
                      <w:marLeft w:val="0"/>
                      <w:marRight w:val="0"/>
                      <w:marTop w:val="411"/>
                      <w:marBottom w:val="0"/>
                      <w:divBdr>
                        <w:top w:val="single" w:sz="8" w:space="0" w:color="E1E8ED"/>
                        <w:left w:val="single" w:sz="8" w:space="0" w:color="E1E8ED"/>
                        <w:bottom w:val="single" w:sz="8" w:space="0" w:color="E1E8ED"/>
                        <w:right w:val="single" w:sz="8" w:space="0" w:color="E1E8ED"/>
                      </w:divBdr>
                      <w:divsChild>
                        <w:div w:id="6370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16674">
          <w:marLeft w:val="0"/>
          <w:marRight w:val="0"/>
          <w:marTop w:val="0"/>
          <w:marBottom w:val="10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6027">
              <w:marLeft w:val="0"/>
              <w:marRight w:val="0"/>
              <w:marTop w:val="309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960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E5E5E5"/>
                        <w:left w:val="single" w:sz="8" w:space="0" w:color="E5E5E5"/>
                        <w:bottom w:val="single" w:sz="8" w:space="0" w:color="E5E5E5"/>
                        <w:right w:val="single" w:sz="8" w:space="0" w:color="E5E5E5"/>
                      </w:divBdr>
                      <w:divsChild>
                        <w:div w:id="78757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2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4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03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22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7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02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max</cp:lastModifiedBy>
  <cp:revision>4</cp:revision>
  <dcterms:created xsi:type="dcterms:W3CDTF">2019-12-18T10:29:00Z</dcterms:created>
  <dcterms:modified xsi:type="dcterms:W3CDTF">2019-12-18T13:15:00Z</dcterms:modified>
</cp:coreProperties>
</file>