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1" w:rsidRPr="004835B1" w:rsidRDefault="004835B1" w:rsidP="004835B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35B1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ED1EA41" wp14:editId="3614AB5C">
            <wp:simplePos x="0" y="0"/>
            <wp:positionH relativeFrom="column">
              <wp:posOffset>2577465</wp:posOffset>
            </wp:positionH>
            <wp:positionV relativeFrom="paragraph">
              <wp:posOffset>-245078</wp:posOffset>
            </wp:positionV>
            <wp:extent cx="700644" cy="653143"/>
            <wp:effectExtent l="19050" t="0" r="4206" b="0"/>
            <wp:wrapNone/>
            <wp:docPr id="2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5B1" w:rsidRPr="004835B1" w:rsidRDefault="004835B1" w:rsidP="004835B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35B1" w:rsidRPr="004835B1" w:rsidRDefault="004835B1" w:rsidP="004835B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835B1" w:rsidRPr="004835B1" w:rsidRDefault="004835B1" w:rsidP="004835B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35B1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</w:t>
      </w:r>
    </w:p>
    <w:p w:rsidR="004835B1" w:rsidRPr="004835B1" w:rsidRDefault="004835B1" w:rsidP="004835B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35B1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4835B1" w:rsidRPr="004835B1" w:rsidRDefault="004835B1" w:rsidP="004835B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5B1" w:rsidRPr="004835B1" w:rsidRDefault="004835B1" w:rsidP="004835B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835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4835B1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4835B1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4835B1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4835B1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4835B1" w:rsidRPr="004835B1" w:rsidRDefault="004835B1" w:rsidP="004835B1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7" w:history="1"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school</w:t>
        </w:r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_</w:t>
        </w:r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aver</w:t>
        </w:r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@</w:t>
        </w:r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mail</w:t>
        </w:r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.</w:t>
        </w:r>
        <w:proofErr w:type="spellStart"/>
        <w:r w:rsidRPr="004835B1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4835B1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4835B1">
        <w:rPr>
          <w:rFonts w:ascii="Times New Roman" w:hAnsi="Times New Roman" w:cs="Times New Roman"/>
          <w:sz w:val="18"/>
          <w:szCs w:val="18"/>
          <w:u w:val="single"/>
        </w:rPr>
        <w:t>051701001</w:t>
      </w:r>
      <w:proofErr w:type="gramEnd"/>
    </w:p>
    <w:p w:rsidR="004835B1" w:rsidRDefault="004835B1" w:rsidP="004835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80"/>
          <w:szCs w:val="80"/>
          <w:lang w:eastAsia="ru-RU"/>
        </w:rPr>
      </w:pPr>
    </w:p>
    <w:p w:rsidR="004835B1" w:rsidRPr="004835B1" w:rsidRDefault="0017041C" w:rsidP="004835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80"/>
          <w:szCs w:val="80"/>
          <w:lang w:eastAsia="ru-RU"/>
        </w:rPr>
      </w:pPr>
      <w:r w:rsidRPr="004835B1">
        <w:rPr>
          <w:rFonts w:ascii="Times New Roman" w:eastAsia="Times New Roman" w:hAnsi="Times New Roman" w:cs="Times New Roman"/>
          <w:color w:val="12A4D8"/>
          <w:kern w:val="36"/>
          <w:sz w:val="80"/>
          <w:szCs w:val="80"/>
          <w:lang w:eastAsia="ru-RU"/>
        </w:rPr>
        <w:t xml:space="preserve">Программа </w:t>
      </w:r>
    </w:p>
    <w:p w:rsidR="0017041C" w:rsidRPr="004835B1" w:rsidRDefault="0017041C" w:rsidP="004835B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120"/>
          <w:szCs w:val="120"/>
          <w:lang w:eastAsia="ru-RU"/>
        </w:rPr>
      </w:pPr>
      <w:r w:rsidRPr="004835B1">
        <w:rPr>
          <w:rFonts w:ascii="Times New Roman" w:eastAsia="Times New Roman" w:hAnsi="Times New Roman" w:cs="Times New Roman"/>
          <w:color w:val="12A4D8"/>
          <w:kern w:val="36"/>
          <w:sz w:val="120"/>
          <w:szCs w:val="120"/>
          <w:lang w:eastAsia="ru-RU"/>
        </w:rPr>
        <w:t>"Доступная среда"</w:t>
      </w:r>
    </w:p>
    <w:p w:rsidR="004835B1" w:rsidRDefault="0017041C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715000" cy="2962275"/>
            <wp:effectExtent l="19050" t="0" r="0" b="0"/>
            <wp:docPr id="1" name="Рисунок 1" descr="http://krasnomolot.ucoz.ru/2/dostup_sr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molot.ucoz.ru/2/dostup_sre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835B1" w:rsidRDefault="004835B1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7041C" w:rsidRPr="003F7941" w:rsidRDefault="0017041C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Программа «Доступная среда» в МКОУ «Аверьяновская СОШ» направлена на создание системы комплексной помощи детям с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 и негативного отношения к ним и является составной частью программы развития нашей школы. 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I. Общая характеристика сферы реализации государственной программы 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Программа «Доступная среда» обеспечивает: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создание в МКОУ «Аверьяновская СОШ» специальных условий воспитания, обучения, позволяющих учитывать особые образовательные потребности детей с ограниченными возможностями здоровья (ОВЗ);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социальную адаптацию и интеграцию детей с особыми образовательными потребностями в общеобразовательном учреждении;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реализацию прав детей с ограниченными возможностями здоровья (ОВЗ), что будет способствовать их полноценному участию в жизни общества.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Ожидаемые результаты: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позитивный эффект для уровня качества образования детей с ОВЗ, повышение качества их образования, успешная социализация в обществе;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обновление качества образования за счет работы над 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индивидуальными проектами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участием в конкурсах,  выставках, конференциях различного уровня;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   Одной из основных функций Федерального государственного образовательного стандарта начального общего образования является реализация права каждого ребёнка на полноценное образование, отвечающее его потребностям и в полной мере использующее возможности его развития.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Программа «Доступная среда» в МКОУ «Аверьяновская СОШ» направлена на создание системы комплексной помощи детям с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 и негативного отношения к ним и является составной частью программы развития нашей школы.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    «Доступная среда» обеспечивает: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выявление особых образовательных потребностей детей с ОВЗ;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осуществляет индивидуально ориентированное медико-социальное и </w:t>
      </w:r>
      <w:proofErr w:type="spell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психолого</w:t>
      </w:r>
      <w:proofErr w:type="spell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педагогическое сопровождение детей с ОВЗ;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даёт возможность освоить детям с ОВЗ основную образовательную программу;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обеспечивает интеграцию детей с ОВЗ в образовательном учреждении.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     Основные задачи  программы «Доступная среда»: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1. </w:t>
      </w: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Задачи, ориентируемые на детей с ОВЗ: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ыявить особые образовательные потребности детей с ОВЗ.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существить индивидуально ориентированное медико-социальное и психолого-педагогическое сопровождение детей с ОВЗ с учётом их индивидуальных возможностей.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беспечить возможность освоения детьми с ОВЗ основной образовательной программы и их интеграцию в образовательное учреждение.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2</w:t>
      </w: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 Задачи, ориентируемые на педагогов и специалистов: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2.1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ориентировать коллектив школы на организацию и поддержку семей с детьми ОВЗ.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овысить  профессиональную компетентность педагогов и специалистов.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2.3</w:t>
      </w:r>
      <w:proofErr w:type="gram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Ф</w:t>
      </w:r>
      <w:proofErr w:type="gram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ормировать условия для эффективного развития обучающихся с ОВЗ.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</w:t>
      </w: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Задачи, ориентируемые на родителей детей с ОВЗ: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3.1 Информирование родителей о программе «Доступная среда», о создании  </w:t>
      </w:r>
      <w:proofErr w:type="spell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безбарьерной</w:t>
      </w:r>
      <w:proofErr w:type="spell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среды в МКОУ «Аверьяновская СОШ».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3.2 Просвещение родителей по вопросам реализации дифференцированных </w:t>
      </w:r>
      <w:proofErr w:type="spellStart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психолого</w:t>
      </w:r>
      <w:proofErr w:type="spellEnd"/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педагогических, медико-социальных и правовых условий обучения, воспитания, развития и социализации детей с ОВЗ.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3F794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Организация совместной деятельности педагогов, специалистов и родителей с целью повышения активности участия детей с ОВЗ в программе «Доступная среда»: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развитие ключевых компетенций детей за счёт организации информационно-образовательного пространства школы; </w:t>
      </w:r>
    </w:p>
    <w:p w:rsidR="0017041C" w:rsidRPr="003F7941" w:rsidRDefault="0017041C" w:rsidP="003F794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реабилитация и сохранение физического и психического здоровья учащихся.</w:t>
      </w:r>
    </w:p>
    <w:p w:rsidR="0017041C" w:rsidRPr="004835B1" w:rsidRDefault="0017041C" w:rsidP="003F7941">
      <w:pPr>
        <w:shd w:val="clear" w:color="auto" w:fill="FFFFFF"/>
        <w:spacing w:after="0" w:line="312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EA4F3B"/>
          <w:sz w:val="4"/>
          <w:szCs w:val="4"/>
          <w:lang w:eastAsia="ru-RU"/>
        </w:rPr>
      </w:pPr>
      <w:r w:rsidRPr="004835B1">
        <w:rPr>
          <w:rFonts w:ascii="Times New Roman" w:eastAsia="Times New Roman" w:hAnsi="Times New Roman" w:cs="Times New Roman"/>
          <w:b/>
          <w:bCs/>
          <w:color w:val="EA4F3B"/>
          <w:sz w:val="4"/>
          <w:szCs w:val="4"/>
          <w:lang w:eastAsia="ru-RU"/>
        </w:rPr>
        <w:t>Рекомендации учителям по обучению детей с ОВЗ</w:t>
      </w:r>
    </w:p>
    <w:p w:rsidR="0017041C" w:rsidRPr="003F7941" w:rsidRDefault="0017041C" w:rsidP="003F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5280" w:rsidRDefault="004A5280" w:rsidP="003F7941">
      <w:pPr>
        <w:spacing w:after="0"/>
      </w:pPr>
      <w:bookmarkStart w:id="0" w:name="_GoBack"/>
      <w:bookmarkEnd w:id="0"/>
    </w:p>
    <w:sectPr w:rsidR="004A5280" w:rsidSect="004835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40C"/>
    <w:multiLevelType w:val="multilevel"/>
    <w:tmpl w:val="774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41C"/>
    <w:rsid w:val="000B1FAC"/>
    <w:rsid w:val="0017041C"/>
    <w:rsid w:val="001D25C6"/>
    <w:rsid w:val="003F7941"/>
    <w:rsid w:val="004835B1"/>
    <w:rsid w:val="004A5280"/>
    <w:rsid w:val="008E015F"/>
    <w:rsid w:val="00D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paragraph" w:styleId="1">
    <w:name w:val="heading 1"/>
    <w:basedOn w:val="a"/>
    <w:link w:val="10"/>
    <w:uiPriority w:val="9"/>
    <w:qFormat/>
    <w:rsid w:val="0017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704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04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41C"/>
    <w:rPr>
      <w:color w:val="0000FF"/>
      <w:u w:val="single"/>
    </w:rPr>
  </w:style>
  <w:style w:type="character" w:styleId="a5">
    <w:name w:val="Strong"/>
    <w:basedOn w:val="a0"/>
    <w:uiPriority w:val="22"/>
    <w:qFormat/>
    <w:rsid w:val="001704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2019-12-09T07:00:00Z</cp:lastPrinted>
  <dcterms:created xsi:type="dcterms:W3CDTF">2019-11-15T09:27:00Z</dcterms:created>
  <dcterms:modified xsi:type="dcterms:W3CDTF">2019-12-09T07:01:00Z</dcterms:modified>
</cp:coreProperties>
</file>