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9D2" w:rsidRPr="008529D2" w:rsidRDefault="008529D2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8529D2" w:rsidRPr="008529D2" w:rsidRDefault="008529D2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678BD" w:rsidRDefault="008678BD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54"/>
          <w:szCs w:val="32"/>
          <w:lang w:eastAsia="ru-RU"/>
        </w:rPr>
      </w:pPr>
    </w:p>
    <w:p w:rsidR="008678BD" w:rsidRDefault="008678BD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54"/>
          <w:szCs w:val="32"/>
          <w:lang w:eastAsia="ru-RU"/>
        </w:rPr>
      </w:pPr>
    </w:p>
    <w:p w:rsidR="008678BD" w:rsidRDefault="008678BD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54"/>
          <w:szCs w:val="32"/>
          <w:lang w:eastAsia="ru-RU"/>
        </w:rPr>
      </w:pPr>
    </w:p>
    <w:p w:rsidR="008678BD" w:rsidRDefault="008678BD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54"/>
          <w:szCs w:val="32"/>
          <w:lang w:eastAsia="ru-RU"/>
        </w:rPr>
      </w:pPr>
    </w:p>
    <w:p w:rsidR="008529D2" w:rsidRPr="008678BD" w:rsidRDefault="008529D2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54"/>
          <w:szCs w:val="32"/>
          <w:lang w:eastAsia="ru-RU"/>
        </w:rPr>
      </w:pPr>
      <w:r w:rsidRPr="008678BD">
        <w:rPr>
          <w:rFonts w:ascii="OpenSans" w:eastAsia="Times New Roman" w:hAnsi="OpenSans" w:cs="Times New Roman"/>
          <w:b/>
          <w:bCs/>
          <w:color w:val="000000"/>
          <w:sz w:val="54"/>
          <w:szCs w:val="32"/>
          <w:lang w:eastAsia="ru-RU"/>
        </w:rPr>
        <w:t>ПЛАН РАБОТЫ</w:t>
      </w:r>
    </w:p>
    <w:p w:rsidR="008529D2" w:rsidRPr="008678BD" w:rsidRDefault="008529D2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54"/>
          <w:szCs w:val="32"/>
          <w:lang w:eastAsia="ru-RU"/>
        </w:rPr>
      </w:pPr>
      <w:r w:rsidRPr="008678BD">
        <w:rPr>
          <w:rFonts w:ascii="OpenSans" w:eastAsia="Times New Roman" w:hAnsi="OpenSans" w:cs="Times New Roman"/>
          <w:b/>
          <w:bCs/>
          <w:color w:val="000000"/>
          <w:sz w:val="54"/>
          <w:szCs w:val="32"/>
          <w:lang w:eastAsia="ru-RU"/>
        </w:rPr>
        <w:t>педагога-психолога</w:t>
      </w:r>
    </w:p>
    <w:p w:rsidR="008529D2" w:rsidRPr="008678BD" w:rsidRDefault="0061651E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32"/>
          <w:szCs w:val="32"/>
          <w:lang w:eastAsia="ru-RU"/>
        </w:rPr>
      </w:pPr>
      <w:r w:rsidRPr="008678BD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/>
        </w:rPr>
        <w:t xml:space="preserve">Исаковой </w:t>
      </w:r>
      <w:proofErr w:type="spellStart"/>
      <w:r w:rsidRPr="008678BD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/>
        </w:rPr>
        <w:t>Индиры</w:t>
      </w:r>
      <w:proofErr w:type="spellEnd"/>
      <w:r w:rsidRPr="008678BD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678BD">
        <w:rPr>
          <w:rFonts w:ascii="OpenSans" w:eastAsia="Times New Roman" w:hAnsi="OpenSans" w:cs="Times New Roman"/>
          <w:b/>
          <w:bCs/>
          <w:color w:val="000000"/>
          <w:sz w:val="32"/>
          <w:szCs w:val="32"/>
          <w:lang w:eastAsia="ru-RU"/>
        </w:rPr>
        <w:t>Жавидиновны</w:t>
      </w:r>
      <w:proofErr w:type="spellEnd"/>
    </w:p>
    <w:p w:rsidR="008529D2" w:rsidRPr="008529D2" w:rsidRDefault="003E2E5A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на 2019 – 2020</w:t>
      </w:r>
      <w:r w:rsidR="008529D2" w:rsidRPr="008529D2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учебный год</w:t>
      </w:r>
    </w:p>
    <w:p w:rsidR="008529D2" w:rsidRPr="008529D2" w:rsidRDefault="008529D2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529D2" w:rsidRPr="008529D2" w:rsidRDefault="008529D2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529D2" w:rsidRPr="008529D2" w:rsidRDefault="008529D2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529D2" w:rsidRPr="008529D2" w:rsidRDefault="008529D2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529D2" w:rsidRPr="008529D2" w:rsidRDefault="008529D2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529D2" w:rsidRPr="008529D2" w:rsidRDefault="008529D2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529D2" w:rsidRPr="008529D2" w:rsidRDefault="008529D2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529D2" w:rsidRPr="008529D2" w:rsidRDefault="008529D2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529D2" w:rsidRPr="008529D2" w:rsidRDefault="008529D2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529D2" w:rsidRPr="008529D2" w:rsidRDefault="008529D2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529D2" w:rsidRPr="008529D2" w:rsidRDefault="008529D2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529D2" w:rsidRPr="008529D2" w:rsidRDefault="008529D2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529D2" w:rsidRPr="008529D2" w:rsidRDefault="008529D2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529D2" w:rsidRPr="008529D2" w:rsidRDefault="008529D2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529D2" w:rsidRPr="008529D2" w:rsidRDefault="008529D2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529D2" w:rsidRPr="008529D2" w:rsidRDefault="008529D2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529D2" w:rsidRPr="008529D2" w:rsidRDefault="008529D2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529D2" w:rsidRPr="008529D2" w:rsidRDefault="008529D2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529D2" w:rsidRPr="008529D2" w:rsidRDefault="008529D2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529D2" w:rsidRPr="008529D2" w:rsidRDefault="008529D2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8529D2" w:rsidRPr="008529D2" w:rsidRDefault="008529D2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8529D2" w:rsidRPr="008529D2" w:rsidRDefault="008529D2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8529D2" w:rsidRDefault="008529D2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61651E" w:rsidRDefault="0061651E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61651E" w:rsidRDefault="0061651E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61651E" w:rsidRDefault="0061651E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61651E" w:rsidRDefault="0061651E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61651E" w:rsidRDefault="0061651E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61651E" w:rsidRDefault="0061651E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61651E" w:rsidRDefault="0061651E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61651E" w:rsidRDefault="0061651E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61651E" w:rsidRDefault="0061651E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61651E" w:rsidRDefault="0061651E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61651E" w:rsidRDefault="0061651E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61651E" w:rsidRDefault="0061651E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946AB" w:rsidRDefault="00A946AB" w:rsidP="008678B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529D2" w:rsidRPr="008529D2" w:rsidRDefault="00A946AB" w:rsidP="008678B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 xml:space="preserve">                      </w:t>
      </w:r>
      <w:r w:rsidR="008529D2" w:rsidRPr="008529D2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Перспективный план раб</w:t>
      </w:r>
      <w:r w:rsidR="003E2E5A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оты педагога - психолога на 2019 – 2020</w:t>
      </w:r>
      <w:r w:rsidR="008529D2" w:rsidRPr="008529D2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учебный год.</w:t>
      </w:r>
    </w:p>
    <w:p w:rsidR="008529D2" w:rsidRPr="008529D2" w:rsidRDefault="008529D2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Цель работы педагога-психолога:</w:t>
      </w:r>
    </w:p>
    <w:p w:rsidR="008529D2" w:rsidRPr="008529D2" w:rsidRDefault="008529D2" w:rsidP="008529D2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психолого-педагогическое сопровождение учащихся в образовательном процессе;</w:t>
      </w:r>
    </w:p>
    <w:p w:rsidR="008529D2" w:rsidRPr="008529D2" w:rsidRDefault="008529D2" w:rsidP="008529D2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сохранение психологического здоровья детей как основа для полноценного психического и психологического развития ребенка на всех этапах образования;</w:t>
      </w:r>
    </w:p>
    <w:p w:rsidR="008529D2" w:rsidRPr="008529D2" w:rsidRDefault="008529D2" w:rsidP="008529D2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психолого-педагогическое сопровождение процесса развития и воспитания детей в образовательном пространстве школы;</w:t>
      </w:r>
    </w:p>
    <w:p w:rsidR="008529D2" w:rsidRPr="008529D2" w:rsidRDefault="008529D2" w:rsidP="008529D2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создание благоприятных условий для оптимального психического и психологического развития ребенка и оказанию им специализированной помощи в преодолении психологических трудностей.</w:t>
      </w:r>
    </w:p>
    <w:p w:rsidR="008529D2" w:rsidRPr="008529D2" w:rsidRDefault="008529D2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Задачи:</w:t>
      </w:r>
    </w:p>
    <w:p w:rsidR="008529D2" w:rsidRPr="008529D2" w:rsidRDefault="008529D2" w:rsidP="008529D2">
      <w:pPr>
        <w:numPr>
          <w:ilvl w:val="0"/>
          <w:numId w:val="2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содействовать созданию </w:t>
      </w:r>
      <w:proofErr w:type="spellStart"/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социально-психолого-педагогических</w:t>
      </w:r>
      <w:proofErr w:type="spellEnd"/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условий для успешной адаптации обучающихся 1-х и 5-х классов;</w:t>
      </w:r>
    </w:p>
    <w:p w:rsidR="008529D2" w:rsidRPr="008529D2" w:rsidRDefault="008529D2" w:rsidP="008529D2">
      <w:pPr>
        <w:numPr>
          <w:ilvl w:val="0"/>
          <w:numId w:val="2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способствовать созданию психолого-педагогических условий для успешного развития детей, опираясь на индивидуальные особенности,</w:t>
      </w:r>
    </w:p>
    <w:p w:rsidR="008529D2" w:rsidRPr="008529D2" w:rsidRDefault="008529D2" w:rsidP="008529D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реальные личностные достижения каждого ребенка и зону его ближайшего развития;</w:t>
      </w:r>
    </w:p>
    <w:p w:rsidR="008529D2" w:rsidRPr="008529D2" w:rsidRDefault="008529D2" w:rsidP="008529D2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повышать психологическую компетентность педагогов и родителей учащихся;</w:t>
      </w:r>
    </w:p>
    <w:p w:rsidR="008529D2" w:rsidRPr="008529D2" w:rsidRDefault="008529D2" w:rsidP="008529D2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содействовать коллективу образовательного учреждения в создании психологически безопасной образовательной среды.</w:t>
      </w:r>
    </w:p>
    <w:p w:rsidR="008529D2" w:rsidRPr="008529D2" w:rsidRDefault="008529D2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Приоритетные направления в работе:</w:t>
      </w:r>
    </w:p>
    <w:p w:rsidR="008529D2" w:rsidRPr="008529D2" w:rsidRDefault="008529D2" w:rsidP="008529D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1. Мониторинг </w:t>
      </w:r>
      <w:proofErr w:type="spellStart"/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УУД в начальной школе.</w:t>
      </w:r>
    </w:p>
    <w:p w:rsidR="008529D2" w:rsidRPr="008529D2" w:rsidRDefault="008529D2" w:rsidP="008529D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2. Психологическая поддержка учащихся 1,5 классов в период адаптации.</w:t>
      </w:r>
    </w:p>
    <w:p w:rsidR="008529D2" w:rsidRPr="008529D2" w:rsidRDefault="008529D2" w:rsidP="008529D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 Психологическое сопровождение учащихся 1-4 классов в работе</w:t>
      </w:r>
    </w:p>
    <w:p w:rsidR="008529D2" w:rsidRPr="008529D2" w:rsidRDefault="008529D2" w:rsidP="008529D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5. Психологическое сопровождение детей группы риска.</w:t>
      </w:r>
    </w:p>
    <w:p w:rsidR="008529D2" w:rsidRPr="008529D2" w:rsidRDefault="008529D2" w:rsidP="008529D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6. </w:t>
      </w:r>
      <w:proofErr w:type="gramStart"/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Психологическое</w:t>
      </w:r>
      <w:proofErr w:type="gramEnd"/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сопровождения учащихся, испытывающих трудности в освоении ООП.</w:t>
      </w:r>
    </w:p>
    <w:p w:rsidR="008529D2" w:rsidRPr="008529D2" w:rsidRDefault="008529D2" w:rsidP="008529D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7. Профориентация.</w:t>
      </w:r>
    </w:p>
    <w:p w:rsidR="008529D2" w:rsidRPr="008529D2" w:rsidRDefault="008529D2" w:rsidP="008529D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8. Развитие психологической компетентности субъектов образовательных отношений.</w:t>
      </w:r>
    </w:p>
    <w:p w:rsidR="008529D2" w:rsidRPr="008529D2" w:rsidRDefault="008529D2" w:rsidP="00852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Проблема, над которой работает педагог – психолог</w:t>
      </w:r>
    </w:p>
    <w:p w:rsidR="008529D2" w:rsidRPr="008529D2" w:rsidRDefault="008529D2" w:rsidP="008529D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Формирование психологического здоровья участников образовательного процесса как одного из основных ориентиров реализации образовательных стандартов на 2018-2021 год</w:t>
      </w:r>
    </w:p>
    <w:p w:rsidR="008529D2" w:rsidRPr="008529D2" w:rsidRDefault="008529D2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Направления деятельности педагога-психолога</w:t>
      </w:r>
    </w:p>
    <w:p w:rsidR="008529D2" w:rsidRPr="008529D2" w:rsidRDefault="008529D2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Психологическая диагностика:</w:t>
      </w:r>
    </w:p>
    <w:p w:rsidR="008529D2" w:rsidRPr="008529D2" w:rsidRDefault="008529D2" w:rsidP="008529D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изучение личностных особенностей участников образовательного процесса с целью создания условий для их самопознания и саморазвития;</w:t>
      </w:r>
    </w:p>
    <w:p w:rsidR="008529D2" w:rsidRPr="008529D2" w:rsidRDefault="008529D2" w:rsidP="008529D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проведение психолого-педагогической диагностики детей на разных возрастных этапах с целью определения оптимального образовательного маршрута;</w:t>
      </w:r>
    </w:p>
    <w:p w:rsidR="008529D2" w:rsidRPr="008529D2" w:rsidRDefault="008529D2" w:rsidP="00F76D7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- определение психологических причин нарушений в обучении и развитии, социальн</w:t>
      </w:r>
      <w:proofErr w:type="gramStart"/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о-</w:t>
      </w:r>
      <w:proofErr w:type="gramEnd"/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психологической </w:t>
      </w:r>
      <w:proofErr w:type="spellStart"/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дезадаптации</w:t>
      </w:r>
      <w:proofErr w:type="spellEnd"/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обучающихся (воспитанников);</w:t>
      </w:r>
    </w:p>
    <w:p w:rsidR="008529D2" w:rsidRPr="008529D2" w:rsidRDefault="008529D2" w:rsidP="00F76D7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изучение межличностного взаимодействия в коллективе детей и взрослых.</w:t>
      </w:r>
    </w:p>
    <w:p w:rsidR="008529D2" w:rsidRPr="008529D2" w:rsidRDefault="008529D2" w:rsidP="00F76D7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Психологическая коррекция и развитие:</w:t>
      </w:r>
    </w:p>
    <w:p w:rsidR="008529D2" w:rsidRPr="008529D2" w:rsidRDefault="008529D2" w:rsidP="00F76D7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оказание психологической помощи и поддержки детям, педагогам, родителям в решении личностных, профессиональных и других проблем;</w:t>
      </w:r>
    </w:p>
    <w:p w:rsidR="008529D2" w:rsidRPr="008529D2" w:rsidRDefault="008529D2" w:rsidP="00F76D7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индивидуальная и групповая психологическая коррекция трудностей в обучении, развитии, общении, межличностном взаимодействии;</w:t>
      </w:r>
    </w:p>
    <w:p w:rsidR="008529D2" w:rsidRPr="008529D2" w:rsidRDefault="008529D2" w:rsidP="00F76D7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- осуществление коррекции </w:t>
      </w:r>
      <w:proofErr w:type="spellStart"/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девиантного</w:t>
      </w:r>
      <w:proofErr w:type="spellEnd"/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и </w:t>
      </w:r>
      <w:proofErr w:type="spellStart"/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ассоциального</w:t>
      </w:r>
      <w:proofErr w:type="spellEnd"/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поведения школьников</w:t>
      </w:r>
    </w:p>
    <w:p w:rsidR="008529D2" w:rsidRPr="008529D2" w:rsidRDefault="008529D2" w:rsidP="00F76D7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-оказание психологической поддержки развития личности обучающихся и воспитанников с целью сохранения индивидуальности, осуществляемой на основе совместной деятельности педагога-психолога, классных руководителей, медицинской службы и других специалистов образовательного учреждения;</w:t>
      </w:r>
    </w:p>
    <w:p w:rsidR="008529D2" w:rsidRPr="008529D2" w:rsidRDefault="008529D2" w:rsidP="00F76D7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предупреждение возможных девиаций поведения;</w:t>
      </w:r>
    </w:p>
    <w:p w:rsidR="008529D2" w:rsidRPr="008529D2" w:rsidRDefault="008529D2" w:rsidP="00F76D7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оказание психологической помощи и поддержки педагогам и другим специалистам образовательного учреждения;</w:t>
      </w:r>
    </w:p>
    <w:p w:rsidR="008529D2" w:rsidRPr="008529D2" w:rsidRDefault="008529D2" w:rsidP="00F76D7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-содействие творческому развитию одаренных детей;</w:t>
      </w:r>
    </w:p>
    <w:p w:rsidR="008529D2" w:rsidRPr="008529D2" w:rsidRDefault="008529D2" w:rsidP="00F76D7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- оказание психологической поддержки </w:t>
      </w:r>
      <w:proofErr w:type="gramStart"/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с ограниченными возможностями здоровья.</w:t>
      </w:r>
    </w:p>
    <w:p w:rsidR="008529D2" w:rsidRPr="008529D2" w:rsidRDefault="008529D2" w:rsidP="00F76D7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Психологическое консультирование:</w:t>
      </w:r>
    </w:p>
    <w:p w:rsidR="008529D2" w:rsidRPr="008529D2" w:rsidRDefault="008529D2" w:rsidP="00F76D7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психологическое консультирование всех участников образовательного процесса по запросу;</w:t>
      </w:r>
    </w:p>
    <w:p w:rsidR="008529D2" w:rsidRPr="008529D2" w:rsidRDefault="008529D2" w:rsidP="00F76D7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консультирование администрации, педагогов и родителей (законных представителей, их заменяющих) по проблемам индивидуального развития детей и подростков;</w:t>
      </w:r>
    </w:p>
    <w:p w:rsidR="008529D2" w:rsidRPr="008529D2" w:rsidRDefault="008529D2" w:rsidP="00F76D7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- консультирование обучающихся по вопросам обучения, развития, проблемам жизненного и профессионального самоопределения, взаимоотношений </w:t>
      </w:r>
      <w:proofErr w:type="gramStart"/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со</w:t>
      </w:r>
      <w:proofErr w:type="gramEnd"/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взрослыми и сверстниками.</w:t>
      </w:r>
    </w:p>
    <w:p w:rsidR="008529D2" w:rsidRPr="008529D2" w:rsidRDefault="008529D2" w:rsidP="00F76D7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Психологическое просвещение:</w:t>
      </w:r>
    </w:p>
    <w:p w:rsidR="008529D2" w:rsidRPr="008529D2" w:rsidRDefault="008529D2" w:rsidP="00F76D7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повышение психологической компетентности педагогов, обучающихся и их родителей (законных представителей, их заменяющих);</w:t>
      </w:r>
    </w:p>
    <w:p w:rsidR="008529D2" w:rsidRPr="008529D2" w:rsidRDefault="008529D2" w:rsidP="00F76D7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ознакомление педагогов с основными возрастными закономерностями личностного развития детей;</w:t>
      </w:r>
    </w:p>
    <w:p w:rsidR="008529D2" w:rsidRPr="008529D2" w:rsidRDefault="008529D2" w:rsidP="00F76D7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Организационно-методическая деятельность</w:t>
      </w: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</w:t>
      </w:r>
    </w:p>
    <w:p w:rsidR="008529D2" w:rsidRPr="008529D2" w:rsidRDefault="008529D2" w:rsidP="00F76D7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- подготовка методических материалов для проведения психодиагностики и </w:t>
      </w:r>
      <w:proofErr w:type="spellStart"/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психокоррекции</w:t>
      </w:r>
      <w:proofErr w:type="spellEnd"/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с учетом потенциальных возможностей детей и подростков;</w:t>
      </w:r>
    </w:p>
    <w:p w:rsidR="008529D2" w:rsidRPr="008529D2" w:rsidRDefault="008529D2" w:rsidP="00F76D7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обработка результатов психодиагностики, их анализ, оформление психологических заключений и разработка психолого-педагогических рекомендаций;</w:t>
      </w:r>
    </w:p>
    <w:p w:rsidR="008529D2" w:rsidRPr="008529D2" w:rsidRDefault="008529D2" w:rsidP="00F76D7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участие в разработке методов и технологий, связанных с приоритетными направлениями деятельности образовательного учреждения;</w:t>
      </w:r>
    </w:p>
    <w:p w:rsidR="008529D2" w:rsidRPr="008529D2" w:rsidRDefault="008529D2" w:rsidP="00F76D7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подготовка материалов к выступлениям на педсоветах, родительских собраниях, методических семинарах;</w:t>
      </w:r>
    </w:p>
    <w:p w:rsidR="008529D2" w:rsidRPr="008529D2" w:rsidRDefault="008529D2" w:rsidP="00F76D7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координация профессионального взаимодействия с педагогами, а также со специалистами социальной и медицинской сфер.</w:t>
      </w:r>
    </w:p>
    <w:p w:rsidR="008529D2" w:rsidRPr="008529D2" w:rsidRDefault="008529D2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Этапы реализации:</w:t>
      </w:r>
    </w:p>
    <w:p w:rsidR="008529D2" w:rsidRPr="008529D2" w:rsidRDefault="008529D2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Информационный </w:t>
      </w: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(теоретический обзор проблемы, существующих методов и программ, возможность реализации проекта в школе, прогнозирование результатов, оценка «полезности» проекта для школы, подбор методик и оборудования, определение целей и задач проекта и т.д.).</w:t>
      </w:r>
    </w:p>
    <w:p w:rsidR="008529D2" w:rsidRPr="008529D2" w:rsidRDefault="008529D2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8529D2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Диагностический</w:t>
      </w:r>
      <w:proofErr w:type="gramEnd"/>
      <w:r w:rsidRPr="008529D2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</w:t>
      </w: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(проведение исследования, начало реализации проекта, обработка результатов, обсуждение на педсовете, составление сводных таблиц и базы данных – в зависимости от поставленных целей).</w:t>
      </w:r>
    </w:p>
    <w:p w:rsidR="008529D2" w:rsidRPr="008529D2" w:rsidRDefault="008529D2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8529D2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Коррекционный</w:t>
      </w:r>
      <w:proofErr w:type="gramEnd"/>
      <w:r w:rsidRPr="008529D2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</w:t>
      </w: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(составление коррекционных программ исходя из полученных результатов, разработка рекомендаций, реализация программ).</w:t>
      </w:r>
    </w:p>
    <w:p w:rsidR="008529D2" w:rsidRPr="008529D2" w:rsidRDefault="008529D2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Контрольный </w:t>
      </w: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(проведение повторной диагностики, анализ динамики полученных результатов, оценка эффективности коррекционного этапа работы и проекта в целом)</w:t>
      </w:r>
    </w:p>
    <w:p w:rsidR="008529D2" w:rsidRPr="008529D2" w:rsidRDefault="008529D2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540AF" w:rsidRPr="008529D2" w:rsidRDefault="003540AF" w:rsidP="003540A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3540AF" w:rsidRDefault="003540AF" w:rsidP="003540A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540AF" w:rsidRDefault="003540AF" w:rsidP="003540A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540AF" w:rsidRDefault="003540AF" w:rsidP="003540A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540AF" w:rsidRDefault="003540AF" w:rsidP="003540A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540AF" w:rsidRDefault="003540AF" w:rsidP="003540A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540AF" w:rsidRDefault="003540AF" w:rsidP="003540A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540AF" w:rsidRDefault="003540AF" w:rsidP="003540A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540AF" w:rsidRDefault="003540AF" w:rsidP="003540A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540AF" w:rsidRDefault="003540AF" w:rsidP="003540A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529D2" w:rsidRDefault="003540AF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I  Организационно-методическая работа</w:t>
      </w:r>
    </w:p>
    <w:p w:rsidR="003540AF" w:rsidRPr="008529D2" w:rsidRDefault="003540AF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-13"/>
        <w:tblW w:w="101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2"/>
        <w:gridCol w:w="4514"/>
        <w:gridCol w:w="1683"/>
        <w:gridCol w:w="1440"/>
        <w:gridCol w:w="1796"/>
      </w:tblGrid>
      <w:tr w:rsidR="00F76D77" w:rsidRPr="008529D2" w:rsidTr="00F76D77">
        <w:trPr>
          <w:trHeight w:val="120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spellStart"/>
            <w:proofErr w:type="gramStart"/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Категория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6D77" w:rsidRPr="008529D2" w:rsidRDefault="00F76D77" w:rsidP="00F76D77">
            <w:pPr>
              <w:spacing w:after="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</w:t>
            </w:r>
          </w:p>
        </w:tc>
      </w:tr>
      <w:tr w:rsidR="00F76D77" w:rsidRPr="008529D2" w:rsidTr="00F76D77">
        <w:trPr>
          <w:trHeight w:val="578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300" w:line="10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300" w:line="10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Составление плана работы педагога – психолога на 2018 – 2019 учебный год.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300" w:line="10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01.09 – 05.09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6D77" w:rsidRPr="008529D2" w:rsidRDefault="00EA1082" w:rsidP="00F76D77">
            <w:pPr>
              <w:spacing w:after="300" w:line="10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F76D77" w:rsidRPr="008529D2" w:rsidTr="00F76D77">
        <w:trPr>
          <w:trHeight w:val="135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300" w:line="13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Индивидуальные консультации с педагогами по сопроводительной работе с учащимися в течение года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6D77" w:rsidRPr="008529D2" w:rsidRDefault="00EA1082" w:rsidP="00F76D77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F76D77" w:rsidRPr="008529D2" w:rsidTr="00F76D77">
        <w:trPr>
          <w:trHeight w:val="315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Индивидуальные и групповые консультации педагогов по вопросам взаимодействия с </w:t>
            </w:r>
            <w:proofErr w:type="gramStart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обучающимися</w:t>
            </w:r>
            <w:proofErr w:type="gramEnd"/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6D77" w:rsidRPr="008529D2" w:rsidRDefault="00EA1082" w:rsidP="00F76D7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F76D77" w:rsidRPr="008529D2" w:rsidTr="00F76D77">
        <w:trPr>
          <w:trHeight w:val="330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Выступления на педагогических советах школы (по запросу администрации)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6D77" w:rsidRPr="008529D2" w:rsidRDefault="00EA1082" w:rsidP="00F76D7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F76D77" w:rsidRPr="008529D2" w:rsidTr="00F76D77">
        <w:trPr>
          <w:trHeight w:val="315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Участие в работе РМО педагогов-психологов района, участие в семинарах, конференциях, открытых родительских собраниях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6D77" w:rsidRPr="008529D2" w:rsidRDefault="00EA1082" w:rsidP="00F76D7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F76D77" w:rsidRPr="008529D2" w:rsidTr="00F76D77">
        <w:trPr>
          <w:trHeight w:val="315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Изучение нормативных документов и психологической литературы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6D77" w:rsidRPr="008529D2" w:rsidRDefault="00EA1082" w:rsidP="00F76D7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F76D77" w:rsidRPr="008529D2" w:rsidTr="00F76D77">
        <w:trPr>
          <w:trHeight w:val="510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Подготовка диагностического инструментария. Подбор материалов и оформление информационного стенда для родителей и педагогов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6D77" w:rsidRPr="008529D2" w:rsidRDefault="00EA1082" w:rsidP="00F76D7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F76D77" w:rsidRPr="008529D2" w:rsidTr="00F76D77">
        <w:trPr>
          <w:trHeight w:val="480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Обработка, анализ, обобщение результатов, интерпретация полученных данных. Заполнение отчетной документации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6D77" w:rsidRPr="008529D2" w:rsidRDefault="00EA1082" w:rsidP="00F76D7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F76D77" w:rsidRPr="008529D2" w:rsidTr="00F76D77">
        <w:trPr>
          <w:trHeight w:val="465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Повышение психологических знаний </w:t>
            </w:r>
            <w:proofErr w:type="gramStart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через</w:t>
            </w:r>
            <w:proofErr w:type="gramEnd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F76D77" w:rsidRPr="008529D2" w:rsidRDefault="00F76D77" w:rsidP="00F76D7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учебу на семинарах;</w:t>
            </w:r>
          </w:p>
          <w:p w:rsidR="00F76D77" w:rsidRPr="008529D2" w:rsidRDefault="00F76D77" w:rsidP="00F76D7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обмен опытом коллег;</w:t>
            </w:r>
          </w:p>
          <w:p w:rsidR="00F76D77" w:rsidRPr="008529D2" w:rsidRDefault="00F76D77" w:rsidP="00F76D7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- изучение специальной литературы;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6D77" w:rsidRPr="008529D2" w:rsidRDefault="00F76D77" w:rsidP="00F76D7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6D77" w:rsidRPr="008529D2" w:rsidRDefault="00EA1082" w:rsidP="00F76D77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</w:tbl>
    <w:p w:rsidR="008529D2" w:rsidRPr="008529D2" w:rsidRDefault="008529D2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529D2" w:rsidRPr="008529D2" w:rsidRDefault="008529D2" w:rsidP="008529D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8529D2" w:rsidRPr="008529D2" w:rsidRDefault="008529D2" w:rsidP="00852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4"/>
          <w:szCs w:val="24"/>
          <w:shd w:val="clear" w:color="auto" w:fill="FFFFFF"/>
          <w:lang w:eastAsia="ru-RU"/>
        </w:rPr>
        <w:t>II Диагностическая работа</w:t>
      </w:r>
    </w:p>
    <w:tbl>
      <w:tblPr>
        <w:tblW w:w="101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3"/>
        <w:gridCol w:w="5008"/>
        <w:gridCol w:w="1248"/>
        <w:gridCol w:w="1442"/>
        <w:gridCol w:w="1734"/>
      </w:tblGrid>
      <w:tr w:rsidR="008529D2" w:rsidRPr="008529D2" w:rsidTr="008529D2">
        <w:trPr>
          <w:trHeight w:val="12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spellStart"/>
            <w:proofErr w:type="gramStart"/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Категория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8529D2" w:rsidP="008529D2">
            <w:pPr>
              <w:spacing w:after="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</w:t>
            </w:r>
          </w:p>
        </w:tc>
      </w:tr>
      <w:tr w:rsidR="008529D2" w:rsidRPr="008529D2" w:rsidTr="008529D2">
        <w:trPr>
          <w:trHeight w:val="13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Проведение диагностических методик на определение адаптации первоклассников к школьному </w:t>
            </w:r>
            <w:proofErr w:type="spellStart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обучению</w:t>
            </w:r>
            <w:proofErr w:type="gramStart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:Т</w:t>
            </w:r>
            <w:proofErr w:type="gramEnd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ест</w:t>
            </w:r>
            <w:proofErr w:type="spellEnd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Керна-Йирасика</w:t>
            </w:r>
            <w:proofErr w:type="spellEnd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;«Графический диктант» </w:t>
            </w:r>
            <w:proofErr w:type="spellStart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Эльконина;Методика</w:t>
            </w:r>
            <w:proofErr w:type="spellEnd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Кумариной</w:t>
            </w:r>
            <w:proofErr w:type="spellEnd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Проективные методики – «Моя семья», «Детский сад – школа», «Мой портрет»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 классы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Сентябр</w:t>
            </w:r>
            <w:proofErr w:type="gramStart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ь-</w:t>
            </w:r>
            <w:proofErr w:type="gramEnd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октябрь;</w:t>
            </w:r>
          </w:p>
          <w:p w:rsidR="008529D2" w:rsidRPr="008529D2" w:rsidRDefault="008529D2" w:rsidP="008529D2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Декабрь – январь;</w:t>
            </w:r>
          </w:p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Апрель - май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EA1082" w:rsidP="00EA108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8529D2" w:rsidRPr="008529D2" w:rsidTr="008529D2">
        <w:trPr>
          <w:trHeight w:val="13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Прослеживание хода адаптации учащихся 5-х </w:t>
            </w:r>
            <w:proofErr w:type="spellStart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классов</w:t>
            </w:r>
            <w:proofErr w:type="gramStart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:Т</w:t>
            </w:r>
            <w:proofErr w:type="gramEnd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ест</w:t>
            </w:r>
            <w:proofErr w:type="spellEnd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школьной тревожности </w:t>
            </w:r>
            <w:proofErr w:type="spellStart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Филлипса;Методика</w:t>
            </w:r>
            <w:proofErr w:type="spellEnd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САН; Методика неоконченных предложений «Я и мой класс»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 классы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F76D7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Сентябрь - Октябрь;</w:t>
            </w:r>
          </w:p>
          <w:p w:rsidR="008529D2" w:rsidRPr="008529D2" w:rsidRDefault="008529D2" w:rsidP="00F76D7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Декабрь – январь;</w:t>
            </w:r>
          </w:p>
          <w:p w:rsidR="008529D2" w:rsidRPr="008529D2" w:rsidRDefault="008529D2" w:rsidP="00F76D77">
            <w:pPr>
              <w:spacing w:after="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Апрель - май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EA1082" w:rsidP="00F76D77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8529D2" w:rsidRPr="008529D2" w:rsidTr="008529D2">
        <w:trPr>
          <w:trHeight w:val="13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Изучение уровня школьной мотивации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2-3 классы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EA1082" w:rsidP="00EA108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8529D2" w:rsidRPr="008529D2" w:rsidTr="008529D2">
        <w:trPr>
          <w:trHeight w:val="13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Прослеживание хода адаптации учащихся 10 класса: Тест школьной тревожности </w:t>
            </w:r>
            <w:proofErr w:type="spellStart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Филлипса</w:t>
            </w:r>
            <w:proofErr w:type="spellEnd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 Методика САН. Методика неоконченных предложений «Я и мой класс». Карта комфортности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8412A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10 </w:t>
            </w:r>
            <w:r w:rsidR="008529D2"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класс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F76D7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Сентябр</w:t>
            </w:r>
            <w:proofErr w:type="gramStart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ь-</w:t>
            </w:r>
            <w:proofErr w:type="gramEnd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октябрь;</w:t>
            </w:r>
          </w:p>
          <w:p w:rsidR="008529D2" w:rsidRPr="008529D2" w:rsidRDefault="008529D2" w:rsidP="00F76D77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Декабрь – январь;</w:t>
            </w:r>
          </w:p>
          <w:p w:rsidR="008529D2" w:rsidRPr="008529D2" w:rsidRDefault="008529D2" w:rsidP="00F76D77">
            <w:pPr>
              <w:spacing w:after="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Апрель - май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EA1082" w:rsidP="00F76D77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8529D2" w:rsidRPr="008529D2" w:rsidTr="008529D2">
        <w:trPr>
          <w:trHeight w:val="13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Проведение методики на выявление интересов и склонностей «Карта интересов»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8 классы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EA1082" w:rsidP="00EA108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8529D2" w:rsidRPr="008529D2" w:rsidTr="008529D2">
        <w:trPr>
          <w:trHeight w:val="13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Диагностика показателей готовности детей начальной школы к переходу в среднее звено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 классы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EA1082" w:rsidP="00EA108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8529D2" w:rsidRPr="008529D2" w:rsidTr="008529D2">
        <w:trPr>
          <w:trHeight w:val="13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Диагностика типа темперамента. Методика </w:t>
            </w:r>
            <w:proofErr w:type="spellStart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айзенка</w:t>
            </w:r>
            <w:proofErr w:type="spellEnd"/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 классы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EA1082" w:rsidP="00EA108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8529D2" w:rsidRPr="008529D2" w:rsidTr="008529D2">
        <w:trPr>
          <w:trHeight w:val="13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Диагностика типа темперамента. Методика </w:t>
            </w:r>
            <w:proofErr w:type="spellStart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айзенка</w:t>
            </w:r>
            <w:proofErr w:type="spellEnd"/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 классы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EA1082" w:rsidP="00EA108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8529D2" w:rsidRPr="008529D2" w:rsidTr="008529D2">
        <w:trPr>
          <w:trHeight w:val="13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Профессиональное самоопределение. Тест </w:t>
            </w:r>
            <w:proofErr w:type="spellStart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Голланда</w:t>
            </w:r>
            <w:proofErr w:type="spellEnd"/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9 классы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EA1082" w:rsidP="00EA108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8529D2" w:rsidRPr="008529D2" w:rsidTr="008529D2">
        <w:trPr>
          <w:trHeight w:val="12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Профессиональное самоопределение.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8412A" w:rsidP="008529D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11 </w:t>
            </w:r>
            <w:r w:rsidR="008529D2"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класс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EA1082" w:rsidP="00EA108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</w:tbl>
    <w:p w:rsidR="008529D2" w:rsidRDefault="008529D2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III Коррекционно-развивающая работа</w:t>
      </w:r>
    </w:p>
    <w:p w:rsidR="00F76D77" w:rsidRPr="008529D2" w:rsidRDefault="00F76D77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W w:w="101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3"/>
        <w:gridCol w:w="5008"/>
        <w:gridCol w:w="1248"/>
        <w:gridCol w:w="1442"/>
        <w:gridCol w:w="1734"/>
      </w:tblGrid>
      <w:tr w:rsidR="008529D2" w:rsidRPr="008529D2" w:rsidTr="008529D2">
        <w:trPr>
          <w:trHeight w:val="12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spellStart"/>
            <w:proofErr w:type="gramStart"/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Категория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8529D2" w:rsidP="008529D2">
            <w:pPr>
              <w:spacing w:after="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</w:t>
            </w:r>
          </w:p>
        </w:tc>
      </w:tr>
      <w:tr w:rsidR="008529D2" w:rsidRPr="008529D2" w:rsidTr="008529D2">
        <w:trPr>
          <w:trHeight w:val="13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Групповые коррекционно-развивающие занятия с детьми с низким уровнем адаптации к школе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1,5,10 классы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Ноябрь-декабрь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EA1082" w:rsidP="00EA108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8529D2" w:rsidRPr="008529D2" w:rsidTr="008529D2">
        <w:trPr>
          <w:trHeight w:val="13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Индивидуальные коррекционно-развивающие занятия с детьми с асоциальным поведением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1-9 классы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EA1082" w:rsidP="00EA108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8529D2" w:rsidRPr="008529D2" w:rsidTr="008529D2">
        <w:trPr>
          <w:trHeight w:val="13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Индивидуальные и групповые занятия с </w:t>
            </w:r>
            <w:proofErr w:type="gramStart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одаренными</w:t>
            </w:r>
            <w:proofErr w:type="gramEnd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обучающимися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529D2" w:rsidRPr="008529D2" w:rsidRDefault="008529D2" w:rsidP="008529D2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EA1082" w:rsidP="00EA108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8529D2" w:rsidRPr="008529D2" w:rsidTr="008529D2">
        <w:trPr>
          <w:trHeight w:val="13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Групповые занятия с </w:t>
            </w:r>
            <w:proofErr w:type="gramStart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4 классов по подготовке к переходу в среднее звено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 классы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Апрель-май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EA1082" w:rsidP="00EA108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8529D2" w:rsidRPr="008529D2" w:rsidTr="008529D2">
        <w:trPr>
          <w:trHeight w:val="13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Коррекционно-развивающие занятия по развитию интеллектуальных возможностей и формированию коммуникативной сферы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2,3 классы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EA1082" w:rsidP="00EA108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8529D2" w:rsidRPr="008529D2" w:rsidTr="008529D2">
        <w:trPr>
          <w:trHeight w:val="13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Коррекционно-развивающая работа с детьми по индивидуальной программе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529D2" w:rsidRPr="008529D2" w:rsidRDefault="008529D2" w:rsidP="008529D2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EA1082" w:rsidP="00EA108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8529D2" w:rsidRPr="008529D2" w:rsidTr="008529D2">
        <w:trPr>
          <w:trHeight w:val="12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529D2" w:rsidRPr="008529D2" w:rsidRDefault="008529D2" w:rsidP="008529D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Коррекция нарушений эмоционально – волевой сферы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529D2" w:rsidRPr="008529D2" w:rsidRDefault="008529D2" w:rsidP="008529D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1-11 классы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529D2" w:rsidRPr="008529D2" w:rsidRDefault="008529D2" w:rsidP="008529D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EA1082" w:rsidP="00EA108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</w:tbl>
    <w:p w:rsidR="008529D2" w:rsidRPr="008529D2" w:rsidRDefault="008529D2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61651E" w:rsidRDefault="008529D2" w:rsidP="0061651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F76D77" w:rsidRDefault="00F76D77" w:rsidP="0061651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F76D77" w:rsidRDefault="00F76D77" w:rsidP="0061651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F76D77" w:rsidRDefault="00F76D77" w:rsidP="0061651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F76D77" w:rsidRDefault="00F76D77" w:rsidP="0061651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F76D77" w:rsidRDefault="00F76D77" w:rsidP="0061651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F76D77" w:rsidRDefault="00F76D77" w:rsidP="0061651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F76D77" w:rsidRDefault="00F76D77" w:rsidP="0061651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8529D2" w:rsidRPr="008529D2" w:rsidRDefault="008529D2" w:rsidP="0061651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IV Профилактическая работа и просвещение</w:t>
      </w:r>
    </w:p>
    <w:tbl>
      <w:tblPr>
        <w:tblW w:w="101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3"/>
        <w:gridCol w:w="4921"/>
        <w:gridCol w:w="1335"/>
        <w:gridCol w:w="1442"/>
        <w:gridCol w:w="1734"/>
      </w:tblGrid>
      <w:tr w:rsidR="008529D2" w:rsidRPr="008529D2" w:rsidTr="00A8287B">
        <w:trPr>
          <w:trHeight w:val="120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spellStart"/>
            <w:proofErr w:type="gramStart"/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Категория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8529D2" w:rsidP="008529D2">
            <w:pPr>
              <w:spacing w:after="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</w:t>
            </w:r>
          </w:p>
        </w:tc>
      </w:tr>
      <w:tr w:rsidR="008529D2" w:rsidRPr="008529D2" w:rsidTr="00A8287B">
        <w:trPr>
          <w:trHeight w:val="135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Предупреждение возможных социально-психологических проблем у учеников разных классов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EA1082" w:rsidP="00EA108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8529D2" w:rsidRPr="008529D2" w:rsidTr="00A8287B">
        <w:trPr>
          <w:trHeight w:val="135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EA108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t>Мониторинг. Анкетирование. Выявление подростков, склонных к употреблению ПАВ или вовлеченных в употребление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EA1082" w:rsidP="00EA108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8529D2" w:rsidRPr="008529D2" w:rsidTr="00A8287B">
        <w:trPr>
          <w:trHeight w:val="135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Психологическое занятие для пятиклассников из серии «</w:t>
            </w:r>
            <w:proofErr w:type="spellStart"/>
            <w:proofErr w:type="gramStart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Я-пятиклассник</w:t>
            </w:r>
            <w:proofErr w:type="spellEnd"/>
            <w:proofErr w:type="gramEnd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EA1082" w:rsidP="00EA108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8529D2" w:rsidRPr="008529D2" w:rsidTr="00A8287B">
        <w:trPr>
          <w:trHeight w:val="1021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3540AF" w:rsidRDefault="003540AF" w:rsidP="003540AF">
            <w:r>
              <w:t xml:space="preserve">Выявление безнадзорных детей. Уточнение банка данных детей, состоящих на </w:t>
            </w:r>
            <w:proofErr w:type="spellStart"/>
            <w:r>
              <w:t>внутришкольном</w:t>
            </w:r>
            <w:proofErr w:type="spellEnd"/>
            <w:r>
              <w:t xml:space="preserve"> контроле и составляющих "группу риска".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3540AF" w:rsidRDefault="003540AF" w:rsidP="003540AF">
            <w:pPr>
              <w:spacing w:after="0" w:line="360" w:lineRule="auto"/>
              <w:rPr>
                <w:rFonts w:ascii="OpenSans" w:eastAsia="Times New Roman" w:hAnsi="OpenSans" w:cs="Times New Roman"/>
                <w:sz w:val="20"/>
                <w:szCs w:val="20"/>
                <w:lang w:eastAsia="ru-RU"/>
              </w:rPr>
            </w:pPr>
            <w:r w:rsidRPr="003540AF">
              <w:rPr>
                <w:rFonts w:ascii="OpenSans" w:eastAsia="Times New Roman" w:hAnsi="OpenSans" w:cs="Times New Roman"/>
                <w:sz w:val="20"/>
                <w:szCs w:val="20"/>
                <w:lang w:eastAsia="ru-RU"/>
              </w:rPr>
              <w:t>5-11КЛАСС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3540AF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EA1082" w:rsidP="00EA108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8529D2" w:rsidRPr="008529D2" w:rsidTr="00A8287B">
        <w:trPr>
          <w:trHeight w:val="135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Психологический тренинг для учащихся 4 классов «Впереди у нас 5 класс»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EA1082" w:rsidP="00EA108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8529D2" w:rsidRPr="008529D2" w:rsidTr="00A8287B">
        <w:trPr>
          <w:trHeight w:val="135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u w:val="single"/>
                <w:lang w:eastAsia="ru-RU"/>
              </w:rPr>
              <w:t>Выступление на родительских собраниях:</w:t>
            </w:r>
          </w:p>
          <w:p w:rsidR="008529D2" w:rsidRPr="008529D2" w:rsidRDefault="008529D2" w:rsidP="008529D2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 «</w:t>
            </w:r>
            <w:r w:rsidRPr="008529D2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Трудности периода адаптации младших школьников и пути их преодоления</w:t>
            </w:r>
            <w:proofErr w:type="gramStart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.»</w:t>
            </w:r>
            <w:proofErr w:type="gramEnd"/>
          </w:p>
          <w:p w:rsidR="008529D2" w:rsidRPr="008529D2" w:rsidRDefault="008529D2" w:rsidP="008529D2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 «</w:t>
            </w:r>
            <w:r w:rsidRPr="008529D2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Трудности периода адаптации при переходе в среднее звено</w:t>
            </w: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8529D2" w:rsidRPr="008529D2" w:rsidRDefault="008529D2" w:rsidP="008529D2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 «</w:t>
            </w:r>
            <w:r w:rsidRPr="008529D2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Как справиться со стрессом на экзамене</w:t>
            </w:r>
            <w:proofErr w:type="gramStart"/>
            <w:r w:rsidRPr="008529D2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.»</w:t>
            </w:r>
            <w:proofErr w:type="gramEnd"/>
          </w:p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4«Психологическая готовность ребенка к школе</w:t>
            </w:r>
            <w:proofErr w:type="gramStart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.»</w:t>
            </w:r>
            <w:proofErr w:type="gram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3540AF" w:rsidP="008529D2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4"/>
                <w:szCs w:val="21"/>
                <w:lang w:eastAsia="ru-RU"/>
              </w:rPr>
            </w:pPr>
            <w:r>
              <w:t>5-11 класс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3540AF" w:rsidP="008529D2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  <w:p w:rsidR="008529D2" w:rsidRPr="008529D2" w:rsidRDefault="008529D2" w:rsidP="008529D2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8529D2" w:rsidRPr="008529D2" w:rsidRDefault="008529D2" w:rsidP="008529D2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8529D2" w:rsidRPr="008529D2" w:rsidRDefault="008529D2" w:rsidP="008529D2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8529D2" w:rsidRPr="008529D2" w:rsidRDefault="008529D2" w:rsidP="008529D2">
            <w:pPr>
              <w:spacing w:after="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EA1082" w:rsidP="00F76D77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8529D2" w:rsidRPr="008529D2" w:rsidTr="00A8287B">
        <w:trPr>
          <w:trHeight w:val="120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3540AF" w:rsidP="008529D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t>Информирование о работе «телефона доверия»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3540AF" w:rsidP="008529D2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12"/>
                <w:szCs w:val="21"/>
                <w:lang w:eastAsia="ru-RU"/>
              </w:rPr>
            </w:pPr>
            <w:r>
              <w:t>5-11 класс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3540AF" w:rsidP="008529D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EA1082" w:rsidP="00EA108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3540AF" w:rsidRPr="008529D2" w:rsidTr="00A8287B">
        <w:trPr>
          <w:trHeight w:val="745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0AF" w:rsidRDefault="003540AF" w:rsidP="003540AF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   8</w:t>
            </w:r>
          </w:p>
          <w:p w:rsidR="003540AF" w:rsidRPr="008529D2" w:rsidRDefault="003540AF" w:rsidP="008529D2">
            <w:pPr>
              <w:spacing w:after="30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0AF" w:rsidRDefault="003540AF" w:rsidP="008529D2">
            <w:pPr>
              <w:spacing w:after="300" w:line="120" w:lineRule="atLeast"/>
            </w:pPr>
            <w:r>
              <w:t>Круглый стол «Есть такая профессия – защищать закон и порядок» для педагогов и учащихся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0AF" w:rsidRDefault="003540AF" w:rsidP="008529D2">
            <w:pPr>
              <w:spacing w:after="0" w:line="240" w:lineRule="auto"/>
            </w:pPr>
            <w:r>
              <w:t>5-11 класс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0AF" w:rsidRPr="008529D2" w:rsidRDefault="003540AF" w:rsidP="008529D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0AF" w:rsidRDefault="003540AF" w:rsidP="00EA108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3540AF" w:rsidRPr="008529D2" w:rsidTr="00A8287B">
        <w:trPr>
          <w:trHeight w:val="120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0AF" w:rsidRDefault="003540AF" w:rsidP="003540AF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  9</w:t>
            </w:r>
          </w:p>
          <w:p w:rsidR="003540AF" w:rsidRDefault="003540AF" w:rsidP="003540AF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0AF" w:rsidRDefault="003540AF" w:rsidP="00A8287B">
            <w:r>
              <w:t>Проведение мероприятий в рамках месячника по профилактике детского дорожно-транспортного травматизма «Внимание, дети!»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0AF" w:rsidRDefault="003540AF" w:rsidP="008529D2">
            <w:pPr>
              <w:spacing w:after="0" w:line="240" w:lineRule="auto"/>
            </w:pPr>
            <w:r>
              <w:t>5-11 класс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0AF" w:rsidRPr="008529D2" w:rsidRDefault="003540AF" w:rsidP="008529D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0AF" w:rsidRDefault="003540AF" w:rsidP="00EA108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3540AF" w:rsidRPr="008529D2" w:rsidTr="00A8287B">
        <w:trPr>
          <w:trHeight w:val="618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0AF" w:rsidRDefault="003540AF" w:rsidP="003540AF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 10</w:t>
            </w:r>
          </w:p>
          <w:p w:rsidR="003540AF" w:rsidRDefault="003540AF" w:rsidP="003540AF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0AF" w:rsidRDefault="003540AF" w:rsidP="008529D2">
            <w:pPr>
              <w:spacing w:after="300" w:line="120" w:lineRule="atLeast"/>
            </w:pPr>
            <w:r>
              <w:t>Проведение тематических занятий и  бесед для обучающихся с приглашением сотрудников ГИБДД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0AF" w:rsidRDefault="003540AF" w:rsidP="008529D2">
            <w:pPr>
              <w:spacing w:after="0" w:line="240" w:lineRule="auto"/>
            </w:pPr>
            <w:r>
              <w:t>5-11 класс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40AF" w:rsidRPr="008529D2" w:rsidRDefault="003540AF" w:rsidP="008529D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0AF" w:rsidRDefault="003540AF" w:rsidP="00EA108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F93F58" w:rsidRPr="008529D2" w:rsidTr="00A8287B">
        <w:trPr>
          <w:trHeight w:val="120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3F58" w:rsidRDefault="00F93F58" w:rsidP="003540AF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  <w:p w:rsidR="00F93F58" w:rsidRDefault="00F93F58" w:rsidP="003540AF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3F58" w:rsidRDefault="00F93F58" w:rsidP="008529D2">
            <w:pPr>
              <w:spacing w:after="300" w:line="120" w:lineRule="atLeast"/>
            </w:pPr>
            <w:r>
              <w:t>Посещение неблагополучных семей в рамках операции «Подросток» с целью проверки бытовых условий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3F58" w:rsidRDefault="00F93F58" w:rsidP="008529D2">
            <w:pPr>
              <w:spacing w:after="0" w:line="240" w:lineRule="auto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3F58" w:rsidRPr="008529D2" w:rsidRDefault="00F93F58" w:rsidP="008529D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3F58" w:rsidRDefault="00F93F58" w:rsidP="00EA108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F93F58" w:rsidRPr="008529D2" w:rsidTr="00A8287B">
        <w:trPr>
          <w:trHeight w:val="626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3F58" w:rsidRDefault="00F93F58" w:rsidP="003540AF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  <w:p w:rsidR="00F93F58" w:rsidRDefault="00F93F58" w:rsidP="003540AF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3F58" w:rsidRDefault="00F93F58" w:rsidP="00F93F58">
            <w:r>
              <w:t>Мероприятия</w:t>
            </w:r>
            <w:r w:rsidRPr="00F93F58">
              <w:t>,</w:t>
            </w:r>
            <w:r>
              <w:t xml:space="preserve"> посвященные Дню матери, праздник «Бал Осени», </w:t>
            </w:r>
            <w:proofErr w:type="spellStart"/>
            <w:r>
              <w:t>кл</w:t>
            </w:r>
            <w:proofErr w:type="gramStart"/>
            <w:r>
              <w:t>.ч</w:t>
            </w:r>
            <w:proofErr w:type="spellEnd"/>
            <w:proofErr w:type="gramEnd"/>
            <w:r>
              <w:t xml:space="preserve"> «Планета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3F58" w:rsidRDefault="00F93F58" w:rsidP="008529D2">
            <w:pPr>
              <w:spacing w:after="0" w:line="240" w:lineRule="auto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3F58" w:rsidRDefault="00F93F58" w:rsidP="008529D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3F58" w:rsidRDefault="00F93F58" w:rsidP="00EA108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F93F58" w:rsidRPr="008529D2" w:rsidTr="00A8287B">
        <w:trPr>
          <w:trHeight w:val="626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3F58" w:rsidRDefault="00A8287B" w:rsidP="003540AF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3F58" w:rsidRDefault="00F93F58" w:rsidP="00F93F58">
            <w:pPr>
              <w:spacing w:after="0"/>
            </w:pPr>
            <w:r>
              <w:t>1.Диспут «Преступление и наказание»</w:t>
            </w:r>
          </w:p>
          <w:p w:rsidR="00F93F58" w:rsidRDefault="00F93F58" w:rsidP="00F93F58">
            <w:pPr>
              <w:spacing w:after="0"/>
            </w:pPr>
            <w:r>
              <w:t>С использованием ИКТ</w:t>
            </w:r>
          </w:p>
          <w:p w:rsidR="00F93F58" w:rsidRDefault="00F93F58" w:rsidP="00F93F58">
            <w:pPr>
              <w:spacing w:after="0"/>
            </w:pPr>
            <w:r>
              <w:t>2.Классный час «Борьба с проявлениями коррупции в Дагестане»</w:t>
            </w:r>
          </w:p>
          <w:p w:rsidR="00F93F58" w:rsidRDefault="00F93F58" w:rsidP="00F93F58">
            <w:pPr>
              <w:spacing w:after="0"/>
            </w:pPr>
            <w:r>
              <w:t>3. Агитбригада «Зеленый огонек»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3F58" w:rsidRDefault="00F93F58" w:rsidP="008529D2">
            <w:pPr>
              <w:spacing w:after="0" w:line="240" w:lineRule="auto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3F58" w:rsidRDefault="00F93F58" w:rsidP="008529D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3F58" w:rsidRDefault="00A8287B" w:rsidP="00EA108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A8287B" w:rsidRPr="008529D2" w:rsidTr="00A8287B">
        <w:trPr>
          <w:trHeight w:val="626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87B" w:rsidRDefault="00A8287B" w:rsidP="003540AF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87B" w:rsidRDefault="00A8287B" w:rsidP="00F93F58">
            <w:pPr>
              <w:spacing w:after="0"/>
            </w:pPr>
            <w:r>
              <w:t>Лекторий с родителями  по вопросам общения с ребенком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87B" w:rsidRDefault="00A8287B" w:rsidP="008529D2">
            <w:pPr>
              <w:spacing w:after="0" w:line="240" w:lineRule="auto"/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87B" w:rsidRDefault="00A8287B" w:rsidP="008529D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287B" w:rsidRDefault="00A8287B" w:rsidP="00EA108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A8287B" w:rsidRPr="008529D2" w:rsidTr="00A8287B">
        <w:trPr>
          <w:trHeight w:val="626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87B" w:rsidRDefault="00A8287B" w:rsidP="003540AF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87B" w:rsidRDefault="00A8287B" w:rsidP="00F93F58">
            <w:pPr>
              <w:spacing w:after="0"/>
            </w:pPr>
            <w:proofErr w:type="spellStart"/>
            <w:r>
              <w:t>Психолого</w:t>
            </w:r>
            <w:proofErr w:type="spellEnd"/>
            <w:r>
              <w:t xml:space="preserve"> педагогический консилиум для родителей, испытывающих трудности в воспитании своих детей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87B" w:rsidRDefault="00A8287B" w:rsidP="008529D2">
            <w:pPr>
              <w:spacing w:after="0" w:line="240" w:lineRule="auto"/>
            </w:pPr>
            <w:r>
              <w:t>родители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87B" w:rsidRDefault="00A8287B" w:rsidP="008529D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287B" w:rsidRDefault="00A8287B" w:rsidP="00EA108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A8287B" w:rsidRPr="008529D2" w:rsidTr="00A8287B">
        <w:trPr>
          <w:trHeight w:val="626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87B" w:rsidRDefault="00A8287B" w:rsidP="003540AF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87B" w:rsidRDefault="00A8287B" w:rsidP="00A8287B">
            <w:r>
              <w:t>1)Конференция для старшеклассников «Влияние алкоголя на организм человека. Социальные последствия употребления алкоголя».</w:t>
            </w:r>
          </w:p>
          <w:p w:rsidR="00A8287B" w:rsidRDefault="00A8287B" w:rsidP="00A8287B">
            <w:pPr>
              <w:spacing w:after="0"/>
            </w:pPr>
            <w:r>
              <w:t xml:space="preserve">2)Беседа «Умей </w:t>
            </w:r>
            <w:proofErr w:type="spellStart"/>
            <w:r>
              <w:t>сказать-НЕТ</w:t>
            </w:r>
            <w:proofErr w:type="spellEnd"/>
            <w:r>
              <w:t>!!!»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87B" w:rsidRDefault="00A8287B" w:rsidP="008529D2">
            <w:pPr>
              <w:spacing w:after="0" w:line="240" w:lineRule="auto"/>
            </w:pPr>
            <w:r>
              <w:t>9-11 КЛАСС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287B" w:rsidRDefault="00A8287B" w:rsidP="008529D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287B" w:rsidRDefault="00A8287B" w:rsidP="00EA108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</w:tbl>
    <w:p w:rsidR="0088412A" w:rsidRDefault="0088412A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8529D2" w:rsidRPr="008529D2" w:rsidRDefault="008529D2" w:rsidP="008529D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8529D2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V Консультативная и просветительская работа</w:t>
      </w:r>
    </w:p>
    <w:tbl>
      <w:tblPr>
        <w:tblW w:w="101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2"/>
        <w:gridCol w:w="4531"/>
        <w:gridCol w:w="1893"/>
        <w:gridCol w:w="1294"/>
        <w:gridCol w:w="1715"/>
      </w:tblGrid>
      <w:tr w:rsidR="008529D2" w:rsidRPr="008529D2" w:rsidTr="008529D2">
        <w:trPr>
          <w:trHeight w:val="12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spellStart"/>
            <w:proofErr w:type="gramStart"/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Категория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8529D2" w:rsidP="008529D2">
            <w:pPr>
              <w:spacing w:after="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</w:t>
            </w:r>
          </w:p>
        </w:tc>
      </w:tr>
      <w:tr w:rsidR="008529D2" w:rsidRPr="008529D2" w:rsidTr="008529D2">
        <w:trPr>
          <w:trHeight w:val="13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Индивидуальное консультирование учащихся, родителей и лиц, их заменяющих, педагогов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Индивидуально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EA1082" w:rsidP="00EA108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8529D2" w:rsidRPr="008529D2" w:rsidTr="008529D2">
        <w:trPr>
          <w:trHeight w:val="13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Анализ результатов адаптационного периода в школе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Совещание при директоре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EA1082" w:rsidP="00EA108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8529D2" w:rsidRPr="008529D2" w:rsidTr="008529D2">
        <w:trPr>
          <w:trHeight w:val="13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Анализ результатов диагностических исследований, выдача необходимых рекомендаций педагогам, родителям и лиц, их заменяющих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Групповая работа по итогам результатов диагностической работы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EA1082" w:rsidP="00EA108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8529D2" w:rsidRPr="008529D2" w:rsidTr="008529D2">
        <w:trPr>
          <w:trHeight w:val="13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Индивидуальные консультации для учащихся «Группы риска», их родителей и лиц их заменяющих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Индивидуально</w:t>
            </w:r>
          </w:p>
          <w:p w:rsidR="008529D2" w:rsidRPr="008529D2" w:rsidRDefault="008529D2" w:rsidP="008529D2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8529D2" w:rsidRPr="008529D2" w:rsidRDefault="008529D2" w:rsidP="008529D2">
            <w:pPr>
              <w:spacing w:after="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8529D2" w:rsidRPr="008529D2" w:rsidRDefault="008529D2" w:rsidP="008529D2">
            <w:pPr>
              <w:spacing w:after="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EA1082" w:rsidP="00EA1082">
            <w:pPr>
              <w:spacing w:after="300" w:line="13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  <w:tr w:rsidR="008529D2" w:rsidRPr="008529D2" w:rsidTr="008529D2">
        <w:trPr>
          <w:trHeight w:val="12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20" w:lineRule="atLeast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Индивидуальные консультации для учащихся 9-11 </w:t>
            </w:r>
            <w:proofErr w:type="spellStart"/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класов</w:t>
            </w:r>
            <w:proofErr w:type="spell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Индивидуально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529D2" w:rsidRPr="008529D2" w:rsidRDefault="008529D2" w:rsidP="008529D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8529D2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D2" w:rsidRPr="008529D2" w:rsidRDefault="00EA1082" w:rsidP="00EA1082">
            <w:pPr>
              <w:spacing w:after="300" w:line="12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Исакова И.Ж.</w:t>
            </w:r>
          </w:p>
        </w:tc>
      </w:tr>
    </w:tbl>
    <w:p w:rsidR="0090450F" w:rsidRDefault="003E2E5A"/>
    <w:p w:rsidR="00EA1082" w:rsidRDefault="00EA1082" w:rsidP="00EA1082">
      <w:pPr>
        <w:rPr>
          <w:b/>
        </w:rPr>
      </w:pPr>
    </w:p>
    <w:p w:rsidR="00EA1082" w:rsidRDefault="00EA1082" w:rsidP="00EA1082">
      <w:pPr>
        <w:rPr>
          <w:b/>
        </w:rPr>
      </w:pPr>
    </w:p>
    <w:p w:rsidR="00EA1082" w:rsidRDefault="00EA1082" w:rsidP="00EA1082">
      <w:pPr>
        <w:rPr>
          <w:b/>
        </w:rPr>
      </w:pPr>
    </w:p>
    <w:p w:rsidR="00EA1082" w:rsidRDefault="00EA1082" w:rsidP="00EA1082">
      <w:pPr>
        <w:rPr>
          <w:b/>
        </w:rPr>
      </w:pPr>
    </w:p>
    <w:p w:rsidR="00EA1082" w:rsidRDefault="00EA1082" w:rsidP="00EA1082">
      <w:pPr>
        <w:rPr>
          <w:b/>
        </w:rPr>
      </w:pPr>
    </w:p>
    <w:p w:rsidR="00EA1082" w:rsidRDefault="00EA1082" w:rsidP="00EA1082">
      <w:pPr>
        <w:rPr>
          <w:b/>
        </w:rPr>
      </w:pPr>
      <w:r>
        <w:rPr>
          <w:b/>
        </w:rPr>
        <w:tab/>
      </w:r>
    </w:p>
    <w:p w:rsidR="00EA1082" w:rsidRDefault="00EA1082" w:rsidP="00A8287B">
      <w:pPr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</w:p>
    <w:p w:rsidR="00EA1082" w:rsidRDefault="00EA1082"/>
    <w:sectPr w:rsidR="00EA1082" w:rsidSect="0061651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54489F"/>
    <w:multiLevelType w:val="multilevel"/>
    <w:tmpl w:val="72BE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F84D16"/>
    <w:multiLevelType w:val="multilevel"/>
    <w:tmpl w:val="F806B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01437E"/>
    <w:multiLevelType w:val="multilevel"/>
    <w:tmpl w:val="2FD0A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7A49F7"/>
    <w:multiLevelType w:val="hybridMultilevel"/>
    <w:tmpl w:val="83747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9D2"/>
    <w:rsid w:val="003540AF"/>
    <w:rsid w:val="003E2E5A"/>
    <w:rsid w:val="0061651E"/>
    <w:rsid w:val="0063121E"/>
    <w:rsid w:val="006773F1"/>
    <w:rsid w:val="008529D2"/>
    <w:rsid w:val="008678BD"/>
    <w:rsid w:val="0088412A"/>
    <w:rsid w:val="009C3835"/>
    <w:rsid w:val="00A8287B"/>
    <w:rsid w:val="00A946AB"/>
    <w:rsid w:val="00B51FF4"/>
    <w:rsid w:val="00C74136"/>
    <w:rsid w:val="00D571A7"/>
    <w:rsid w:val="00E778FF"/>
    <w:rsid w:val="00EA1082"/>
    <w:rsid w:val="00F54D75"/>
    <w:rsid w:val="00F75E0E"/>
    <w:rsid w:val="00F76D77"/>
    <w:rsid w:val="00F93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9</cp:revision>
  <cp:lastPrinted>2018-11-13T09:39:00Z</cp:lastPrinted>
  <dcterms:created xsi:type="dcterms:W3CDTF">2018-10-20T12:50:00Z</dcterms:created>
  <dcterms:modified xsi:type="dcterms:W3CDTF">2019-11-27T07:09:00Z</dcterms:modified>
</cp:coreProperties>
</file>