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354" w:rsidRPr="00252855" w:rsidRDefault="00D055E1" w:rsidP="009D2CB4">
      <w:pPr>
        <w:tabs>
          <w:tab w:val="left" w:pos="2552"/>
          <w:tab w:val="left" w:pos="2835"/>
        </w:tabs>
        <w:rPr>
          <w:rFonts w:ascii="Calibri" w:eastAsia="Calibri" w:hAnsi="Calibri" w:cs="Times New Roman"/>
          <w:b/>
          <w:color w:val="FF0000"/>
          <w:sz w:val="28"/>
        </w:rPr>
      </w:pPr>
      <w:r w:rsidRPr="00252855">
        <w:rPr>
          <w:rFonts w:ascii="Calibri" w:eastAsia="Calibri" w:hAnsi="Calibri" w:cs="Times New Roman"/>
          <w:b/>
          <w:color w:val="FF0000"/>
          <w:sz w:val="28"/>
        </w:rPr>
        <w:t>Отчет школьного и Муниципального этапа Всероссийской олимпиады</w:t>
      </w:r>
      <w:r w:rsidR="009F5A28" w:rsidRPr="00252855">
        <w:rPr>
          <w:rFonts w:ascii="Calibri" w:eastAsia="Calibri" w:hAnsi="Calibri" w:cs="Times New Roman"/>
          <w:b/>
          <w:color w:val="FF0000"/>
          <w:sz w:val="28"/>
        </w:rPr>
        <w:t xml:space="preserve"> за 2018-2019 </w:t>
      </w:r>
      <w:proofErr w:type="spellStart"/>
      <w:r w:rsidR="008F2B6C" w:rsidRPr="00252855">
        <w:rPr>
          <w:rFonts w:ascii="Calibri" w:eastAsia="Calibri" w:hAnsi="Calibri" w:cs="Times New Roman"/>
          <w:b/>
          <w:color w:val="FF0000"/>
          <w:sz w:val="28"/>
        </w:rPr>
        <w:t>уч.г</w:t>
      </w:r>
      <w:proofErr w:type="spellEnd"/>
      <w:r w:rsidR="008F2B6C" w:rsidRPr="00252855">
        <w:rPr>
          <w:rFonts w:ascii="Calibri" w:eastAsia="Calibri" w:hAnsi="Calibri" w:cs="Times New Roman"/>
          <w:b/>
          <w:color w:val="FF0000"/>
          <w:sz w:val="28"/>
        </w:rPr>
        <w:t>.</w:t>
      </w:r>
    </w:p>
    <w:tbl>
      <w:tblPr>
        <w:tblpPr w:leftFromText="180" w:rightFromText="180" w:vertAnchor="text" w:tblpX="-170" w:tblpY="1"/>
        <w:tblOverlap w:val="never"/>
        <w:tblW w:w="5118" w:type="pct"/>
        <w:tblLayout w:type="fixed"/>
        <w:tblLook w:val="04A0"/>
      </w:tblPr>
      <w:tblGrid>
        <w:gridCol w:w="1809"/>
        <w:gridCol w:w="1559"/>
        <w:gridCol w:w="1417"/>
        <w:gridCol w:w="1420"/>
        <w:gridCol w:w="1417"/>
        <w:gridCol w:w="4680"/>
        <w:gridCol w:w="2833"/>
      </w:tblGrid>
      <w:tr w:rsidR="00503CDD" w:rsidRPr="001E4861" w:rsidTr="00252855">
        <w:trPr>
          <w:trHeight w:val="558"/>
        </w:trPr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594354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Общеобр</w:t>
            </w:r>
            <w:r w:rsidR="0078114D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азователь</w:t>
            </w:r>
            <w:bookmarkStart w:id="0" w:name="_GoBack"/>
            <w:bookmarkEnd w:id="0"/>
            <w:r w:rsidRPr="0059435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ные предметы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252855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25285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Школьный этап</w:t>
            </w:r>
          </w:p>
        </w:tc>
        <w:tc>
          <w:tcPr>
            <w:tcW w:w="342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252855" w:rsidRDefault="00503CDD" w:rsidP="00252855">
            <w:pPr>
              <w:spacing w:after="0" w:line="240" w:lineRule="auto"/>
              <w:ind w:firstLine="27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5285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     Муниципальный этап</w:t>
            </w:r>
          </w:p>
        </w:tc>
      </w:tr>
      <w:tr w:rsidR="00252855" w:rsidRPr="001E4861" w:rsidTr="00252855">
        <w:trPr>
          <w:trHeight w:val="902"/>
        </w:trPr>
        <w:tc>
          <w:tcPr>
            <w:tcW w:w="5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252855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5285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Фактическое кол-во участников (чел.)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252855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5285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 победителей и призеров (чел.)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252855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5285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Фактическое кол-во участников (чел.)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252855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5285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Кол-во победителей и призеров (чел.)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CDD" w:rsidRPr="00252855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5285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Ученики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D" w:rsidRPr="00252855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5285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Учителя-предметники</w:t>
            </w:r>
          </w:p>
        </w:tc>
      </w:tr>
      <w:tr w:rsidR="00252855" w:rsidRPr="001E4861" w:rsidTr="00252855">
        <w:trPr>
          <w:trHeight w:val="255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CDD" w:rsidRPr="001E4861" w:rsidRDefault="00CE4655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Галбацова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503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илана 7 </w:t>
            </w:r>
            <w:proofErr w:type="spellStart"/>
            <w:r w:rsidR="00503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(победитель-рейтинг)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А.Т</w:t>
            </w:r>
          </w:p>
        </w:tc>
      </w:tr>
      <w:tr w:rsidR="00252855" w:rsidRPr="001E4861" w:rsidTr="00252855">
        <w:trPr>
          <w:trHeight w:val="255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Адильгереева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</w:t>
            </w:r>
          </w:p>
        </w:tc>
      </w:tr>
      <w:tr w:rsidR="00252855" w:rsidRPr="001E4861" w:rsidTr="00252855">
        <w:trPr>
          <w:trHeight w:val="255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М.Г.</w:t>
            </w:r>
          </w:p>
        </w:tc>
      </w:tr>
      <w:tr w:rsidR="00252855" w:rsidRPr="001E4861" w:rsidTr="00252855">
        <w:trPr>
          <w:trHeight w:val="255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Хирамагомедова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Айшат-11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(призер). Исмаилов исмаил-9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(победитель-рейтинг). Магомедов Абдул-8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(победитель-рейтинг)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К.Х</w:t>
            </w:r>
          </w:p>
        </w:tc>
      </w:tr>
      <w:tr w:rsidR="00252855" w:rsidRPr="001E4861" w:rsidTr="00252855">
        <w:trPr>
          <w:trHeight w:val="255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(ИКТ)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Али-11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(победитель-рейтинг)</w:t>
            </w:r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ахтаев</w:t>
            </w:r>
            <w:proofErr w:type="spellEnd"/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Арсен-8 </w:t>
            </w:r>
            <w:proofErr w:type="spellStart"/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(победитель-рейтинг)</w:t>
            </w: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Махтаева З.О</w:t>
            </w:r>
          </w:p>
        </w:tc>
      </w:tr>
      <w:tr w:rsidR="00252855" w:rsidRPr="001E4861" w:rsidTr="00252855">
        <w:trPr>
          <w:trHeight w:val="255"/>
        </w:trPr>
        <w:tc>
          <w:tcPr>
            <w:tcW w:w="5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03CDD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D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 Н.М.,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Габибуллаева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</w:t>
            </w:r>
          </w:p>
        </w:tc>
      </w:tr>
      <w:tr w:rsidR="00252855" w:rsidRPr="001E4861" w:rsidTr="00252855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C9" w:rsidRDefault="00D613D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Зарина-7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(призер).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Галбацова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Милана-7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(призер).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(призер)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C9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П.Р</w:t>
            </w:r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52855" w:rsidRPr="001E4861" w:rsidTr="00252855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C03C65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B37C9"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D" w:rsidRDefault="00D613D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Курбанова Айшат-8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призер), </w:t>
            </w:r>
            <w:r w:rsidR="00503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Максимова Дарья-7кл</w:t>
            </w:r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503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(призер),</w:t>
            </w:r>
          </w:p>
          <w:p w:rsidR="001B37C9" w:rsidRDefault="00C03C65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Яхья-11</w:t>
            </w:r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(победитель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-рейтинг)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C9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Р.А..</w:t>
            </w:r>
            <w:r w:rsidR="00503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 А.И.</w:t>
            </w:r>
          </w:p>
        </w:tc>
      </w:tr>
      <w:tr w:rsidR="00252855" w:rsidRPr="001E4861" w:rsidTr="00252855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78114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C9" w:rsidRDefault="00C03C65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(победитель)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9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Н.М</w:t>
            </w:r>
          </w:p>
          <w:p w:rsidR="001B37C9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Вагабова С.О</w:t>
            </w:r>
          </w:p>
        </w:tc>
      </w:tr>
      <w:tr w:rsidR="00252855" w:rsidRPr="001E4861" w:rsidTr="00252855">
        <w:trPr>
          <w:trHeight w:val="5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жизнедеятельности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C9" w:rsidRDefault="00C03C65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Камила-9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(победитель)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C9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Везиров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</w:t>
            </w:r>
          </w:p>
        </w:tc>
      </w:tr>
      <w:tr w:rsidR="00252855" w:rsidRPr="001E4861" w:rsidTr="00252855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78114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C9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(победитель)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C9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Вагабова С.О</w:t>
            </w:r>
          </w:p>
        </w:tc>
      </w:tr>
      <w:tr w:rsidR="00252855" w:rsidRPr="001E4861" w:rsidTr="00252855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D613D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B37C9"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C9" w:rsidRDefault="00D613D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(победитель-рейтинг)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D9" w:rsidRDefault="00D613D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37C9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Расулова Г.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252855" w:rsidRPr="001E4861" w:rsidTr="00252855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B37C9"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C9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Максимова Дарья-7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(призер)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C9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А.Т</w:t>
            </w:r>
          </w:p>
        </w:tc>
      </w:tr>
      <w:tr w:rsidR="00252855" w:rsidRPr="001E4861" w:rsidTr="00252855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C9" w:rsidRDefault="00D613D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Динара-10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(победитель-рейтинг)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C9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Адильгереева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Х.М</w:t>
            </w:r>
          </w:p>
        </w:tc>
      </w:tr>
      <w:tr w:rsidR="00252855" w:rsidRPr="001E4861" w:rsidTr="00252855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78114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37C9"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B37C9" w:rsidRPr="001E4861" w:rsidRDefault="0078114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B37C9"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C9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Курамагомедов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Асадула-9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(победитель),</w:t>
            </w:r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Гусейнов Зинхар-11 </w:t>
            </w:r>
            <w:proofErr w:type="spellStart"/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(победитель), </w:t>
            </w:r>
            <w:proofErr w:type="spellStart"/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Абдулаев</w:t>
            </w:r>
            <w:proofErr w:type="spellEnd"/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Халид-10 </w:t>
            </w:r>
            <w:proofErr w:type="spellStart"/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(призер), </w:t>
            </w:r>
            <w:proofErr w:type="spellStart"/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Газибеков</w:t>
            </w:r>
            <w:proofErr w:type="spellEnd"/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Газибек-8 </w:t>
            </w:r>
            <w:proofErr w:type="spellStart"/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D61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(призер)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7C9" w:rsidRDefault="001B37C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Везиров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</w:t>
            </w:r>
          </w:p>
        </w:tc>
      </w:tr>
      <w:tr w:rsidR="00252855" w:rsidRPr="001E4861" w:rsidTr="00252855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D" w:rsidRDefault="00D613D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D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Х.А</w:t>
            </w:r>
          </w:p>
        </w:tc>
      </w:tr>
      <w:tr w:rsidR="00252855" w:rsidRPr="001E4861" w:rsidTr="00252855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D" w:rsidRDefault="00D613D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D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Рамазанова К.Х.</w:t>
            </w:r>
          </w:p>
        </w:tc>
      </w:tr>
      <w:tr w:rsidR="00252855" w:rsidRPr="001E4861" w:rsidTr="00252855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E4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D" w:rsidRDefault="00D613D9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Арсен-8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9F5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(победитель)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D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Вагабова С.О</w:t>
            </w:r>
          </w:p>
        </w:tc>
      </w:tr>
      <w:tr w:rsidR="00252855" w:rsidRPr="001E4861" w:rsidTr="00252855">
        <w:trPr>
          <w:trHeight w:val="255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E4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1E4861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3CDD" w:rsidRPr="001E4861" w:rsidRDefault="0078114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D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CDD" w:rsidRDefault="00503CDD" w:rsidP="002528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14E7C" w:rsidRDefault="00614E7C" w:rsidP="009F5A28"/>
    <w:p w:rsidR="009F5A28" w:rsidRPr="009F5A28" w:rsidRDefault="009F5A28" w:rsidP="009F5A28">
      <w:pPr>
        <w:rPr>
          <w:rFonts w:ascii="Times New Roman" w:hAnsi="Times New Roman" w:cs="Times New Roman"/>
          <w:sz w:val="28"/>
          <w:szCs w:val="28"/>
        </w:rPr>
      </w:pPr>
    </w:p>
    <w:p w:rsidR="003962F0" w:rsidRPr="009F5A28" w:rsidRDefault="003962F0" w:rsidP="003962F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F5A28">
        <w:rPr>
          <w:rFonts w:ascii="Times New Roman" w:hAnsi="Times New Roman" w:cs="Times New Roman"/>
          <w:sz w:val="28"/>
          <w:szCs w:val="28"/>
        </w:rPr>
        <w:t>Отчет подготовил</w:t>
      </w:r>
      <w:r w:rsidR="00F163F3" w:rsidRPr="009F5A28">
        <w:rPr>
          <w:rFonts w:ascii="Times New Roman" w:hAnsi="Times New Roman" w:cs="Times New Roman"/>
          <w:sz w:val="28"/>
          <w:szCs w:val="28"/>
        </w:rPr>
        <w:t>а</w:t>
      </w:r>
      <w:r w:rsidRPr="009F5A28">
        <w:rPr>
          <w:rFonts w:ascii="Times New Roman" w:hAnsi="Times New Roman" w:cs="Times New Roman"/>
          <w:sz w:val="28"/>
          <w:szCs w:val="28"/>
        </w:rPr>
        <w:t xml:space="preserve"> зам.</w:t>
      </w:r>
      <w:r w:rsidR="00F163F3" w:rsidRPr="009F5A28">
        <w:rPr>
          <w:rFonts w:ascii="Times New Roman" w:hAnsi="Times New Roman" w:cs="Times New Roman"/>
          <w:sz w:val="28"/>
          <w:szCs w:val="28"/>
        </w:rPr>
        <w:t xml:space="preserve"> </w:t>
      </w:r>
      <w:r w:rsidRPr="009F5A28">
        <w:rPr>
          <w:rFonts w:ascii="Times New Roman" w:hAnsi="Times New Roman" w:cs="Times New Roman"/>
          <w:sz w:val="28"/>
          <w:szCs w:val="28"/>
        </w:rPr>
        <w:t>директора по НМР:</w:t>
      </w:r>
      <w:r w:rsidR="009F5A28" w:rsidRPr="009F5A28">
        <w:rPr>
          <w:rFonts w:ascii="Times New Roman" w:hAnsi="Times New Roman" w:cs="Times New Roman"/>
          <w:sz w:val="28"/>
          <w:szCs w:val="28"/>
        </w:rPr>
        <w:t>_________/</w:t>
      </w:r>
      <w:r w:rsidRPr="009F5A28">
        <w:rPr>
          <w:rFonts w:ascii="Times New Roman" w:hAnsi="Times New Roman" w:cs="Times New Roman"/>
          <w:sz w:val="28"/>
          <w:szCs w:val="28"/>
        </w:rPr>
        <w:t xml:space="preserve"> Рамазанова К.Х.</w:t>
      </w:r>
      <w:r w:rsidR="009F5A28" w:rsidRPr="009F5A28">
        <w:rPr>
          <w:rFonts w:ascii="Times New Roman" w:hAnsi="Times New Roman" w:cs="Times New Roman"/>
          <w:sz w:val="28"/>
          <w:szCs w:val="28"/>
        </w:rPr>
        <w:t>/</w:t>
      </w:r>
    </w:p>
    <w:sectPr w:rsidR="003962F0" w:rsidRPr="009F5A28" w:rsidSect="004C1A49">
      <w:pgSz w:w="16838" w:h="11906" w:orient="landscape"/>
      <w:pgMar w:top="851" w:right="1134" w:bottom="1133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31A" w:rsidRDefault="0008631A" w:rsidP="00582FD3">
      <w:pPr>
        <w:spacing w:after="0" w:line="240" w:lineRule="auto"/>
      </w:pPr>
      <w:r>
        <w:separator/>
      </w:r>
    </w:p>
  </w:endnote>
  <w:endnote w:type="continuationSeparator" w:id="0">
    <w:p w:rsidR="0008631A" w:rsidRDefault="0008631A" w:rsidP="0058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31A" w:rsidRDefault="0008631A" w:rsidP="00582FD3">
      <w:pPr>
        <w:spacing w:after="0" w:line="240" w:lineRule="auto"/>
      </w:pPr>
      <w:r>
        <w:separator/>
      </w:r>
    </w:p>
  </w:footnote>
  <w:footnote w:type="continuationSeparator" w:id="0">
    <w:p w:rsidR="0008631A" w:rsidRDefault="0008631A" w:rsidP="00582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A62"/>
    <w:rsid w:val="0000060B"/>
    <w:rsid w:val="00000A62"/>
    <w:rsid w:val="0008631A"/>
    <w:rsid w:val="000F77BC"/>
    <w:rsid w:val="00136681"/>
    <w:rsid w:val="001A1BC3"/>
    <w:rsid w:val="001B37C9"/>
    <w:rsid w:val="00252855"/>
    <w:rsid w:val="003962F0"/>
    <w:rsid w:val="003C76F4"/>
    <w:rsid w:val="003D4984"/>
    <w:rsid w:val="00434F40"/>
    <w:rsid w:val="004B4623"/>
    <w:rsid w:val="004C1A49"/>
    <w:rsid w:val="00503CDD"/>
    <w:rsid w:val="00537D77"/>
    <w:rsid w:val="00582FD3"/>
    <w:rsid w:val="00594354"/>
    <w:rsid w:val="00614E7C"/>
    <w:rsid w:val="00654B14"/>
    <w:rsid w:val="00693F55"/>
    <w:rsid w:val="0078114D"/>
    <w:rsid w:val="008F2B6C"/>
    <w:rsid w:val="009D2CB4"/>
    <w:rsid w:val="009F5A28"/>
    <w:rsid w:val="00A844AC"/>
    <w:rsid w:val="00AE42CA"/>
    <w:rsid w:val="00C03C65"/>
    <w:rsid w:val="00C673A2"/>
    <w:rsid w:val="00CE4655"/>
    <w:rsid w:val="00D055E1"/>
    <w:rsid w:val="00D613D9"/>
    <w:rsid w:val="00DB3163"/>
    <w:rsid w:val="00E40C30"/>
    <w:rsid w:val="00F16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FD3"/>
  </w:style>
  <w:style w:type="paragraph" w:styleId="a5">
    <w:name w:val="footer"/>
    <w:basedOn w:val="a"/>
    <w:link w:val="a6"/>
    <w:uiPriority w:val="99"/>
    <w:unhideWhenUsed/>
    <w:rsid w:val="00582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2FD3"/>
  </w:style>
  <w:style w:type="paragraph" w:styleId="a5">
    <w:name w:val="footer"/>
    <w:basedOn w:val="a"/>
    <w:link w:val="a6"/>
    <w:uiPriority w:val="99"/>
    <w:unhideWhenUsed/>
    <w:rsid w:val="00582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2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max10</dc:creator>
  <cp:keywords/>
  <dc:description/>
  <cp:lastModifiedBy>max</cp:lastModifiedBy>
  <cp:revision>26</cp:revision>
  <cp:lastPrinted>2019-02-05T14:00:00Z</cp:lastPrinted>
  <dcterms:created xsi:type="dcterms:W3CDTF">2019-01-15T08:21:00Z</dcterms:created>
  <dcterms:modified xsi:type="dcterms:W3CDTF">2019-12-19T14:03:00Z</dcterms:modified>
</cp:coreProperties>
</file>