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</w:rPr>
      </w:pPr>
      <w:r w:rsidRPr="002C64F6">
        <w:rPr>
          <w:b/>
          <w:color w:val="FF0000"/>
        </w:rPr>
        <w:t>Отчет о проведенной общешкольной линейке,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</w:rPr>
      </w:pPr>
      <w:proofErr w:type="gramStart"/>
      <w:r w:rsidRPr="002C64F6">
        <w:rPr>
          <w:b/>
          <w:color w:val="FF0000"/>
        </w:rPr>
        <w:t>посвященной</w:t>
      </w:r>
      <w:proofErr w:type="gramEnd"/>
      <w:r w:rsidRPr="002C64F6">
        <w:rPr>
          <w:b/>
          <w:color w:val="FF0000"/>
        </w:rPr>
        <w:t xml:space="preserve"> Дню знаний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2C64F6">
        <w:rPr>
          <w:b/>
          <w:color w:val="FF0000"/>
        </w:rPr>
        <w:t>в МКОУ «Аверьяновская СОШ»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    Время летних отпусков и каникул </w:t>
      </w:r>
      <w:proofErr w:type="gramStart"/>
      <w:r w:rsidRPr="002C64F6">
        <w:rPr>
          <w:color w:val="222222"/>
        </w:rPr>
        <w:t>пролетело и 1 сентября наша школа распахнула</w:t>
      </w:r>
      <w:proofErr w:type="gramEnd"/>
      <w:r w:rsidRPr="002C64F6">
        <w:rPr>
          <w:color w:val="222222"/>
        </w:rPr>
        <w:t xml:space="preserve">  двери отдохнувшим ученикам. 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   День знаний для учеников Аверьяновской  школы стал праздником – с музыкой, гостями, и конечно, первым в учебном году, школьным звонком.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    Директор школы Махтаева Зарема Омаровна поздравила всех присутствующих с праздником, пожелала ученикам успехов в своих начинаниях, призвала стремиться быть достойными гражданами своей страны.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Заместитель директора по учебно-воспитательной работе Аюбова Рабият </w:t>
      </w:r>
      <w:proofErr w:type="spellStart"/>
      <w:r w:rsidRPr="002C64F6">
        <w:rPr>
          <w:color w:val="222222"/>
        </w:rPr>
        <w:t>Садыковна</w:t>
      </w:r>
      <w:proofErr w:type="spellEnd"/>
      <w:r w:rsidRPr="002C64F6">
        <w:rPr>
          <w:color w:val="222222"/>
        </w:rPr>
        <w:t xml:space="preserve"> поздравила ребят, учителей, родителей, пожелала успехов в новом учебном году и вручила грамоты за отличную учёбу.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     К поздравлениям присоединились и гости: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-Глава сельского поселения с. Аверьяновка Магомедов Магомед </w:t>
      </w:r>
      <w:proofErr w:type="spellStart"/>
      <w:r w:rsidRPr="002C64F6">
        <w:rPr>
          <w:color w:val="222222"/>
        </w:rPr>
        <w:t>Курбанмагомедович</w:t>
      </w:r>
      <w:proofErr w:type="spellEnd"/>
      <w:r w:rsidRPr="002C64F6">
        <w:rPr>
          <w:color w:val="222222"/>
        </w:rPr>
        <w:t>,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-Представитель ДАСААФ России </w:t>
      </w:r>
      <w:proofErr w:type="spellStart"/>
      <w:r w:rsidRPr="002C64F6">
        <w:rPr>
          <w:color w:val="222222"/>
        </w:rPr>
        <w:t>Грабко</w:t>
      </w:r>
      <w:proofErr w:type="spellEnd"/>
      <w:r w:rsidRPr="002C64F6">
        <w:rPr>
          <w:color w:val="222222"/>
        </w:rPr>
        <w:t xml:space="preserve"> Наталья Витальевна,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 xml:space="preserve">-Юрист МКУ ИМЦ </w:t>
      </w:r>
      <w:proofErr w:type="spellStart"/>
      <w:r w:rsidRPr="002C64F6">
        <w:rPr>
          <w:color w:val="222222"/>
        </w:rPr>
        <w:t>Халиманова</w:t>
      </w:r>
      <w:proofErr w:type="spellEnd"/>
      <w:r w:rsidRPr="002C64F6">
        <w:rPr>
          <w:color w:val="222222"/>
        </w:rPr>
        <w:t xml:space="preserve"> </w:t>
      </w:r>
      <w:proofErr w:type="spellStart"/>
      <w:r w:rsidRPr="002C64F6">
        <w:rPr>
          <w:color w:val="222222"/>
        </w:rPr>
        <w:t>Зайнаб</w:t>
      </w:r>
      <w:proofErr w:type="spellEnd"/>
      <w:r w:rsidRPr="002C64F6">
        <w:rPr>
          <w:color w:val="222222"/>
        </w:rPr>
        <w:t xml:space="preserve"> </w:t>
      </w:r>
      <w:proofErr w:type="spellStart"/>
      <w:r w:rsidRPr="002C64F6">
        <w:rPr>
          <w:color w:val="222222"/>
        </w:rPr>
        <w:t>Магомедрасуловна</w:t>
      </w:r>
      <w:proofErr w:type="spellEnd"/>
      <w:r w:rsidRPr="002C64F6">
        <w:rPr>
          <w:color w:val="222222"/>
        </w:rPr>
        <w:t xml:space="preserve">. </w:t>
      </w:r>
    </w:p>
    <w:p w:rsidR="00781BCC" w:rsidRPr="002C64F6" w:rsidRDefault="00781BCC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>Они пожелали ребятам интересных увлечений в новом году, а учителям – здоровья и терпения. Также вручили грамоты отличившимся ученикам.</w:t>
      </w:r>
    </w:p>
    <w:p w:rsidR="00D02085" w:rsidRPr="002C64F6" w:rsidRDefault="00D02085" w:rsidP="002C64F6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2C64F6">
        <w:rPr>
          <w:color w:val="222222"/>
        </w:rPr>
        <w:t>Праздничный концерт открыли у</w:t>
      </w:r>
      <w:r w:rsidR="00781BCC" w:rsidRPr="002C64F6">
        <w:rPr>
          <w:color w:val="222222"/>
        </w:rPr>
        <w:t xml:space="preserve">ченицы </w:t>
      </w:r>
      <w:r w:rsidRPr="002C64F6">
        <w:rPr>
          <w:color w:val="222222"/>
        </w:rPr>
        <w:t xml:space="preserve">3 класса, которые </w:t>
      </w:r>
      <w:r w:rsidR="00781BCC" w:rsidRPr="002C64F6">
        <w:rPr>
          <w:color w:val="222222"/>
        </w:rPr>
        <w:t>исполнили танец «Ромашки»,</w:t>
      </w:r>
      <w:r w:rsidRPr="002C64F6">
        <w:rPr>
          <w:color w:val="222222"/>
        </w:rPr>
        <w:t xml:space="preserve"> следом девочки из 9 класса станцевали зажигательный танец «Лезгинка». Также в центре внимания оказались и наши первоклассники, которые рассказали стихи и станцевали «Осенний вальс». Мероприятие завершилось </w:t>
      </w:r>
      <w:proofErr w:type="gramStart"/>
      <w:r w:rsidRPr="002C64F6">
        <w:rPr>
          <w:color w:val="222222"/>
        </w:rPr>
        <w:t>ярким</w:t>
      </w:r>
      <w:proofErr w:type="gramEnd"/>
      <w:r w:rsidRPr="002C64F6">
        <w:rPr>
          <w:color w:val="222222"/>
        </w:rPr>
        <w:t xml:space="preserve"> флешмобом. И по традиции прозвучал первый звонок, который отравил всех ребят на их первый урок в новом учебном году.</w:t>
      </w:r>
    </w:p>
    <w:p w:rsidR="00A21BDF" w:rsidRPr="002C64F6" w:rsidRDefault="002C64F6" w:rsidP="002C64F6">
      <w:pPr>
        <w:pStyle w:val="c17"/>
        <w:shd w:val="clear" w:color="auto" w:fill="FFFFFF"/>
        <w:spacing w:before="0" w:beforeAutospacing="0" w:after="0" w:afterAutospacing="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       </w:t>
      </w:r>
      <w:r w:rsidR="00D02085" w:rsidRPr="002C64F6">
        <w:rPr>
          <w:color w:val="222222"/>
          <w:shd w:val="clear" w:color="auto" w:fill="FFFFFF"/>
        </w:rPr>
        <w:t>После торжественной линейки в таком хорошем настроении ребята вместе с классными руководителями отправились в классы, где прошли первые уроки, посвященные теме «Урок Победы»</w:t>
      </w:r>
    </w:p>
    <w:p w:rsidR="002C64F6" w:rsidRDefault="002C64F6" w:rsidP="002C64F6">
      <w:pPr>
        <w:pStyle w:val="a3"/>
        <w:shd w:val="clear" w:color="auto" w:fill="FFFFFF"/>
        <w:spacing w:before="0" w:beforeAutospacing="0" w:after="0" w:afterAutospacing="0"/>
      </w:pPr>
      <w:r>
        <w:t xml:space="preserve">       </w:t>
      </w:r>
      <w:proofErr w:type="gramStart"/>
      <w:r w:rsidR="00A21BDF" w:rsidRPr="002C64F6">
        <w:t>В ходе проведения уроков Победы учащиеся были ознакомлены с ходом и основными этапами Великой Отечественной войны, известными и неизвестными героями войны, пионерами – героями, нашими земляками, сражавшимися за свободу и независимость нашей Родины, бесчеловечными пытками и тяготами узников концлагерей, неоценимым трудовым подвигом тружеников тыла, трагедиями малых деревень (</w:t>
      </w:r>
      <w:proofErr w:type="spellStart"/>
      <w:r w:rsidR="00A21BDF" w:rsidRPr="002C64F6">
        <w:t>Хацунь</w:t>
      </w:r>
      <w:proofErr w:type="spellEnd"/>
      <w:r w:rsidR="00A21BDF" w:rsidRPr="002C64F6">
        <w:t xml:space="preserve">, </w:t>
      </w:r>
      <w:proofErr w:type="spellStart"/>
      <w:r w:rsidR="00A21BDF" w:rsidRPr="002C64F6">
        <w:t>Матреновка</w:t>
      </w:r>
      <w:proofErr w:type="spellEnd"/>
      <w:r w:rsidR="00A21BDF" w:rsidRPr="002C64F6">
        <w:t>).</w:t>
      </w:r>
      <w:proofErr w:type="gramEnd"/>
      <w:r w:rsidR="00A21BDF" w:rsidRPr="002C64F6">
        <w:t xml:space="preserve"> На уроках Победы звучали стихи, проза и песни военных лет, использовалась хроника того времени, звучали строки из сочинений – размышлений о войне самих учащихся. Учащиеся эмоционально глубоко воспринимали и переживали увиденное и услышанное. </w:t>
      </w:r>
      <w:r>
        <w:t xml:space="preserve"> </w:t>
      </w:r>
    </w:p>
    <w:p w:rsidR="00D02085" w:rsidRDefault="002C64F6" w:rsidP="002C64F6">
      <w:pPr>
        <w:pStyle w:val="a3"/>
        <w:shd w:val="clear" w:color="auto" w:fill="FFFFFF"/>
        <w:spacing w:before="0" w:beforeAutospacing="0" w:after="0" w:afterAutospacing="0"/>
      </w:pPr>
      <w:r>
        <w:t xml:space="preserve">      </w:t>
      </w:r>
      <w:r w:rsidR="00A21BDF" w:rsidRPr="002C64F6">
        <w:t>Они пришли к выводу, что необходимо хранить память о тех страшных военных годах, гордиться теми героями, которые рисковали своей жизнью ради мира на Земле, и помнить, что, являясь гражданами своей страны, мы должны любить свою родину, должны уметь защищать Отечество, быть патриотами.</w:t>
      </w:r>
    </w:p>
    <w:p w:rsidR="002C64F6" w:rsidRDefault="002C64F6" w:rsidP="002C64F6">
      <w:pPr>
        <w:pStyle w:val="a3"/>
        <w:shd w:val="clear" w:color="auto" w:fill="FFFFFF"/>
        <w:spacing w:before="0" w:beforeAutospacing="0" w:after="0" w:afterAutospacing="0"/>
      </w:pPr>
    </w:p>
    <w:p w:rsidR="002C64F6" w:rsidRDefault="002C64F6" w:rsidP="002C64F6">
      <w:pPr>
        <w:pStyle w:val="a3"/>
        <w:shd w:val="clear" w:color="auto" w:fill="FFFFFF"/>
        <w:spacing w:before="0" w:beforeAutospacing="0" w:after="0" w:afterAutospacing="0"/>
      </w:pPr>
    </w:p>
    <w:p w:rsidR="002C64F6" w:rsidRDefault="002C64F6" w:rsidP="002C64F6">
      <w:pPr>
        <w:pStyle w:val="a3"/>
        <w:shd w:val="clear" w:color="auto" w:fill="FFFFFF"/>
        <w:spacing w:before="0" w:beforeAutospacing="0" w:after="0" w:afterAutospacing="0"/>
      </w:pPr>
    </w:p>
    <w:p w:rsidR="002C64F6" w:rsidRDefault="002C64F6" w:rsidP="002C64F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C6C34">
        <w:rPr>
          <w:b/>
        </w:rPr>
        <w:t>Заместитель директора по ВР______________________________/ А.Т. Магомедова /</w:t>
      </w:r>
    </w:p>
    <w:p w:rsidR="00742991" w:rsidRDefault="00742991" w:rsidP="002C64F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42991" w:rsidRDefault="00742991" w:rsidP="002C64F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42991" w:rsidRDefault="00742991" w:rsidP="002C64F6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</w:rPr>
      </w:pPr>
      <w:r>
        <w:rPr>
          <w:b/>
          <w:noProof/>
          <w:color w:val="222222"/>
        </w:rPr>
        <w:lastRenderedPageBreak/>
        <w:drawing>
          <wp:inline distT="0" distB="0" distL="0" distR="0">
            <wp:extent cx="2790052" cy="2092464"/>
            <wp:effectExtent l="19050" t="0" r="0" b="0"/>
            <wp:docPr id="1" name="Рисунок 0" descr="IMG_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327" cy="20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22222"/>
        </w:rPr>
        <w:t xml:space="preserve">  </w:t>
      </w:r>
      <w:r>
        <w:rPr>
          <w:b/>
          <w:noProof/>
          <w:color w:val="222222"/>
        </w:rPr>
        <w:drawing>
          <wp:inline distT="0" distB="0" distL="0" distR="0">
            <wp:extent cx="2790052" cy="2092464"/>
            <wp:effectExtent l="19050" t="0" r="0" b="0"/>
            <wp:docPr id="2" name="Рисунок 1" descr="IMG_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327" cy="20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991" w:rsidRDefault="00742991" w:rsidP="002C64F6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</w:rPr>
      </w:pPr>
    </w:p>
    <w:p w:rsidR="00742991" w:rsidRDefault="00742991" w:rsidP="002C64F6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</w:rPr>
      </w:pPr>
      <w:r>
        <w:rPr>
          <w:b/>
          <w:noProof/>
          <w:color w:val="222222"/>
        </w:rPr>
        <w:drawing>
          <wp:inline distT="0" distB="0" distL="0" distR="0">
            <wp:extent cx="2790052" cy="2092464"/>
            <wp:effectExtent l="19050" t="0" r="0" b="0"/>
            <wp:docPr id="3" name="Рисунок 2" descr="IMG_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327" cy="20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22222"/>
        </w:rPr>
        <w:t xml:space="preserve">  </w:t>
      </w:r>
      <w:r>
        <w:rPr>
          <w:b/>
          <w:noProof/>
          <w:color w:val="222222"/>
        </w:rPr>
        <w:drawing>
          <wp:inline distT="0" distB="0" distL="0" distR="0">
            <wp:extent cx="2790052" cy="2092464"/>
            <wp:effectExtent l="19050" t="0" r="0" b="0"/>
            <wp:docPr id="4" name="Рисунок 3" descr="IMG_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327" cy="20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991" w:rsidRDefault="00742991" w:rsidP="002C64F6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</w:rPr>
      </w:pPr>
    </w:p>
    <w:p w:rsidR="00742991" w:rsidRPr="005C6C34" w:rsidRDefault="00742991" w:rsidP="002C64F6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</w:rPr>
      </w:pPr>
      <w:r>
        <w:rPr>
          <w:b/>
          <w:noProof/>
          <w:color w:val="222222"/>
        </w:rPr>
        <w:drawing>
          <wp:inline distT="0" distB="0" distL="0" distR="0">
            <wp:extent cx="2806528" cy="2128757"/>
            <wp:effectExtent l="19050" t="0" r="0" b="0"/>
            <wp:docPr id="5" name="Рисунок 4" descr="IMG_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67.JPG"/>
                    <pic:cNvPicPr/>
                  </pic:nvPicPr>
                  <pic:blipFill>
                    <a:blip r:embed="rId8" cstate="print"/>
                    <a:srcRect l="10534" r="11515"/>
                    <a:stretch>
                      <a:fillRect/>
                    </a:stretch>
                  </pic:blipFill>
                  <pic:spPr>
                    <a:xfrm>
                      <a:off x="0" y="0"/>
                      <a:ext cx="2808553" cy="213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22222"/>
        </w:rPr>
        <w:t xml:space="preserve">  </w:t>
      </w:r>
      <w:r>
        <w:rPr>
          <w:b/>
          <w:noProof/>
          <w:color w:val="222222"/>
        </w:rPr>
        <w:drawing>
          <wp:inline distT="0" distB="0" distL="0" distR="0">
            <wp:extent cx="2790052" cy="2092464"/>
            <wp:effectExtent l="19050" t="0" r="0" b="0"/>
            <wp:docPr id="6" name="Рисунок 5" descr="IMG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7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327" cy="20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991" w:rsidRPr="005C6C34" w:rsidSect="002C64F6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1BCC"/>
    <w:rsid w:val="00066B18"/>
    <w:rsid w:val="00222C7D"/>
    <w:rsid w:val="002C64F6"/>
    <w:rsid w:val="0031006B"/>
    <w:rsid w:val="005C6C34"/>
    <w:rsid w:val="00742991"/>
    <w:rsid w:val="00745BB2"/>
    <w:rsid w:val="00781BCC"/>
    <w:rsid w:val="00796760"/>
    <w:rsid w:val="00A21BDF"/>
    <w:rsid w:val="00CB688D"/>
    <w:rsid w:val="00D0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B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2019-09-03T10:35:00Z</dcterms:created>
  <dcterms:modified xsi:type="dcterms:W3CDTF">2019-09-03T13:30:00Z</dcterms:modified>
</cp:coreProperties>
</file>