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58D" w:rsidRPr="00694E5A" w:rsidRDefault="00D9558D" w:rsidP="00D9558D">
      <w:pPr>
        <w:pStyle w:val="c16c12"/>
        <w:shd w:val="clear" w:color="auto" w:fill="FFFFFF"/>
        <w:spacing w:before="0" w:after="0"/>
        <w:jc w:val="center"/>
        <w:rPr>
          <w:b/>
          <w:color w:val="000000"/>
        </w:rPr>
      </w:pPr>
      <w:r w:rsidRPr="00694E5A">
        <w:rPr>
          <w:rStyle w:val="c0c2"/>
          <w:b/>
          <w:color w:val="000000"/>
        </w:rPr>
        <w:t>Аналитическая справка</w:t>
      </w:r>
    </w:p>
    <w:p w:rsidR="00D9558D" w:rsidRPr="00694E5A" w:rsidRDefault="00D9558D" w:rsidP="00D9558D">
      <w:pPr>
        <w:pStyle w:val="c16c12"/>
        <w:shd w:val="clear" w:color="auto" w:fill="FFFFFF"/>
        <w:spacing w:before="0" w:after="0"/>
        <w:jc w:val="center"/>
        <w:rPr>
          <w:rStyle w:val="c0c2"/>
          <w:b/>
          <w:color w:val="000000"/>
        </w:rPr>
      </w:pPr>
      <w:r w:rsidRPr="00694E5A">
        <w:rPr>
          <w:rStyle w:val="c0c2"/>
          <w:b/>
          <w:color w:val="000000"/>
        </w:rPr>
        <w:t xml:space="preserve">о работе методических объединений </w:t>
      </w:r>
    </w:p>
    <w:p w:rsidR="00D9558D" w:rsidRPr="00694E5A" w:rsidRDefault="00D9558D" w:rsidP="00D9558D">
      <w:pPr>
        <w:pStyle w:val="c16c12"/>
        <w:shd w:val="clear" w:color="auto" w:fill="FFFFFF"/>
        <w:spacing w:before="0" w:after="0"/>
        <w:jc w:val="center"/>
        <w:rPr>
          <w:rStyle w:val="c0c2"/>
          <w:b/>
          <w:color w:val="000000"/>
        </w:rPr>
      </w:pPr>
      <w:r w:rsidRPr="00694E5A">
        <w:rPr>
          <w:rStyle w:val="c0c2"/>
          <w:b/>
          <w:color w:val="000000"/>
        </w:rPr>
        <w:t>МКОУ «</w:t>
      </w:r>
      <w:r w:rsidR="00144C39" w:rsidRPr="00694E5A">
        <w:rPr>
          <w:rStyle w:val="c0c2"/>
          <w:b/>
          <w:color w:val="000000"/>
        </w:rPr>
        <w:t>Аверьяновская</w:t>
      </w:r>
      <w:r w:rsidRPr="00694E5A">
        <w:rPr>
          <w:rStyle w:val="c0c2"/>
          <w:b/>
          <w:color w:val="000000"/>
        </w:rPr>
        <w:t xml:space="preserve"> СОШ» в 201</w:t>
      </w:r>
      <w:r w:rsidR="00144C39" w:rsidRPr="00694E5A">
        <w:rPr>
          <w:rStyle w:val="c0c2"/>
          <w:b/>
          <w:color w:val="000000"/>
        </w:rPr>
        <w:t>9</w:t>
      </w:r>
      <w:r w:rsidRPr="00694E5A">
        <w:rPr>
          <w:rStyle w:val="c0c2"/>
          <w:b/>
          <w:color w:val="000000"/>
        </w:rPr>
        <w:t>-20</w:t>
      </w:r>
      <w:r w:rsidR="00144C39" w:rsidRPr="00694E5A">
        <w:rPr>
          <w:rStyle w:val="c0c2"/>
          <w:b/>
          <w:color w:val="000000"/>
        </w:rPr>
        <w:t xml:space="preserve">20 </w:t>
      </w:r>
      <w:r w:rsidRPr="00694E5A">
        <w:rPr>
          <w:rStyle w:val="c0c2"/>
          <w:b/>
          <w:color w:val="000000"/>
        </w:rPr>
        <w:t xml:space="preserve">учебном году. </w:t>
      </w:r>
    </w:p>
    <w:p w:rsidR="00D9558D" w:rsidRPr="00694E5A" w:rsidRDefault="00D9558D" w:rsidP="00D9558D">
      <w:pPr>
        <w:pStyle w:val="c16c12"/>
        <w:shd w:val="clear" w:color="auto" w:fill="FFFFFF"/>
        <w:spacing w:before="0" w:after="0"/>
        <w:rPr>
          <w:b/>
          <w:color w:val="000000"/>
        </w:rPr>
      </w:pPr>
      <w:r w:rsidRPr="00694E5A">
        <w:rPr>
          <w:rStyle w:val="c0c2"/>
          <w:b/>
          <w:color w:val="000000"/>
        </w:rPr>
        <w:t xml:space="preserve">Дата контроля: </w:t>
      </w:r>
      <w:r w:rsidRPr="00694E5A">
        <w:rPr>
          <w:rStyle w:val="c0c2"/>
          <w:color w:val="000000"/>
        </w:rPr>
        <w:t>декабрь 201</w:t>
      </w:r>
      <w:r w:rsidR="00144C39" w:rsidRPr="00694E5A">
        <w:rPr>
          <w:rStyle w:val="c0c2"/>
          <w:color w:val="000000"/>
        </w:rPr>
        <w:t>9</w:t>
      </w:r>
    </w:p>
    <w:p w:rsidR="00D9558D" w:rsidRPr="00694E5A" w:rsidRDefault="00D9558D" w:rsidP="00D955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694E5A">
        <w:rPr>
          <w:rFonts w:ascii="Times New Roman" w:hAnsi="Times New Roman" w:cs="Times New Roman"/>
          <w:b/>
          <w:sz w:val="24"/>
          <w:szCs w:val="24"/>
        </w:rPr>
        <w:t xml:space="preserve"> контроля</w:t>
      </w:r>
      <w:r w:rsidRPr="00694E5A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Pr="00694E5A">
        <w:rPr>
          <w:rFonts w:ascii="Times New Roman" w:hAnsi="Times New Roman" w:cs="Times New Roman"/>
          <w:sz w:val="24"/>
          <w:szCs w:val="24"/>
        </w:rPr>
        <w:t xml:space="preserve">Организация работы методических объединений  в </w:t>
      </w:r>
      <w:r w:rsidRPr="00694E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94E5A">
        <w:rPr>
          <w:rFonts w:ascii="Times New Roman" w:hAnsi="Times New Roman" w:cs="Times New Roman"/>
          <w:sz w:val="24"/>
          <w:szCs w:val="24"/>
        </w:rPr>
        <w:t xml:space="preserve"> полугодии </w:t>
      </w:r>
      <w:r w:rsidR="00144C39" w:rsidRPr="00694E5A">
        <w:rPr>
          <w:rFonts w:ascii="Times New Roman" w:hAnsi="Times New Roman" w:cs="Times New Roman"/>
          <w:sz w:val="24"/>
          <w:szCs w:val="24"/>
        </w:rPr>
        <w:t>2019-2020</w:t>
      </w:r>
      <w:r w:rsidRPr="00694E5A">
        <w:rPr>
          <w:rFonts w:ascii="Times New Roman" w:hAnsi="Times New Roman" w:cs="Times New Roman"/>
          <w:sz w:val="24"/>
          <w:szCs w:val="24"/>
        </w:rPr>
        <w:t>учебного года</w:t>
      </w:r>
    </w:p>
    <w:p w:rsidR="00D9558D" w:rsidRPr="00694E5A" w:rsidRDefault="00D9558D" w:rsidP="008765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>Содержание контроля:</w:t>
      </w:r>
      <w:r w:rsidRPr="00694E5A">
        <w:rPr>
          <w:rFonts w:ascii="Times New Roman" w:hAnsi="Times New Roman" w:cs="Times New Roman"/>
          <w:sz w:val="24"/>
          <w:szCs w:val="24"/>
        </w:rPr>
        <w:t xml:space="preserve"> Отчет работы методических объединений в </w:t>
      </w:r>
      <w:r w:rsidRPr="00694E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94E5A">
        <w:rPr>
          <w:rFonts w:ascii="Times New Roman" w:hAnsi="Times New Roman" w:cs="Times New Roman"/>
          <w:sz w:val="24"/>
          <w:szCs w:val="24"/>
        </w:rPr>
        <w:t xml:space="preserve"> полугодии </w:t>
      </w:r>
      <w:r w:rsidR="00144C39" w:rsidRPr="00694E5A">
        <w:rPr>
          <w:rFonts w:ascii="Times New Roman" w:hAnsi="Times New Roman" w:cs="Times New Roman"/>
          <w:sz w:val="24"/>
          <w:szCs w:val="24"/>
        </w:rPr>
        <w:t>2019-2020</w:t>
      </w:r>
      <w:r w:rsidRPr="00694E5A">
        <w:rPr>
          <w:rFonts w:ascii="Times New Roman" w:hAnsi="Times New Roman" w:cs="Times New Roman"/>
          <w:sz w:val="24"/>
          <w:szCs w:val="24"/>
        </w:rPr>
        <w:t>учебного года, выполнение планов работы, анализ работы МО.</w:t>
      </w:r>
    </w:p>
    <w:p w:rsidR="00D9558D" w:rsidRPr="00694E5A" w:rsidRDefault="00D9558D" w:rsidP="00D955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>Результаты контроля:</w:t>
      </w:r>
    </w:p>
    <w:p w:rsidR="00D9558D" w:rsidRPr="00694E5A" w:rsidRDefault="00D9558D" w:rsidP="00D95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5A">
        <w:rPr>
          <w:rFonts w:ascii="Times New Roman" w:eastAsia="Times New Roman" w:hAnsi="Times New Roman" w:cs="Times New Roman"/>
          <w:sz w:val="24"/>
          <w:szCs w:val="24"/>
        </w:rPr>
        <w:t>Все методические объединения школы строят свою работу в целях профессионального  и личностного самосовершенствования, позволяющего достичь высокого общекультурного уровня, профессиональной компетентности, повышения результативности образовательного процесса.</w:t>
      </w:r>
    </w:p>
    <w:p w:rsidR="00D9558D" w:rsidRPr="00694E5A" w:rsidRDefault="00D9558D" w:rsidP="00D9558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В </w:t>
      </w:r>
      <w:r w:rsidR="00144C39" w:rsidRPr="00694E5A">
        <w:rPr>
          <w:rFonts w:ascii="Times New Roman" w:hAnsi="Times New Roman" w:cs="Times New Roman"/>
          <w:sz w:val="24"/>
          <w:szCs w:val="24"/>
        </w:rPr>
        <w:t>2019-2020</w:t>
      </w:r>
      <w:r w:rsidRPr="00694E5A">
        <w:rPr>
          <w:rFonts w:ascii="Times New Roman" w:hAnsi="Times New Roman" w:cs="Times New Roman"/>
          <w:sz w:val="24"/>
          <w:szCs w:val="24"/>
        </w:rPr>
        <w:t>учебном году в МКОУ «</w:t>
      </w:r>
      <w:r w:rsidR="00144C39" w:rsidRPr="00694E5A">
        <w:rPr>
          <w:rFonts w:ascii="Times New Roman" w:hAnsi="Times New Roman" w:cs="Times New Roman"/>
          <w:sz w:val="24"/>
          <w:szCs w:val="24"/>
        </w:rPr>
        <w:t xml:space="preserve">Аверьяновская </w:t>
      </w:r>
      <w:r w:rsidRPr="00694E5A">
        <w:rPr>
          <w:rFonts w:ascii="Times New Roman" w:hAnsi="Times New Roman" w:cs="Times New Roman"/>
          <w:sz w:val="24"/>
          <w:szCs w:val="24"/>
        </w:rPr>
        <w:t xml:space="preserve"> СОШ» осуществляют работу 7 методических объединений учителей: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2976"/>
        <w:gridCol w:w="993"/>
        <w:gridCol w:w="1842"/>
      </w:tblGrid>
      <w:tr w:rsidR="00D9558D" w:rsidRPr="00694E5A" w:rsidTr="008765B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D9558D">
            <w:pPr>
              <w:spacing w:after="0" w:line="240" w:lineRule="auto"/>
              <w:ind w:left="-426"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Кол-во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Кол-во заседаний в 1 полугодии</w:t>
            </w:r>
          </w:p>
        </w:tc>
      </w:tr>
      <w:tr w:rsidR="00D9558D" w:rsidRPr="00694E5A" w:rsidTr="008765B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144C39" w:rsidP="0014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филологического </w:t>
            </w:r>
            <w:r w:rsidR="00D9558D" w:rsidRPr="00694E5A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144C39" w:rsidP="00144C39">
            <w:pPr>
              <w:spacing w:after="0" w:line="240" w:lineRule="auto"/>
              <w:ind w:left="-426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Расулова Г.Р.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144C39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58D" w:rsidRPr="00694E5A" w:rsidTr="008765B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14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</w:t>
            </w: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исторического цикла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144C39" w:rsidP="00144C3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144C39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144C39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58D" w:rsidRPr="00694E5A" w:rsidTr="008765B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МО учителей начальных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144C39" w:rsidP="0014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242746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242746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58D" w:rsidRPr="00694E5A" w:rsidTr="008765B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8D" w:rsidRPr="00694E5A" w:rsidRDefault="00D9558D" w:rsidP="00242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</w:t>
            </w:r>
            <w:r w:rsidR="00242746"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английского языка и биологии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8D" w:rsidRPr="00694E5A" w:rsidRDefault="00242746" w:rsidP="00144C39">
            <w:pPr>
              <w:spacing w:after="0" w:line="240" w:lineRule="auto"/>
              <w:ind w:left="-426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8D" w:rsidRPr="00694E5A" w:rsidRDefault="00D9558D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242746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58D" w:rsidRPr="00694E5A" w:rsidTr="008765B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C04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</w:t>
            </w:r>
            <w:r w:rsidR="00C041AA" w:rsidRPr="00694E5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художественно-эстетического</w:t>
            </w: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C041AA" w:rsidP="00144C39">
            <w:pPr>
              <w:spacing w:after="0" w:line="240" w:lineRule="auto"/>
              <w:ind w:left="-426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03BFF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990E9D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58D" w:rsidRPr="00694E5A" w:rsidTr="008765B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242746" w:rsidP="00144C39">
            <w:pPr>
              <w:spacing w:after="0" w:line="240" w:lineRule="auto"/>
              <w:ind w:left="-426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Магомедова А.И.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242746" w:rsidP="00990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58D" w:rsidRPr="00694E5A" w:rsidTr="008765B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МО учителей математики физики и информатики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242746" w:rsidP="00144C39">
            <w:pPr>
              <w:spacing w:after="0" w:line="240" w:lineRule="auto"/>
              <w:ind w:left="-426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Курбанова А.И.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D9558D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8D" w:rsidRPr="00694E5A" w:rsidRDefault="00242746" w:rsidP="00D95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9558D" w:rsidRPr="00694E5A" w:rsidRDefault="00D9558D" w:rsidP="00D9558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Руководители каждого методического объединения составили планы работы объединений на учебный год, в заседания включены вопросы теоретического характера: изучение принципов ведущих педагогических технологий, работу с нормативными документами;  практическую часть: рассмотрение  рабочих учебных программ по предметам, освещение новинок методической литературы, ЭОР,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; участие педагогов и учащихся в дистанционных конкурсах, олимпиадах, научно-практических конференциях, работа со слабоуспевающими учащимися, внеурочная деятельность по предметам, участие в предметных и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методической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неделях. Многие уделили внимание преемственности начального и среднего звена,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взаимопосещению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уроков. Включили методические объединения и вопросы изучения нормативно-правовой и методической базы ФГОС: внедрение в учебный процесс принципов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подхода, освоение приемов формирования универсальных учебных действий.</w:t>
      </w:r>
    </w:p>
    <w:p w:rsidR="008765BD" w:rsidRDefault="00D9558D" w:rsidP="008765B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За период сентябрь-декабрь 201</w:t>
      </w:r>
      <w:r w:rsidR="00C041AA" w:rsidRPr="00694E5A">
        <w:rPr>
          <w:rFonts w:ascii="Times New Roman" w:hAnsi="Times New Roman" w:cs="Times New Roman"/>
          <w:sz w:val="24"/>
          <w:szCs w:val="24"/>
        </w:rPr>
        <w:t>9</w:t>
      </w:r>
      <w:r w:rsidRPr="00694E5A">
        <w:rPr>
          <w:rFonts w:ascii="Times New Roman" w:hAnsi="Times New Roman" w:cs="Times New Roman"/>
          <w:sz w:val="24"/>
          <w:szCs w:val="24"/>
        </w:rPr>
        <w:t xml:space="preserve"> года МО школы проводилась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как в периоды заседаний так и в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межсекционный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период. </w:t>
      </w:r>
    </w:p>
    <w:p w:rsidR="001D195F" w:rsidRPr="00694E5A" w:rsidRDefault="001D195F" w:rsidP="008765B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Работа в творческих, проблемных группах</w:t>
      </w:r>
      <w:r w:rsidR="00D9558D" w:rsidRPr="00694E5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206" w:type="dxa"/>
        <w:tblInd w:w="-459" w:type="dxa"/>
        <w:tblLook w:val="04A0"/>
      </w:tblPr>
      <w:tblGrid>
        <w:gridCol w:w="4536"/>
        <w:gridCol w:w="1560"/>
        <w:gridCol w:w="1417"/>
        <w:gridCol w:w="2693"/>
      </w:tblGrid>
      <w:tr w:rsidR="00B253B0" w:rsidRPr="00694E5A" w:rsidTr="008765BD">
        <w:tc>
          <w:tcPr>
            <w:tcW w:w="4536" w:type="dxa"/>
          </w:tcPr>
          <w:p w:rsidR="00B253B0" w:rsidRPr="00694E5A" w:rsidRDefault="008765BD" w:rsidP="00D9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253B0" w:rsidRPr="00694E5A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253B0" w:rsidRPr="00694E5A" w:rsidRDefault="00B253B0" w:rsidP="00D9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</w:tcPr>
          <w:p w:rsidR="00B253B0" w:rsidRPr="00694E5A" w:rsidRDefault="00B253B0" w:rsidP="00D9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693" w:type="dxa"/>
          </w:tcPr>
          <w:p w:rsidR="00B253B0" w:rsidRPr="00694E5A" w:rsidRDefault="00B253B0" w:rsidP="00D9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253B0" w:rsidRPr="00694E5A" w:rsidTr="008765BD">
        <w:tc>
          <w:tcPr>
            <w:tcW w:w="4536" w:type="dxa"/>
          </w:tcPr>
          <w:p w:rsidR="00B253B0" w:rsidRPr="00694E5A" w:rsidRDefault="00B253B0" w:rsidP="00C04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Работа над рекомендациями по изучению сложных тем предмета «</w:t>
            </w:r>
            <w:r w:rsidR="00C041AA" w:rsidRPr="00694E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253B0" w:rsidRPr="00694E5A" w:rsidRDefault="00C041AA" w:rsidP="00D9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253B0" w:rsidRPr="00694E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B253B0" w:rsidRPr="00694E5A" w:rsidRDefault="00C041AA" w:rsidP="00C04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253B0" w:rsidRPr="00694E5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693" w:type="dxa"/>
          </w:tcPr>
          <w:p w:rsidR="00B253B0" w:rsidRPr="00694E5A" w:rsidRDefault="00C041AA" w:rsidP="00D9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Р.А., Курбанова А.И.</w:t>
            </w:r>
          </w:p>
        </w:tc>
      </w:tr>
      <w:tr w:rsidR="00B253B0" w:rsidRPr="00694E5A" w:rsidTr="008765BD">
        <w:tc>
          <w:tcPr>
            <w:tcW w:w="4536" w:type="dxa"/>
          </w:tcPr>
          <w:p w:rsidR="00B253B0" w:rsidRPr="00694E5A" w:rsidRDefault="00B253B0" w:rsidP="00D9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формирование пакета рекомендаций для учителей-предметников,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руководителей, родителей по вопросам </w:t>
            </w:r>
            <w:r w:rsidR="00C67512"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ИС-11, ОГЭ-9, </w:t>
            </w: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560" w:type="dxa"/>
          </w:tcPr>
          <w:p w:rsidR="00B253B0" w:rsidRPr="00694E5A" w:rsidRDefault="00C67512" w:rsidP="00D9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253B0" w:rsidRPr="00694E5A" w:rsidRDefault="00B253B0" w:rsidP="00D9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93" w:type="dxa"/>
          </w:tcPr>
          <w:p w:rsidR="00B253B0" w:rsidRPr="00694E5A" w:rsidRDefault="00C67512" w:rsidP="00D9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Расулова Г.Р., Курбанова А.И.</w:t>
            </w:r>
          </w:p>
        </w:tc>
      </w:tr>
    </w:tbl>
    <w:p w:rsidR="00B253B0" w:rsidRPr="00694E5A" w:rsidRDefault="00D9558D" w:rsidP="00D955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lastRenderedPageBreak/>
        <w:t>Учителя двух МО провели п</w:t>
      </w:r>
      <w:r w:rsidR="00B253B0" w:rsidRPr="00694E5A">
        <w:rPr>
          <w:rFonts w:ascii="Times New Roman" w:hAnsi="Times New Roman" w:cs="Times New Roman"/>
          <w:sz w:val="24"/>
          <w:szCs w:val="24"/>
        </w:rPr>
        <w:t>редметные недели</w:t>
      </w:r>
      <w:r w:rsidRPr="00694E5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375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6"/>
        <w:gridCol w:w="6435"/>
        <w:gridCol w:w="1707"/>
        <w:gridCol w:w="1707"/>
      </w:tblGrid>
      <w:tr w:rsidR="0035202C" w:rsidRPr="00694E5A" w:rsidTr="00313856">
        <w:trPr>
          <w:trHeight w:val="838"/>
          <w:jc w:val="center"/>
        </w:trPr>
        <w:tc>
          <w:tcPr>
            <w:tcW w:w="526" w:type="dxa"/>
          </w:tcPr>
          <w:p w:rsidR="0035202C" w:rsidRPr="00694E5A" w:rsidRDefault="0035202C" w:rsidP="008B5B98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№№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435" w:type="dxa"/>
          </w:tcPr>
          <w:p w:rsidR="0035202C" w:rsidRPr="00694E5A" w:rsidRDefault="0035202C" w:rsidP="004246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График Недели русского языка и литературы</w:t>
            </w:r>
          </w:p>
          <w:p w:rsidR="0035202C" w:rsidRPr="00694E5A" w:rsidRDefault="0035202C" w:rsidP="0042468A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35202C" w:rsidRPr="00694E5A" w:rsidTr="00313856">
        <w:trPr>
          <w:trHeight w:val="848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35202C" w:rsidRPr="00694E5A" w:rsidRDefault="0035202C" w:rsidP="004246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сочинений среди учащихся 8-11 классов «</w:t>
            </w:r>
            <w:r w:rsidRPr="00694E5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Лучший</w:t>
            </w: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урок письма». Номинация «Моя любимая книга»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  2019г.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русского языка и литературы.</w:t>
            </w:r>
          </w:p>
        </w:tc>
      </w:tr>
      <w:tr w:rsidR="0035202C" w:rsidRPr="00694E5A" w:rsidTr="00313856">
        <w:trPr>
          <w:trHeight w:val="441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94E5A">
              <w:rPr>
                <w:b w:val="0"/>
                <w:color w:val="000000" w:themeColor="text1"/>
                <w:spacing w:val="-7"/>
                <w:sz w:val="24"/>
                <w:szCs w:val="24"/>
              </w:rPr>
              <w:t xml:space="preserve">      Конкурс плакатов «</w:t>
            </w:r>
            <w:r w:rsidRPr="00694E5A">
              <w:rPr>
                <w:b w:val="0"/>
                <w:bCs w:val="0"/>
                <w:color w:val="000000" w:themeColor="text1"/>
                <w:sz w:val="24"/>
                <w:szCs w:val="24"/>
              </w:rPr>
              <w:t>Загадочное русское слово», «Литературная газета».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27.11.2019г.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Габибуллаева</w:t>
            </w:r>
            <w:proofErr w:type="spellEnd"/>
            <w:r w:rsidRPr="00694E5A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Л. М.</w:t>
            </w:r>
          </w:p>
        </w:tc>
      </w:tr>
      <w:tr w:rsidR="0035202C" w:rsidRPr="00694E5A" w:rsidTr="00313856">
        <w:trPr>
          <w:trHeight w:val="615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 « Ты одна мне несказанный свет!»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28.11.2019г.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Расулова Г.</w:t>
            </w:r>
            <w:proofErr w:type="gramStart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5202C" w:rsidRPr="00694E5A" w:rsidTr="00313856">
        <w:trPr>
          <w:trHeight w:val="469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 книг  </w:t>
            </w: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«Книга о войне. Книга на войне»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28.11.2019г.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Расулова Г.Р.</w:t>
            </w:r>
          </w:p>
        </w:tc>
      </w:tr>
      <w:tr w:rsidR="0035202C" w:rsidRPr="00694E5A" w:rsidTr="00313856">
        <w:trPr>
          <w:trHeight w:val="629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Открытый урок-викторина по русскому языку в 6 «б» классе. «Юные филологи» 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29.11.2019г.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Расулова Г.Р.</w:t>
            </w:r>
          </w:p>
        </w:tc>
      </w:tr>
      <w:tr w:rsidR="0035202C" w:rsidRPr="00694E5A" w:rsidTr="00313856">
        <w:trPr>
          <w:trHeight w:val="566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урок в 6 «а» «Писатели и поэты о родной природе»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18.12.19 г.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Закарьяева</w:t>
            </w:r>
            <w:proofErr w:type="spellEnd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</w:t>
            </w:r>
            <w:proofErr w:type="gramStart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proofErr w:type="gramEnd"/>
          </w:p>
        </w:tc>
      </w:tr>
      <w:tr w:rsidR="0035202C" w:rsidRPr="00694E5A" w:rsidTr="00313856">
        <w:trPr>
          <w:trHeight w:val="839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урок в 5 «а» классе «Согласные звуки»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10.12.19 г.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П.Г.</w:t>
            </w:r>
          </w:p>
        </w:tc>
      </w:tr>
      <w:tr w:rsidR="0035202C" w:rsidRPr="00694E5A" w:rsidTr="00313856">
        <w:trPr>
          <w:trHeight w:val="644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урок» в 7 «б» классе «Все о причастии»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16.12.2019г.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Курачева</w:t>
            </w:r>
            <w:proofErr w:type="spellEnd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С.М.</w:t>
            </w:r>
          </w:p>
        </w:tc>
      </w:tr>
      <w:tr w:rsidR="0035202C" w:rsidRPr="00694E5A" w:rsidTr="00313856">
        <w:trPr>
          <w:trHeight w:val="503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 урок в 6 классе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«Числительные»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10.12.2019г.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П.А.</w:t>
            </w:r>
          </w:p>
        </w:tc>
      </w:tr>
      <w:tr w:rsidR="0035202C" w:rsidRPr="00694E5A" w:rsidTr="00313856">
        <w:trPr>
          <w:trHeight w:val="408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</w:t>
            </w:r>
            <w:proofErr w:type="gramEnd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урокв</w:t>
            </w:r>
            <w:proofErr w:type="spellEnd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классе 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Имена существительные»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15.12.2019г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Габибуллаева</w:t>
            </w:r>
            <w:proofErr w:type="spellEnd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Л.М.</w:t>
            </w:r>
          </w:p>
        </w:tc>
      </w:tr>
      <w:tr w:rsidR="0035202C" w:rsidRPr="00694E5A" w:rsidTr="00313856">
        <w:trPr>
          <w:trHeight w:val="371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Открытыйурок</w:t>
            </w:r>
            <w:proofErr w:type="spellEnd"/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5 классе «Одушевленные имена существительные»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19.12.2019г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Абдулаева Б.А.</w:t>
            </w:r>
          </w:p>
        </w:tc>
      </w:tr>
      <w:tr w:rsidR="0035202C" w:rsidRPr="00694E5A" w:rsidTr="00313856">
        <w:trPr>
          <w:trHeight w:val="660"/>
          <w:jc w:val="center"/>
        </w:trPr>
        <w:tc>
          <w:tcPr>
            <w:tcW w:w="526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435" w:type="dxa"/>
          </w:tcPr>
          <w:p w:rsidR="0035202C" w:rsidRPr="00694E5A" w:rsidRDefault="0035202C" w:rsidP="0042468A">
            <w:pPr>
              <w:pStyle w:val="1"/>
              <w:shd w:val="clear" w:color="auto" w:fill="FFFFFF"/>
              <w:spacing w:before="0" w:beforeAutospacing="0" w:after="545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694E5A">
              <w:rPr>
                <w:b w:val="0"/>
                <w:color w:val="000000" w:themeColor="text1"/>
                <w:sz w:val="24"/>
                <w:szCs w:val="24"/>
              </w:rPr>
              <w:t>Как написать итоговое сочинение в 2019 году: четыре секрета успеха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26.11.19 г.</w:t>
            </w:r>
          </w:p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4.12.19г.</w:t>
            </w:r>
          </w:p>
        </w:tc>
        <w:tc>
          <w:tcPr>
            <w:tcW w:w="1707" w:type="dxa"/>
          </w:tcPr>
          <w:p w:rsidR="0035202C" w:rsidRPr="00694E5A" w:rsidRDefault="0035202C" w:rsidP="0042468A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Алиева П.Р.</w:t>
            </w:r>
          </w:p>
        </w:tc>
      </w:tr>
    </w:tbl>
    <w:p w:rsidR="0042468A" w:rsidRPr="00694E5A" w:rsidRDefault="0042468A" w:rsidP="0042468A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8B5B98" w:rsidRPr="00694E5A" w:rsidRDefault="008B5B98" w:rsidP="0069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конкурсе чтецов приняли участие учащиеся МКОУ  «Аверьяновская СОШ». Прозвучали стихотворения прекрасных российских поэтов</w:t>
      </w:r>
      <w:proofErr w:type="gramStart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:</w:t>
      </w:r>
      <w:proofErr w:type="gramEnd"/>
      <w:r w:rsidRPr="00694E5A">
        <w:rPr>
          <w:rFonts w:ascii="Times New Roman" w:eastAsia="+mj-ea" w:hAnsi="Times New Roman" w:cs="Times New Roman"/>
          <w:color w:val="F9F9F9"/>
          <w:spacing w:val="-20"/>
          <w:kern w:val="24"/>
          <w:position w:val="1"/>
          <w:sz w:val="24"/>
          <w:szCs w:val="24"/>
        </w:rPr>
        <w:t xml:space="preserve"> </w:t>
      </w:r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Андрея    Дементьева,</w:t>
      </w:r>
      <w:r w:rsidRPr="00694E5A">
        <w:rPr>
          <w:rFonts w:ascii="Times New Roman" w:eastAsia="+mj-ea" w:hAnsi="Times New Roman" w:cs="Times New Roman"/>
          <w:color w:val="F9F9F9"/>
          <w:spacing w:val="-20"/>
          <w:kern w:val="24"/>
          <w:position w:val="1"/>
          <w:sz w:val="24"/>
          <w:szCs w:val="24"/>
        </w:rPr>
        <w:t xml:space="preserve"> </w:t>
      </w:r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Михаил Садовского, Ольги </w:t>
      </w:r>
      <w:proofErr w:type="spellStart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Берггольц</w:t>
      </w:r>
      <w:proofErr w:type="spellEnd"/>
      <w:proofErr w:type="gramStart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Татьяны </w:t>
      </w:r>
      <w:proofErr w:type="spellStart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Боковой,Валентины</w:t>
      </w:r>
      <w:proofErr w:type="spellEnd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Киселевой,</w:t>
      </w:r>
      <w:r w:rsidRPr="00694E5A">
        <w:rPr>
          <w:rFonts w:ascii="Times New Roman" w:eastAsia="+mj-ea" w:hAnsi="Times New Roman" w:cs="Times New Roman"/>
          <w:color w:val="F9F9F9"/>
          <w:spacing w:val="-20"/>
          <w:kern w:val="24"/>
          <w:position w:val="1"/>
          <w:sz w:val="24"/>
          <w:szCs w:val="24"/>
        </w:rPr>
        <w:t xml:space="preserve"> </w:t>
      </w:r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Ирины Самариной –Лабиринт .А учителя родных языков подготовили чтецов, которые проникновенно  читали стихотворения  Расула Гамзатова  ,Фазу Алиевой,</w:t>
      </w:r>
      <w:r w:rsidRPr="00694E5A">
        <w:rPr>
          <w:rFonts w:ascii="Times New Roman" w:eastAsia="+mj-ea" w:hAnsi="Times New Roman" w:cs="Times New Roman"/>
          <w:color w:val="F9F9F9"/>
          <w:spacing w:val="-20"/>
          <w:kern w:val="24"/>
          <w:position w:val="1"/>
          <w:sz w:val="24"/>
          <w:szCs w:val="24"/>
        </w:rPr>
        <w:t xml:space="preserve"> </w:t>
      </w:r>
      <w:proofErr w:type="spellStart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Рашида</w:t>
      </w:r>
      <w:proofErr w:type="spellEnd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Рашидова. Также ученица 7 класса исполнила песня на даргинском  языке</w:t>
      </w:r>
      <w:proofErr w:type="gramStart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.</w:t>
      </w:r>
      <w:proofErr w:type="gramEnd"/>
    </w:p>
    <w:p w:rsidR="008B5B98" w:rsidRPr="00694E5A" w:rsidRDefault="008B5B98" w:rsidP="0069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По итогам конкурса ученица 5 класса  </w:t>
      </w:r>
      <w:proofErr w:type="spellStart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Микаилова</w:t>
      </w:r>
      <w:proofErr w:type="spellEnd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Джума заняла </w:t>
      </w:r>
    </w:p>
    <w:p w:rsidR="008B5B98" w:rsidRPr="00694E5A" w:rsidRDefault="008B5B98" w:rsidP="0069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место. Стихотворение</w:t>
      </w:r>
      <w:proofErr w:type="gramStart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прочитанное ею , не оставило равнодушными никого.</w:t>
      </w:r>
    </w:p>
    <w:p w:rsidR="008B5B98" w:rsidRPr="00694E5A" w:rsidRDefault="008B5B98" w:rsidP="0069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 место заняли Магомедова Патимат</w:t>
      </w:r>
      <w:proofErr w:type="gramStart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ученица 9 « Б»класса и Магомедова </w:t>
      </w:r>
      <w:proofErr w:type="spellStart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Рабият</w:t>
      </w:r>
      <w:proofErr w:type="spellEnd"/>
      <w:r w:rsidRPr="00694E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ученица 11 класса.</w:t>
      </w:r>
    </w:p>
    <w:p w:rsidR="008B5B98" w:rsidRPr="00694E5A" w:rsidRDefault="008B5B98" w:rsidP="00694E5A">
      <w:pPr>
        <w:pStyle w:val="ab"/>
        <w:shd w:val="clear" w:color="auto" w:fill="FFFFFF"/>
      </w:pPr>
      <w:r w:rsidRPr="00694E5A">
        <w:t>Расулова  Г. Р. провела игру "</w:t>
      </w:r>
      <w:r w:rsidRPr="00694E5A">
        <w:rPr>
          <w:color w:val="0D0D0D" w:themeColor="text1" w:themeTint="F2"/>
        </w:rPr>
        <w:t>Знатоки русского языка</w:t>
      </w:r>
      <w:r w:rsidRPr="00694E5A">
        <w:t xml:space="preserve">", в </w:t>
      </w:r>
      <w:proofErr w:type="gramStart"/>
      <w:r w:rsidRPr="00694E5A">
        <w:t>которой</w:t>
      </w:r>
      <w:proofErr w:type="gramEnd"/>
      <w:r w:rsidRPr="00694E5A">
        <w:t xml:space="preserve">  встретились знатоки русского языка. </w:t>
      </w:r>
      <w:r w:rsidRPr="00694E5A">
        <w:rPr>
          <w:color w:val="000000"/>
        </w:rPr>
        <w:t>В начале мероприятия ребята поделились на 2 команды. Каждая команда придумала название и выбрала себе капитана. Также у каждого игрока была приготовлена заранее эмблема.</w:t>
      </w:r>
      <w:r w:rsidRPr="00694E5A">
        <w:rPr>
          <w:color w:val="000000"/>
        </w:rPr>
        <w:br/>
        <w:t xml:space="preserve">При подготовке к мероприятию была создана презентация, подготовлены карточки с заданиями. Форма проведения: игра, потому что такая форма работы способствует </w:t>
      </w:r>
      <w:r w:rsidRPr="00694E5A">
        <w:rPr>
          <w:color w:val="000000"/>
        </w:rPr>
        <w:lastRenderedPageBreak/>
        <w:t>повышению мотивации, эффективности и продуктивности учебной деятельности и учащиеся с желанием выполняют задания, обеспечивает работу всех детей, так как была поставлена установка на командное первенство, позволяет учащимся раскрыть свои способности. Количество учащихся, занятых в мероприятии: 8.</w:t>
      </w:r>
      <w:r w:rsidRPr="00694E5A">
        <w:rPr>
          <w:color w:val="000000"/>
        </w:rPr>
        <w:br/>
        <w:t>Начальный этап состоял из приветствия, организационного момента (ознакомление с правилами игры, деление на две команды), Учащиеся работали в командах, что способствовало воспитанию умения работать в команде. Данные задания не вызвали трудностей у учащихся. Но хотелось бы обратить внимание на то, что на данном этапе также присутствовало задание на замену фразеологизмов, при выполнении которого возникли некоторые трудности. Я считаю, что это связано с тем, что мало времени уделяется этой теме на уроках. Заключительный этап состоял из подведения итогов и определения команды - победителя, так же и награждения.</w:t>
      </w:r>
      <w:r w:rsidRPr="00694E5A">
        <w:rPr>
          <w:color w:val="000000"/>
        </w:rPr>
        <w:br/>
        <w:t>В целом, мероприятие прошло успешно: ученики были активными, дисциплинированы, к заданиям подошли серьезно. Тема мероприятия была актуальной, использованная презентация и наглядные пособия соответствовали эстетическим нормам, возрастным особенностям учащихся. </w:t>
      </w:r>
      <w:r w:rsidRPr="00694E5A">
        <w:rPr>
          <w:color w:val="000000"/>
        </w:rPr>
        <w:br/>
        <w:t xml:space="preserve">В конце игры жюри подвели итоги, вручили грамоты. Цели данного мероприятия были достигнуты, игра прошла на достойном уровне. </w:t>
      </w:r>
    </w:p>
    <w:p w:rsidR="008B5B98" w:rsidRPr="00694E5A" w:rsidRDefault="008B5B98" w:rsidP="00694E5A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Внеклассное мероприятие по аварской литературе Фазу Алиева «Аварская сноха» в 8 классе провела Магомедова П.А..</w:t>
      </w:r>
    </w:p>
    <w:p w:rsidR="008B5B98" w:rsidRPr="00694E5A" w:rsidRDefault="008B5B98" w:rsidP="00694E5A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При подготовке к мероприятию была создана презентация, подготовлены карточки с заданиями, тесты. </w:t>
      </w:r>
    </w:p>
    <w:p w:rsidR="008B5B98" w:rsidRPr="00694E5A" w:rsidRDefault="008B5B98" w:rsidP="00694E5A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color w:val="000000"/>
        </w:rPr>
        <w:t>Открытый урок был  проведен 19.12.2019 г., учитель показывал применение игровых технологий на уроке литературы с целью систематизации и обобщения знаний и умений.</w:t>
      </w:r>
    </w:p>
    <w:p w:rsidR="008B5B98" w:rsidRPr="00694E5A" w:rsidRDefault="008B5B98" w:rsidP="00694E5A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color w:val="000000"/>
        </w:rPr>
        <w:t>Урок является итоговым за первое полугодие. Цели и задачи были сформулированы в совместной деятельности с учетом субъективного опыта учащихся. Отражают формирование УУД.</w:t>
      </w:r>
    </w:p>
    <w:p w:rsidR="008B5B98" w:rsidRPr="00694E5A" w:rsidRDefault="008B5B98" w:rsidP="00694E5A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color w:val="000000"/>
        </w:rPr>
        <w:t>Содержание урока соответствует дидактическим требованиям,  целям, органично включает воспитывающий и развивающий компоненты. В структуре урока-игры три основных этапа (подготовительный, игровой, итоговый). Этапы четкие, логичные, завершенные. Организация учебной деятельности оптимальная, разнообразные конкурсы-задания сменяли друг друга, предупреждая утомление. Методы адекватны задачам. Сочетание методов оптимально, были учтены индивидуальные особенности учащихся.</w:t>
      </w:r>
    </w:p>
    <w:p w:rsidR="008B5B98" w:rsidRPr="00694E5A" w:rsidRDefault="008B5B98" w:rsidP="00694E5A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color w:val="000000"/>
        </w:rPr>
        <w:t>       С точки зрения психологии и методики преподавания все  использованные на уроке приемы работы   соответствовали возрастным возможностям учащихся.</w:t>
      </w:r>
    </w:p>
    <w:p w:rsidR="008B5B98" w:rsidRPr="00694E5A" w:rsidRDefault="008B5B98" w:rsidP="00694E5A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color w:val="000000"/>
        </w:rPr>
        <w:t xml:space="preserve">       Успешному ходу урока  способствовал правильный   подбор   учителем   материала: все звучащие на уроке примеры были взяты из произведений аварской  литературы, что также способствовало использованию и укреплению на уроке </w:t>
      </w:r>
      <w:proofErr w:type="spellStart"/>
      <w:r w:rsidRPr="00694E5A">
        <w:rPr>
          <w:color w:val="000000"/>
        </w:rPr>
        <w:t>межпредметных</w:t>
      </w:r>
      <w:proofErr w:type="spellEnd"/>
      <w:r w:rsidRPr="00694E5A">
        <w:rPr>
          <w:color w:val="000000"/>
        </w:rPr>
        <w:t xml:space="preserve"> связей.</w:t>
      </w:r>
    </w:p>
    <w:p w:rsidR="008B5B98" w:rsidRPr="00694E5A" w:rsidRDefault="008B5B98" w:rsidP="00694E5A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694E5A">
        <w:rPr>
          <w:color w:val="000000"/>
        </w:rPr>
        <w:t>У</w:t>
      </w:r>
      <w:r w:rsidRPr="00694E5A">
        <w:rPr>
          <w:color w:val="000000"/>
          <w:shd w:val="clear" w:color="auto" w:fill="FFFFFF"/>
        </w:rPr>
        <w:t>рок достиг поставленных целей в аспекте ЗУН и УУД. Игра позволила интересно и в то же время качественно обобщить изученный материал за первое полугодие.</w:t>
      </w:r>
    </w:p>
    <w:p w:rsidR="008B5B98" w:rsidRPr="00694E5A" w:rsidRDefault="008B5B98" w:rsidP="00694E5A">
      <w:pPr>
        <w:pStyle w:val="ab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8B5B98" w:rsidRPr="00694E5A" w:rsidRDefault="008B5B98" w:rsidP="00694E5A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94E5A">
        <w:rPr>
          <w:color w:val="000000"/>
          <w:shd w:val="clear" w:color="auto" w:fill="FFFFFF"/>
        </w:rPr>
        <w:t xml:space="preserve">      Открытый урок даргинского языка провела </w:t>
      </w:r>
      <w:proofErr w:type="spellStart"/>
      <w:r w:rsidRPr="00694E5A">
        <w:rPr>
          <w:color w:val="000000"/>
          <w:shd w:val="clear" w:color="auto" w:fill="FFFFFF"/>
        </w:rPr>
        <w:t>Габибуллаева</w:t>
      </w:r>
      <w:proofErr w:type="spellEnd"/>
      <w:r w:rsidRPr="00694E5A">
        <w:rPr>
          <w:color w:val="000000"/>
          <w:shd w:val="clear" w:color="auto" w:fill="FFFFFF"/>
        </w:rPr>
        <w:t xml:space="preserve"> Л.М.</w:t>
      </w:r>
      <w:r w:rsidRPr="00694E5A">
        <w:rPr>
          <w:color w:val="000000"/>
        </w:rPr>
        <w:t xml:space="preserve"> Цели и задачи урока были определены учителем достаточно четко.</w:t>
      </w:r>
    </w:p>
    <w:p w:rsidR="008B5B98" w:rsidRPr="00694E5A" w:rsidRDefault="008B5B98" w:rsidP="00694E5A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94E5A">
        <w:rPr>
          <w:color w:val="000000"/>
        </w:rPr>
        <w:t>      Так как учитель придерживалась четко намеченного плана, структура   урока была соблюдена. Время между отдельными частями урока было распределено   вполне грамотно и рационально: 10 минут на проверку  устного домашнего задания, 10 минут  на введение нового материала , 20 минут на отработку и закрепление введенного материала и  5 минут на объяснение домашнего задания.</w:t>
      </w:r>
    </w:p>
    <w:p w:rsidR="008B5B98" w:rsidRPr="00694E5A" w:rsidRDefault="008B5B98" w:rsidP="00694E5A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94E5A">
        <w:rPr>
          <w:color w:val="000000"/>
        </w:rPr>
        <w:t>         На уроке учитель использовала различные виды деятельности: беседа, опрос, слово учителя, работа с учебником, работа с доской,  самостоятельная работа и успешно   сочетала  формы фронтальной, групповой и индивидуальной работы на уроке.</w:t>
      </w:r>
    </w:p>
    <w:p w:rsidR="008B5B98" w:rsidRPr="00694E5A" w:rsidRDefault="008B5B98" w:rsidP="00694E5A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94E5A">
        <w:rPr>
          <w:color w:val="000000"/>
        </w:rPr>
        <w:t xml:space="preserve">В  целом неделя прошла успешно. </w:t>
      </w:r>
    </w:p>
    <w:p w:rsidR="0042468A" w:rsidRPr="00694E5A" w:rsidRDefault="0042468A" w:rsidP="00694E5A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765BD" w:rsidRDefault="008765BD" w:rsidP="0042468A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42468A" w:rsidRPr="00694E5A" w:rsidRDefault="008B5B98" w:rsidP="0042468A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694E5A">
        <w:rPr>
          <w:b/>
          <w:bCs/>
          <w:color w:val="000000"/>
        </w:rPr>
        <w:lastRenderedPageBreak/>
        <w:t>Н</w:t>
      </w:r>
      <w:r w:rsidR="0042468A" w:rsidRPr="00694E5A">
        <w:rPr>
          <w:b/>
          <w:bCs/>
          <w:color w:val="000000"/>
        </w:rPr>
        <w:t>едел</w:t>
      </w:r>
      <w:r w:rsidRPr="00694E5A">
        <w:rPr>
          <w:b/>
          <w:bCs/>
          <w:color w:val="000000"/>
        </w:rPr>
        <w:t>я</w:t>
      </w:r>
      <w:r w:rsidR="0042468A" w:rsidRPr="00694E5A">
        <w:rPr>
          <w:b/>
          <w:bCs/>
          <w:color w:val="000000"/>
        </w:rPr>
        <w:t xml:space="preserve"> начальных классов</w:t>
      </w:r>
    </w:p>
    <w:p w:rsidR="0042468A" w:rsidRPr="00694E5A" w:rsidRDefault="0042468A" w:rsidP="0042468A">
      <w:pPr>
        <w:pStyle w:val="ab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694E5A">
        <w:rPr>
          <w:b/>
          <w:bCs/>
          <w:color w:val="333333"/>
        </w:rPr>
        <w:t>1 день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bCs/>
          <w:color w:val="333333"/>
        </w:rPr>
      </w:pPr>
      <w:r w:rsidRPr="00694E5A">
        <w:rPr>
          <w:bCs/>
          <w:color w:val="333333"/>
        </w:rPr>
        <w:t xml:space="preserve">Состоялось открытие Недели начальных классов в виде торжественной линейки.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b/>
          <w:bCs/>
          <w:color w:val="333333"/>
        </w:rPr>
        <w:t>2день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>Была проведена выставка рисунков «Ожившие сказки Г.Х.Андерсена»</w:t>
      </w:r>
      <w:proofErr w:type="gramStart"/>
      <w:r w:rsidRPr="00694E5A">
        <w:rPr>
          <w:color w:val="333333"/>
        </w:rPr>
        <w:t xml:space="preserve"> ,</w:t>
      </w:r>
      <w:proofErr w:type="gramEnd"/>
      <w:r w:rsidRPr="00694E5A">
        <w:rPr>
          <w:color w:val="333333"/>
        </w:rPr>
        <w:t xml:space="preserve"> где приняли участие учащиеся 1-4 классов.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b/>
          <w:bCs/>
          <w:color w:val="333333"/>
        </w:rPr>
        <w:t>3-4 день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 xml:space="preserve">День русского языка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>-Был проведен открытый урок по русскому языку на тему</w:t>
      </w:r>
      <w:proofErr w:type="gramStart"/>
      <w:r w:rsidRPr="00694E5A">
        <w:rPr>
          <w:color w:val="333333"/>
        </w:rPr>
        <w:t xml:space="preserve"> :</w:t>
      </w:r>
      <w:proofErr w:type="gramEnd"/>
      <w:r w:rsidRPr="00694E5A">
        <w:rPr>
          <w:color w:val="333333"/>
        </w:rPr>
        <w:t xml:space="preserve"> «Знаки препинания»  в 4А классе. </w:t>
      </w:r>
      <w:proofErr w:type="spellStart"/>
      <w:r w:rsidRPr="00694E5A">
        <w:rPr>
          <w:color w:val="333333"/>
        </w:rPr>
        <w:t>Кл</w:t>
      </w:r>
      <w:proofErr w:type="gramStart"/>
      <w:r w:rsidRPr="00694E5A">
        <w:rPr>
          <w:color w:val="333333"/>
        </w:rPr>
        <w:t>.р</w:t>
      </w:r>
      <w:proofErr w:type="gramEnd"/>
      <w:r w:rsidRPr="00694E5A">
        <w:rPr>
          <w:color w:val="333333"/>
        </w:rPr>
        <w:t>уководитель</w:t>
      </w:r>
      <w:proofErr w:type="spellEnd"/>
      <w:r w:rsidRPr="00694E5A">
        <w:rPr>
          <w:color w:val="333333"/>
        </w:rPr>
        <w:t xml:space="preserve"> : Дмитриенко Наталья Алексеевна.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 xml:space="preserve"> -Внеклассное мероприятие «КВН по русскому языку» среди учащихся 4В и 4Г</w:t>
      </w:r>
      <w:proofErr w:type="gramStart"/>
      <w:r w:rsidRPr="00694E5A">
        <w:rPr>
          <w:color w:val="333333"/>
        </w:rPr>
        <w:t xml:space="preserve"> .</w:t>
      </w:r>
      <w:proofErr w:type="gramEnd"/>
      <w:r w:rsidRPr="00694E5A">
        <w:rPr>
          <w:color w:val="333333"/>
        </w:rPr>
        <w:t xml:space="preserve"> Кл. руководители: </w:t>
      </w:r>
      <w:proofErr w:type="spellStart"/>
      <w:r w:rsidRPr="00694E5A">
        <w:rPr>
          <w:color w:val="333333"/>
        </w:rPr>
        <w:t>Нуградинова</w:t>
      </w:r>
      <w:proofErr w:type="spellEnd"/>
      <w:r w:rsidRPr="00694E5A">
        <w:rPr>
          <w:color w:val="333333"/>
        </w:rPr>
        <w:t xml:space="preserve"> З.И., Гасанова </w:t>
      </w:r>
      <w:proofErr w:type="spellStart"/>
      <w:r w:rsidRPr="00694E5A">
        <w:rPr>
          <w:color w:val="333333"/>
        </w:rPr>
        <w:t>Ашура</w:t>
      </w:r>
      <w:proofErr w:type="spellEnd"/>
      <w:r w:rsidRPr="00694E5A">
        <w:rPr>
          <w:color w:val="333333"/>
        </w:rPr>
        <w:t xml:space="preserve"> </w:t>
      </w:r>
      <w:proofErr w:type="spellStart"/>
      <w:r w:rsidRPr="00694E5A">
        <w:rPr>
          <w:color w:val="333333"/>
        </w:rPr>
        <w:t>Рабадановна</w:t>
      </w:r>
      <w:proofErr w:type="spellEnd"/>
      <w:r w:rsidRPr="00694E5A">
        <w:rPr>
          <w:color w:val="333333"/>
        </w:rPr>
        <w:t xml:space="preserve">. 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>- Конкурс «Самая аккуратная тетрадь по русскому языку» среди учащихся 4-х классов.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b/>
          <w:bCs/>
          <w:color w:val="333333"/>
        </w:rPr>
        <w:t>5-6 день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 xml:space="preserve">День литературного чтения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>- Был проведен открытый урок по литературному чтению на тему:    в 3А классе</w:t>
      </w:r>
      <w:proofErr w:type="gramStart"/>
      <w:r w:rsidRPr="00694E5A">
        <w:rPr>
          <w:color w:val="333333"/>
        </w:rPr>
        <w:t xml:space="preserve"> .</w:t>
      </w:r>
      <w:proofErr w:type="gramEnd"/>
      <w:r w:rsidRPr="00694E5A">
        <w:rPr>
          <w:color w:val="333333"/>
        </w:rPr>
        <w:t xml:space="preserve"> </w:t>
      </w:r>
      <w:proofErr w:type="spellStart"/>
      <w:r w:rsidRPr="00694E5A">
        <w:rPr>
          <w:color w:val="333333"/>
        </w:rPr>
        <w:t>кл.руководитель</w:t>
      </w:r>
      <w:proofErr w:type="spellEnd"/>
      <w:r w:rsidRPr="00694E5A">
        <w:rPr>
          <w:color w:val="333333"/>
        </w:rPr>
        <w:t xml:space="preserve">: </w:t>
      </w:r>
      <w:proofErr w:type="spellStart"/>
      <w:r w:rsidRPr="00694E5A">
        <w:rPr>
          <w:color w:val="333333"/>
        </w:rPr>
        <w:t>Чаленко</w:t>
      </w:r>
      <w:proofErr w:type="spellEnd"/>
      <w:r w:rsidRPr="00694E5A">
        <w:rPr>
          <w:color w:val="333333"/>
        </w:rPr>
        <w:t xml:space="preserve"> Н.И.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 xml:space="preserve">-Внеклассное мероприятие «Любимый сказочник Ш.Перро» среди учащихся: 3Б,3В,3Г классов. Кл. </w:t>
      </w:r>
      <w:proofErr w:type="spellStart"/>
      <w:r w:rsidRPr="00694E5A">
        <w:rPr>
          <w:color w:val="333333"/>
        </w:rPr>
        <w:t>руководители</w:t>
      </w:r>
      <w:proofErr w:type="gramStart"/>
      <w:r w:rsidRPr="00694E5A">
        <w:rPr>
          <w:color w:val="333333"/>
        </w:rPr>
        <w:t>:У</w:t>
      </w:r>
      <w:proofErr w:type="gramEnd"/>
      <w:r w:rsidRPr="00694E5A">
        <w:rPr>
          <w:color w:val="333333"/>
        </w:rPr>
        <w:t>марова</w:t>
      </w:r>
      <w:proofErr w:type="spellEnd"/>
      <w:r w:rsidRPr="00694E5A">
        <w:rPr>
          <w:color w:val="333333"/>
        </w:rPr>
        <w:t xml:space="preserve"> Э.Ш. , Шахова Р.И., </w:t>
      </w:r>
      <w:proofErr w:type="spellStart"/>
      <w:r w:rsidRPr="00694E5A">
        <w:rPr>
          <w:color w:val="333333"/>
        </w:rPr>
        <w:t>Джамалудинова</w:t>
      </w:r>
      <w:proofErr w:type="spellEnd"/>
      <w:r w:rsidRPr="00694E5A">
        <w:rPr>
          <w:color w:val="333333"/>
        </w:rPr>
        <w:t xml:space="preserve"> П.М.    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 xml:space="preserve">-Внеклассное мероприятие в 4Б классе «Л.Н.Толстой детям». </w:t>
      </w:r>
      <w:proofErr w:type="spellStart"/>
      <w:r w:rsidRPr="00694E5A">
        <w:rPr>
          <w:color w:val="333333"/>
        </w:rPr>
        <w:t>Кл</w:t>
      </w:r>
      <w:proofErr w:type="gramStart"/>
      <w:r w:rsidRPr="00694E5A">
        <w:rPr>
          <w:color w:val="333333"/>
        </w:rPr>
        <w:t>.р</w:t>
      </w:r>
      <w:proofErr w:type="gramEnd"/>
      <w:r w:rsidRPr="00694E5A">
        <w:rPr>
          <w:color w:val="333333"/>
        </w:rPr>
        <w:t>уководитель</w:t>
      </w:r>
      <w:proofErr w:type="spellEnd"/>
      <w:r w:rsidRPr="00694E5A">
        <w:rPr>
          <w:color w:val="333333"/>
        </w:rPr>
        <w:t xml:space="preserve">: Курбанова М.А.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 xml:space="preserve">-Конкурс по </w:t>
      </w:r>
      <w:proofErr w:type="spellStart"/>
      <w:r w:rsidRPr="00694E5A">
        <w:rPr>
          <w:color w:val="333333"/>
        </w:rPr>
        <w:t>скорочтению</w:t>
      </w:r>
      <w:proofErr w:type="spellEnd"/>
      <w:r w:rsidRPr="00694E5A">
        <w:rPr>
          <w:color w:val="333333"/>
        </w:rPr>
        <w:t xml:space="preserve"> «</w:t>
      </w:r>
      <w:proofErr w:type="spellStart"/>
      <w:r w:rsidRPr="00694E5A">
        <w:rPr>
          <w:color w:val="333333"/>
        </w:rPr>
        <w:t>Читаймер</w:t>
      </w:r>
      <w:proofErr w:type="spellEnd"/>
      <w:r w:rsidRPr="00694E5A">
        <w:rPr>
          <w:color w:val="333333"/>
        </w:rPr>
        <w:t>» среди учащихся 3-х классов.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b/>
          <w:bCs/>
          <w:color w:val="333333"/>
        </w:rPr>
        <w:t>7-8 день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 xml:space="preserve">День окружающего мира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>-Открытый урок по окружающему миру в 1А классе на тему: «Чей нос лучше?»</w:t>
      </w:r>
      <w:proofErr w:type="gramStart"/>
      <w:r w:rsidRPr="00694E5A">
        <w:rPr>
          <w:color w:val="333333"/>
        </w:rPr>
        <w:t>.</w:t>
      </w:r>
      <w:proofErr w:type="spellStart"/>
      <w:r w:rsidRPr="00694E5A">
        <w:rPr>
          <w:color w:val="333333"/>
        </w:rPr>
        <w:t>К</w:t>
      </w:r>
      <w:proofErr w:type="gramEnd"/>
      <w:r w:rsidRPr="00694E5A">
        <w:rPr>
          <w:color w:val="333333"/>
        </w:rPr>
        <w:t>л.руководитель</w:t>
      </w:r>
      <w:proofErr w:type="spellEnd"/>
      <w:r w:rsidRPr="00694E5A">
        <w:rPr>
          <w:color w:val="333333"/>
        </w:rPr>
        <w:t xml:space="preserve">: </w:t>
      </w:r>
      <w:proofErr w:type="spellStart"/>
      <w:r w:rsidRPr="00694E5A">
        <w:rPr>
          <w:color w:val="333333"/>
        </w:rPr>
        <w:t>Магомедтагирова</w:t>
      </w:r>
      <w:proofErr w:type="spellEnd"/>
      <w:r w:rsidRPr="00694E5A">
        <w:rPr>
          <w:color w:val="333333"/>
        </w:rPr>
        <w:t xml:space="preserve"> Н. А.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>-Открытый урок по окружающему миру в 1Б классе на тему: «Прогулка с солнышком»</w:t>
      </w:r>
      <w:proofErr w:type="gramStart"/>
      <w:r w:rsidRPr="00694E5A">
        <w:rPr>
          <w:color w:val="333333"/>
        </w:rPr>
        <w:t xml:space="preserve"> .</w:t>
      </w:r>
      <w:proofErr w:type="spellStart"/>
      <w:proofErr w:type="gramEnd"/>
      <w:r w:rsidRPr="00694E5A">
        <w:rPr>
          <w:color w:val="333333"/>
        </w:rPr>
        <w:t>Кл.руководитель</w:t>
      </w:r>
      <w:proofErr w:type="spellEnd"/>
      <w:r w:rsidRPr="00694E5A">
        <w:rPr>
          <w:color w:val="333333"/>
        </w:rPr>
        <w:t xml:space="preserve">: Гасанова А.Р. 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>-Открытый урок по окружающему миру в 1В классе на тему: «Как живут животные »</w:t>
      </w:r>
      <w:proofErr w:type="gramStart"/>
      <w:r w:rsidRPr="00694E5A">
        <w:rPr>
          <w:color w:val="333333"/>
        </w:rPr>
        <w:t xml:space="preserve"> .</w:t>
      </w:r>
      <w:proofErr w:type="spellStart"/>
      <w:proofErr w:type="gramEnd"/>
      <w:r w:rsidRPr="00694E5A">
        <w:rPr>
          <w:color w:val="333333"/>
        </w:rPr>
        <w:t>Кл.руководитель</w:t>
      </w:r>
      <w:proofErr w:type="spellEnd"/>
      <w:r w:rsidRPr="00694E5A">
        <w:rPr>
          <w:color w:val="333333"/>
        </w:rPr>
        <w:t xml:space="preserve">: </w:t>
      </w:r>
      <w:proofErr w:type="spellStart"/>
      <w:r w:rsidRPr="00694E5A">
        <w:rPr>
          <w:color w:val="333333"/>
        </w:rPr>
        <w:t>Старишко</w:t>
      </w:r>
      <w:proofErr w:type="spellEnd"/>
      <w:r w:rsidRPr="00694E5A">
        <w:rPr>
          <w:color w:val="333333"/>
        </w:rPr>
        <w:t xml:space="preserve"> Н.И. 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 xml:space="preserve">-Внеклассное мероприятие  по окружающему миру в 1Г классе на тему: «Семья» </w:t>
      </w:r>
      <w:proofErr w:type="spellStart"/>
      <w:r w:rsidRPr="00694E5A">
        <w:rPr>
          <w:color w:val="333333"/>
        </w:rPr>
        <w:t>Кл</w:t>
      </w:r>
      <w:proofErr w:type="gramStart"/>
      <w:r w:rsidRPr="00694E5A">
        <w:rPr>
          <w:color w:val="333333"/>
        </w:rPr>
        <w:t>.р</w:t>
      </w:r>
      <w:proofErr w:type="gramEnd"/>
      <w:r w:rsidRPr="00694E5A">
        <w:rPr>
          <w:color w:val="333333"/>
        </w:rPr>
        <w:t>уководитель</w:t>
      </w:r>
      <w:proofErr w:type="spellEnd"/>
      <w:r w:rsidRPr="00694E5A">
        <w:rPr>
          <w:color w:val="333333"/>
        </w:rPr>
        <w:t xml:space="preserve"> : Магомедова Э.И. 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>- Конкурс по окружающему миру  «Моя лучшая планета» среди учащихся 1-х классов</w:t>
      </w:r>
      <w:proofErr w:type="gramStart"/>
      <w:r w:rsidRPr="00694E5A">
        <w:rPr>
          <w:color w:val="333333"/>
        </w:rPr>
        <w:t xml:space="preserve"> .</w:t>
      </w:r>
      <w:proofErr w:type="gramEnd"/>
      <w:r w:rsidRPr="00694E5A">
        <w:rPr>
          <w:color w:val="333333"/>
        </w:rPr>
        <w:t xml:space="preserve"> 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b/>
          <w:bCs/>
          <w:color w:val="333333"/>
        </w:rPr>
        <w:t>9-10 день: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 xml:space="preserve">День математики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 xml:space="preserve">-Внеклассное мероприятие «КВН по математике» среди учащихся: 2А,2Б,2В классов. Кл. </w:t>
      </w:r>
      <w:proofErr w:type="spellStart"/>
      <w:r w:rsidRPr="00694E5A">
        <w:rPr>
          <w:color w:val="333333"/>
        </w:rPr>
        <w:t>руководители</w:t>
      </w:r>
      <w:proofErr w:type="gramStart"/>
      <w:r w:rsidRPr="00694E5A">
        <w:rPr>
          <w:color w:val="333333"/>
        </w:rPr>
        <w:t>:Ш</w:t>
      </w:r>
      <w:proofErr w:type="gramEnd"/>
      <w:r w:rsidRPr="00694E5A">
        <w:rPr>
          <w:color w:val="333333"/>
        </w:rPr>
        <w:t>ахбанова</w:t>
      </w:r>
      <w:proofErr w:type="spellEnd"/>
      <w:r w:rsidRPr="00694E5A">
        <w:rPr>
          <w:color w:val="333333"/>
        </w:rPr>
        <w:t xml:space="preserve"> </w:t>
      </w:r>
      <w:proofErr w:type="spellStart"/>
      <w:r w:rsidRPr="00694E5A">
        <w:rPr>
          <w:color w:val="333333"/>
        </w:rPr>
        <w:t>М.А.,Умарова</w:t>
      </w:r>
      <w:proofErr w:type="spellEnd"/>
      <w:r w:rsidRPr="00694E5A">
        <w:rPr>
          <w:color w:val="333333"/>
        </w:rPr>
        <w:t xml:space="preserve"> Э.Ш. , Шахова Р.И.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>- Конкурс «Самая аккуратная тетрадь по математике» среди учащихся 2-х классов.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694E5A">
        <w:rPr>
          <w:b/>
          <w:color w:val="333333"/>
        </w:rPr>
        <w:t>11 день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bCs/>
          <w:color w:val="333333"/>
        </w:rPr>
      </w:pPr>
      <w:r w:rsidRPr="00694E5A">
        <w:rPr>
          <w:b/>
          <w:color w:val="333333"/>
        </w:rPr>
        <w:t xml:space="preserve"> </w:t>
      </w:r>
      <w:r w:rsidRPr="00694E5A">
        <w:rPr>
          <w:bCs/>
          <w:color w:val="333333"/>
        </w:rPr>
        <w:t xml:space="preserve">Состоялась </w:t>
      </w:r>
      <w:proofErr w:type="gramStart"/>
      <w:r w:rsidRPr="00694E5A">
        <w:rPr>
          <w:bCs/>
          <w:color w:val="333333"/>
        </w:rPr>
        <w:t>торжественная</w:t>
      </w:r>
      <w:proofErr w:type="gramEnd"/>
      <w:r w:rsidRPr="00694E5A">
        <w:rPr>
          <w:bCs/>
          <w:color w:val="333333"/>
        </w:rPr>
        <w:t xml:space="preserve"> линейки « Закрытие недели начальных классов». Подведение итогов. Награждение </w:t>
      </w:r>
      <w:proofErr w:type="gramStart"/>
      <w:r w:rsidRPr="00694E5A">
        <w:rPr>
          <w:bCs/>
          <w:color w:val="333333"/>
        </w:rPr>
        <w:t>самых</w:t>
      </w:r>
      <w:proofErr w:type="gramEnd"/>
      <w:r w:rsidRPr="00694E5A">
        <w:rPr>
          <w:bCs/>
          <w:color w:val="333333"/>
        </w:rPr>
        <w:t xml:space="preserve"> активных дружных и умелых.  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b/>
          <w:bCs/>
          <w:color w:val="333333"/>
        </w:rPr>
        <w:t>Выводы:</w:t>
      </w: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>Мероприятия в начальной школе</w:t>
      </w:r>
      <w:r w:rsidRPr="00694E5A">
        <w:rPr>
          <w:b/>
          <w:bCs/>
          <w:color w:val="333333"/>
        </w:rPr>
        <w:t> </w:t>
      </w:r>
      <w:r w:rsidRPr="00694E5A">
        <w:rPr>
          <w:color w:val="333333"/>
        </w:rPr>
        <w:t>проводились с учётом возрастных особенностей учащихся.</w:t>
      </w:r>
    </w:p>
    <w:p w:rsidR="00313856" w:rsidRPr="00694E5A" w:rsidRDefault="00313856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</w:p>
    <w:p w:rsidR="008B5B98" w:rsidRPr="00694E5A" w:rsidRDefault="008B5B98" w:rsidP="00313856">
      <w:pPr>
        <w:pStyle w:val="ab"/>
        <w:shd w:val="clear" w:color="auto" w:fill="FFFFFF"/>
        <w:spacing w:before="0" w:beforeAutospacing="0" w:after="0" w:afterAutospacing="0"/>
        <w:rPr>
          <w:color w:val="333333"/>
        </w:rPr>
      </w:pPr>
      <w:r w:rsidRPr="00694E5A">
        <w:rPr>
          <w:color w:val="333333"/>
        </w:rPr>
        <w:t>Данная форма  работы 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детей.</w:t>
      </w:r>
    </w:p>
    <w:p w:rsidR="008B5B98" w:rsidRPr="00694E5A" w:rsidRDefault="008B5B98" w:rsidP="008B5B98">
      <w:pPr>
        <w:pStyle w:val="ab"/>
        <w:shd w:val="clear" w:color="auto" w:fill="FFFFFF"/>
        <w:spacing w:before="0" w:beforeAutospacing="0" w:after="189" w:afterAutospacing="0"/>
        <w:rPr>
          <w:color w:val="333333"/>
        </w:rPr>
      </w:pPr>
      <w:r w:rsidRPr="00694E5A">
        <w:rPr>
          <w:color w:val="333333"/>
        </w:rPr>
        <w:t>Можно с уверенностью сказать, что «Неделя начальных классов» прошла в атмосфере творчества, сотрудничества и показала высокую результативность работы начальных классов. В ходе проведения «Недели…» каждый ученик нашёл нишу для самовыражения, были организованы выставки лучших творческих работ учеников, награждены ученики начальных классов, отличившиеся в результате проведения недели, был дан старт на новые поиски учеников начальных классов.</w:t>
      </w:r>
    </w:p>
    <w:p w:rsidR="008765BD" w:rsidRDefault="008765BD" w:rsidP="008B5B98">
      <w:pPr>
        <w:pStyle w:val="ab"/>
        <w:shd w:val="clear" w:color="auto" w:fill="FFFFFF"/>
        <w:spacing w:before="0" w:beforeAutospacing="0" w:after="189" w:afterAutospacing="0"/>
        <w:rPr>
          <w:color w:val="333333"/>
        </w:rPr>
      </w:pPr>
      <w:r>
        <w:rPr>
          <w:noProof/>
          <w:color w:val="333333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-28575</wp:posOffset>
            </wp:positionV>
            <wp:extent cx="2927985" cy="2832100"/>
            <wp:effectExtent l="0" t="57150" r="0" b="25400"/>
            <wp:wrapNone/>
            <wp:docPr id="2311" name="Рисунок 2311" descr="C:\Users\1\Downloads\IMG_3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1" descr="C:\Users\1\Downloads\IMG_39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92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7985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33333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492760</wp:posOffset>
            </wp:positionH>
            <wp:positionV relativeFrom="paragraph">
              <wp:posOffset>-78105</wp:posOffset>
            </wp:positionV>
            <wp:extent cx="2895600" cy="2927985"/>
            <wp:effectExtent l="19050" t="0" r="0" b="0"/>
            <wp:wrapTopAndBottom/>
            <wp:docPr id="2321" name="Рисунок 2321" descr="C:\Users\1\Downloads\IMG_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1" descr="C:\Users\1\Downloads\IMG_4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049" r="6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92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5B98" w:rsidRPr="00694E5A" w:rsidRDefault="008B5B98" w:rsidP="008B5B98">
      <w:pPr>
        <w:pStyle w:val="ab"/>
        <w:shd w:val="clear" w:color="auto" w:fill="FFFFFF"/>
        <w:spacing w:before="0" w:beforeAutospacing="0" w:after="189" w:afterAutospacing="0"/>
        <w:rPr>
          <w:color w:val="333333"/>
        </w:rPr>
      </w:pPr>
      <w:r w:rsidRPr="00694E5A">
        <w:rPr>
          <w:color w:val="333333"/>
        </w:rPr>
        <w:t>Мероприятия проводились по плану, подготовлены добросовестно. Дети принимали активное участие, проявили большой интерес и самостоятельность. Широко применялся наглядный и дополнительный материал, ИКТ, поддерживалась связь с библиотекой.</w:t>
      </w:r>
    </w:p>
    <w:p w:rsidR="008B5B98" w:rsidRPr="00694E5A" w:rsidRDefault="008B5B98" w:rsidP="008B5B98">
      <w:pPr>
        <w:pStyle w:val="ab"/>
        <w:shd w:val="clear" w:color="auto" w:fill="FFFFFF"/>
        <w:spacing w:before="0" w:beforeAutospacing="0" w:after="189" w:afterAutospacing="0"/>
        <w:rPr>
          <w:color w:val="333333"/>
        </w:rPr>
      </w:pPr>
      <w:r w:rsidRPr="00694E5A">
        <w:rPr>
          <w:color w:val="333333"/>
        </w:rPr>
        <w:t>В заключительный день были подведены итоги, названы победители, награждены участники мероприятий грамотами и сладкими призами, организовано чаепитие.</w:t>
      </w:r>
    </w:p>
    <w:p w:rsidR="00694E5A" w:rsidRPr="008765BD" w:rsidRDefault="008B5B98" w:rsidP="008765BD">
      <w:pPr>
        <w:pStyle w:val="ab"/>
        <w:shd w:val="clear" w:color="auto" w:fill="FFFFFF"/>
        <w:spacing w:before="0" w:beforeAutospacing="0" w:after="189" w:afterAutospacing="0"/>
        <w:rPr>
          <w:color w:val="333333"/>
        </w:rPr>
      </w:pPr>
      <w:r w:rsidRPr="00694E5A">
        <w:rPr>
          <w:color w:val="333333"/>
        </w:rPr>
        <w:t xml:space="preserve">Высокий уровень при участии в мероприятиях показали следующие учащиеся: </w:t>
      </w:r>
      <w:proofErr w:type="spellStart"/>
      <w:r w:rsidRPr="00694E5A">
        <w:rPr>
          <w:color w:val="333333"/>
        </w:rPr>
        <w:t>Абдулазизова</w:t>
      </w:r>
      <w:proofErr w:type="spellEnd"/>
      <w:r w:rsidRPr="00694E5A">
        <w:rPr>
          <w:color w:val="333333"/>
        </w:rPr>
        <w:t xml:space="preserve"> А., </w:t>
      </w:r>
      <w:proofErr w:type="spellStart"/>
      <w:r w:rsidRPr="00694E5A">
        <w:rPr>
          <w:color w:val="333333"/>
        </w:rPr>
        <w:t>Султанаева</w:t>
      </w:r>
      <w:proofErr w:type="spellEnd"/>
      <w:r w:rsidRPr="00694E5A">
        <w:rPr>
          <w:color w:val="333333"/>
        </w:rPr>
        <w:t xml:space="preserve"> А., Гасанов </w:t>
      </w:r>
      <w:proofErr w:type="spellStart"/>
      <w:r w:rsidRPr="00694E5A">
        <w:rPr>
          <w:color w:val="333333"/>
        </w:rPr>
        <w:t>Г.,Халидова</w:t>
      </w:r>
      <w:proofErr w:type="spellEnd"/>
      <w:r w:rsidRPr="00694E5A">
        <w:rPr>
          <w:color w:val="333333"/>
        </w:rPr>
        <w:t xml:space="preserve"> М., Ильясов С., Ильясова К., </w:t>
      </w:r>
      <w:proofErr w:type="spellStart"/>
      <w:r w:rsidRPr="00694E5A">
        <w:rPr>
          <w:color w:val="333333"/>
        </w:rPr>
        <w:t>Рабаданова</w:t>
      </w:r>
      <w:proofErr w:type="spellEnd"/>
      <w:r w:rsidRPr="00694E5A">
        <w:rPr>
          <w:color w:val="333333"/>
        </w:rPr>
        <w:t xml:space="preserve"> Д., </w:t>
      </w:r>
      <w:proofErr w:type="spellStart"/>
      <w:r w:rsidRPr="00694E5A">
        <w:rPr>
          <w:color w:val="333333"/>
        </w:rPr>
        <w:t>Абдулкасумова</w:t>
      </w:r>
      <w:proofErr w:type="spellEnd"/>
      <w:r w:rsidRPr="00694E5A">
        <w:rPr>
          <w:color w:val="333333"/>
        </w:rPr>
        <w:t xml:space="preserve"> М.. Задания подбирались с учётом индивидуальных особенностей детей, с целью раскрытия творческих способностей личности.</w:t>
      </w:r>
    </w:p>
    <w:p w:rsidR="00462D45" w:rsidRPr="00694E5A" w:rsidRDefault="00462D45" w:rsidP="00462D45">
      <w:pPr>
        <w:spacing w:after="143"/>
        <w:ind w:left="-15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>МО  учителей иностранного языка  и биологии</w:t>
      </w:r>
      <w:r w:rsidRPr="00694E5A">
        <w:rPr>
          <w:rFonts w:ascii="Times New Roman" w:hAnsi="Times New Roman" w:cs="Times New Roman"/>
          <w:sz w:val="24"/>
          <w:szCs w:val="24"/>
        </w:rPr>
        <w:t xml:space="preserve"> ставило перед собой следующие задачи: </w:t>
      </w:r>
    </w:p>
    <w:p w:rsidR="00462D45" w:rsidRPr="00694E5A" w:rsidRDefault="00462D45" w:rsidP="00462D45">
      <w:pPr>
        <w:numPr>
          <w:ilvl w:val="0"/>
          <w:numId w:val="9"/>
        </w:numPr>
        <w:spacing w:after="4" w:line="305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Использовать в работе инновационные технологии для повышения качества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62D45" w:rsidRPr="00694E5A" w:rsidRDefault="00462D45" w:rsidP="00462D45">
      <w:pPr>
        <w:numPr>
          <w:ilvl w:val="0"/>
          <w:numId w:val="9"/>
        </w:numPr>
        <w:spacing w:after="4" w:line="305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Использовать в работе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разноуровневое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обучение; </w:t>
      </w:r>
    </w:p>
    <w:p w:rsidR="00462D45" w:rsidRPr="00694E5A" w:rsidRDefault="00462D45" w:rsidP="00462D45">
      <w:pPr>
        <w:numPr>
          <w:ilvl w:val="0"/>
          <w:numId w:val="9"/>
        </w:numPr>
        <w:spacing w:after="4" w:line="305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Проводить индивидуальную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как с отстающими учащимися, так и с одаренными детьми; </w:t>
      </w:r>
    </w:p>
    <w:p w:rsidR="00462D45" w:rsidRPr="00694E5A" w:rsidRDefault="00462D45" w:rsidP="00462D45">
      <w:pPr>
        <w:numPr>
          <w:ilvl w:val="0"/>
          <w:numId w:val="9"/>
        </w:numPr>
        <w:spacing w:after="4" w:line="305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Совершенствовать разговорные навыки, навыки владения письменной речью и грамматическим материалом; </w:t>
      </w:r>
    </w:p>
    <w:p w:rsidR="00462D45" w:rsidRPr="00694E5A" w:rsidRDefault="00462D45" w:rsidP="00462D45">
      <w:pPr>
        <w:numPr>
          <w:ilvl w:val="0"/>
          <w:numId w:val="9"/>
        </w:numPr>
        <w:spacing w:after="4" w:line="305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Совершенствовать работу по подготовке учащихся к ОГЭ и ЕГЭ; </w:t>
      </w:r>
    </w:p>
    <w:p w:rsidR="00462D45" w:rsidRPr="00694E5A" w:rsidRDefault="00462D45" w:rsidP="00462D45">
      <w:pPr>
        <w:numPr>
          <w:ilvl w:val="0"/>
          <w:numId w:val="9"/>
        </w:numPr>
        <w:spacing w:after="4" w:line="305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Осуществить проектную деятельность; </w:t>
      </w:r>
    </w:p>
    <w:p w:rsidR="00462D45" w:rsidRPr="00694E5A" w:rsidRDefault="00462D45" w:rsidP="00462D45">
      <w:pPr>
        <w:numPr>
          <w:ilvl w:val="0"/>
          <w:numId w:val="9"/>
        </w:numPr>
        <w:spacing w:after="4" w:line="305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Провести школьную олимпиаду, а также организовать детей для участия в муниципальных олимпиадах и конкурсах; - Повышать свой профессиональный уровень. В 2019-2020 учебном году МО учителей гуманитарного цикла закончило работу над реализацией научно-методической проблемы «Использование инновационных технологий  и внедрение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креативной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педагогики в учебно-воспитательный процесс». Система работы каждого педагога обобщена и представлена для обобщения в рамках всего УВК.</w:t>
      </w:r>
    </w:p>
    <w:p w:rsidR="00462D45" w:rsidRPr="00694E5A" w:rsidRDefault="00462D45" w:rsidP="00462D45">
      <w:pPr>
        <w:pStyle w:val="ab"/>
        <w:shd w:val="clear" w:color="auto" w:fill="FFFFFF"/>
        <w:spacing w:before="0" w:beforeAutospacing="0" w:after="0" w:afterAutospacing="0" w:line="330" w:lineRule="atLeast"/>
        <w:jc w:val="both"/>
      </w:pPr>
      <w:r w:rsidRPr="00694E5A">
        <w:t>На протяжении полугода состоялись запланированные заседания методических объединений педагогов гуманитарного цикла. Рассмотрены наиболее актуальные вопросы работы учебного заведения: </w:t>
      </w:r>
    </w:p>
    <w:p w:rsidR="00462D45" w:rsidRPr="00694E5A" w:rsidRDefault="00462D45" w:rsidP="00462D45">
      <w:pPr>
        <w:numPr>
          <w:ilvl w:val="0"/>
          <w:numId w:val="10"/>
        </w:numPr>
        <w:shd w:val="clear" w:color="auto" w:fill="FFFFFF"/>
        <w:spacing w:after="0" w:line="330" w:lineRule="atLeast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ознакомление с новыми нормативными документами; </w:t>
      </w:r>
    </w:p>
    <w:p w:rsidR="00462D45" w:rsidRPr="00694E5A" w:rsidRDefault="00462D45" w:rsidP="00462D45">
      <w:pPr>
        <w:numPr>
          <w:ilvl w:val="0"/>
          <w:numId w:val="10"/>
        </w:numPr>
        <w:shd w:val="clear" w:color="auto" w:fill="FFFFFF"/>
        <w:spacing w:after="0" w:line="330" w:lineRule="atLeast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lastRenderedPageBreak/>
        <w:t>обеспечение качественной подготовки учеников УВК ко ІІ и ІІІ этапам ученических олимпиад; </w:t>
      </w:r>
    </w:p>
    <w:p w:rsidR="00462D45" w:rsidRPr="00694E5A" w:rsidRDefault="00462D45" w:rsidP="00462D45">
      <w:pPr>
        <w:numPr>
          <w:ilvl w:val="0"/>
          <w:numId w:val="10"/>
        </w:numPr>
        <w:shd w:val="clear" w:color="auto" w:fill="FFFFFF"/>
        <w:spacing w:after="0" w:line="330" w:lineRule="atLeast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организация работы с одарёнными учащимися на уроках и во внеурочной деятельности.</w:t>
      </w:r>
    </w:p>
    <w:p w:rsidR="00462D45" w:rsidRPr="00694E5A" w:rsidRDefault="00462D45" w:rsidP="00462D45">
      <w:pPr>
        <w:shd w:val="clear" w:color="auto" w:fill="FFFFFF"/>
        <w:spacing w:after="0" w:line="330" w:lineRule="atLeast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62D45" w:rsidRPr="00694E5A" w:rsidRDefault="00462D45" w:rsidP="00462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 xml:space="preserve">МО классных руководителей </w:t>
      </w:r>
      <w:r w:rsidRPr="00694E5A">
        <w:rPr>
          <w:rFonts w:ascii="Times New Roman" w:hAnsi="Times New Roman" w:cs="Times New Roman"/>
          <w:sz w:val="24"/>
          <w:szCs w:val="24"/>
        </w:rPr>
        <w:t>МКОУ «Аверьяновская СОШ» работает в соответствии с утвержденным планом на 2019-2020 учебный год.</w:t>
      </w:r>
    </w:p>
    <w:p w:rsidR="00462D45" w:rsidRPr="00694E5A" w:rsidRDefault="00462D45" w:rsidP="00462D45">
      <w:pPr>
        <w:pStyle w:val="ab"/>
        <w:spacing w:before="0" w:after="0"/>
        <w:jc w:val="both"/>
      </w:pPr>
      <w:r w:rsidRPr="00694E5A">
        <w:t>Основная цель методической работы МО классных руководителей:</w:t>
      </w:r>
    </w:p>
    <w:p w:rsidR="00462D45" w:rsidRPr="00694E5A" w:rsidRDefault="00462D45" w:rsidP="00462D45">
      <w:pPr>
        <w:pStyle w:val="ab"/>
        <w:spacing w:before="0" w:after="0"/>
        <w:jc w:val="both"/>
      </w:pPr>
      <w:r w:rsidRPr="00694E5A">
        <w:rPr>
          <w:color w:val="000000"/>
        </w:rPr>
        <w:t xml:space="preserve">- создать  условия для практической реализации творческого потенциала классных руководителей при создании собственной воспитательной системы.                                   </w:t>
      </w:r>
    </w:p>
    <w:p w:rsidR="00462D45" w:rsidRPr="00694E5A" w:rsidRDefault="00462D45" w:rsidP="00462D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Задачи:                                                                                                                                                    </w:t>
      </w:r>
      <w:proofErr w:type="gramStart"/>
      <w:r w:rsidRPr="00694E5A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694E5A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рганизация информационно – методической помощи классным руководителям;</w:t>
      </w:r>
    </w:p>
    <w:p w:rsidR="00462D45" w:rsidRPr="00694E5A" w:rsidRDefault="00462D45" w:rsidP="00462D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-развитие информационной культуры педагогов и  использование информационных технологий в воспитательной работе;                                                            </w:t>
      </w:r>
    </w:p>
    <w:p w:rsidR="00462D45" w:rsidRPr="00694E5A" w:rsidRDefault="00462D45" w:rsidP="00462D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-обобщение и распространение собственного опыта.          </w:t>
      </w:r>
    </w:p>
    <w:p w:rsidR="00462D45" w:rsidRPr="00694E5A" w:rsidRDefault="00462D45" w:rsidP="00462D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Решение поставленных задач велось по следующим </w:t>
      </w:r>
      <w:r w:rsidRPr="00694E5A">
        <w:rPr>
          <w:rFonts w:ascii="Times New Roman" w:hAnsi="Times New Roman" w:cs="Times New Roman"/>
          <w:b/>
          <w:sz w:val="24"/>
          <w:szCs w:val="24"/>
        </w:rPr>
        <w:t>направлениям:</w:t>
      </w:r>
    </w:p>
    <w:p w:rsidR="00462D45" w:rsidRPr="00694E5A" w:rsidRDefault="00462D45" w:rsidP="00462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>1.</w:t>
      </w:r>
      <w:r w:rsidRPr="00694E5A">
        <w:rPr>
          <w:rFonts w:ascii="Times New Roman" w:hAnsi="Times New Roman" w:cs="Times New Roman"/>
          <w:sz w:val="24"/>
          <w:szCs w:val="24"/>
        </w:rPr>
        <w:t xml:space="preserve">  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462D45" w:rsidRPr="00694E5A" w:rsidRDefault="00462D45" w:rsidP="00462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>2.</w:t>
      </w:r>
      <w:r w:rsidRPr="00694E5A">
        <w:rPr>
          <w:rFonts w:ascii="Times New Roman" w:hAnsi="Times New Roman" w:cs="Times New Roman"/>
          <w:sz w:val="24"/>
          <w:szCs w:val="24"/>
        </w:rPr>
        <w:t xml:space="preserve"> Информирование о нормативно-правовой базе, регулирующей работу классных руководителей в рамках приоритетных направлений.</w:t>
      </w:r>
    </w:p>
    <w:p w:rsidR="00462D45" w:rsidRPr="00694E5A" w:rsidRDefault="00462D45" w:rsidP="00462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>3</w:t>
      </w:r>
      <w:r w:rsidRPr="00694E5A">
        <w:rPr>
          <w:rFonts w:ascii="Times New Roman" w:hAnsi="Times New Roman" w:cs="Times New Roman"/>
          <w:sz w:val="24"/>
          <w:szCs w:val="24"/>
        </w:rPr>
        <w:t>. Обобщение, систематизация и распространение передового педагогического опыта.</w:t>
      </w:r>
    </w:p>
    <w:p w:rsidR="00462D45" w:rsidRPr="00694E5A" w:rsidRDefault="00462D45" w:rsidP="00462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>4</w:t>
      </w:r>
      <w:r w:rsidRPr="00694E5A">
        <w:rPr>
          <w:rFonts w:ascii="Times New Roman" w:hAnsi="Times New Roman" w:cs="Times New Roman"/>
          <w:sz w:val="24"/>
          <w:szCs w:val="24"/>
        </w:rPr>
        <w:t>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462D45" w:rsidRPr="00694E5A" w:rsidRDefault="00462D45" w:rsidP="00462D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В </w:t>
      </w:r>
      <w:r w:rsidRPr="00694E5A">
        <w:rPr>
          <w:rFonts w:ascii="Times New Roman" w:hAnsi="Times New Roman" w:cs="Times New Roman"/>
          <w:b/>
          <w:sz w:val="24"/>
          <w:szCs w:val="24"/>
        </w:rPr>
        <w:t>состав МО</w:t>
      </w:r>
      <w:r w:rsidRPr="00694E5A">
        <w:rPr>
          <w:rFonts w:ascii="Times New Roman" w:hAnsi="Times New Roman" w:cs="Times New Roman"/>
          <w:sz w:val="24"/>
          <w:szCs w:val="24"/>
        </w:rPr>
        <w:t xml:space="preserve"> входят 27 классных руководителей: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710"/>
        <w:gridCol w:w="821"/>
        <w:gridCol w:w="6692"/>
        <w:gridCol w:w="1720"/>
      </w:tblGrid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821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Класс</w:t>
            </w:r>
          </w:p>
        </w:tc>
        <w:tc>
          <w:tcPr>
            <w:tcW w:w="6692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Фамилия Имя Отчество</w:t>
            </w:r>
          </w:p>
        </w:tc>
        <w:tc>
          <w:tcPr>
            <w:tcW w:w="172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Кол-во  учащихся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Магомедтагирова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Нуржаган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Абдулварисовна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 «в»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Старишко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 «г»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Маригет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Шахова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Разида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Изаферовна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Шихреседовна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Чаленко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2D45" w:rsidRPr="00694E5A" w:rsidTr="00462D45">
        <w:trPr>
          <w:trHeight w:val="16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Шихресетовна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Шахова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Разида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Изеферовна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Джамалудинова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Дмитриенко Наталья Алексеевна</w:t>
            </w:r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Марина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Абдулмеджидовна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Нуградинова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4«г»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Курбанова Альбина Исаевна</w:t>
            </w:r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17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Курачева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5«в»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Джамият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19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5 «г»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Адильгереева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Хатимат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6«а»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Шамхаловна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21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62D45" w:rsidRPr="00694E5A" w:rsidTr="00462D45">
        <w:trPr>
          <w:trHeight w:val="16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Жавидиновна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23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25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Адильгиреева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Хатимат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26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27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Айдиновна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29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Курбанова Альбина Исаевна</w:t>
            </w:r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30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31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Айшат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Султанахмедовна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32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Альбина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Темирхановна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33</w:t>
            </w:r>
          </w:p>
        </w:tc>
        <w:tc>
          <w:tcPr>
            <w:tcW w:w="821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92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Магадова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Мариян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Газибеговна</w:t>
            </w:r>
            <w:proofErr w:type="spellEnd"/>
          </w:p>
        </w:tc>
        <w:tc>
          <w:tcPr>
            <w:tcW w:w="1720" w:type="dxa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62D45" w:rsidRPr="00694E5A" w:rsidTr="00462D45">
        <w:trPr>
          <w:trHeight w:val="178"/>
        </w:trPr>
        <w:tc>
          <w:tcPr>
            <w:tcW w:w="71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Итого</w:t>
            </w:r>
          </w:p>
        </w:tc>
        <w:tc>
          <w:tcPr>
            <w:tcW w:w="821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92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20" w:type="dxa"/>
            <w:shd w:val="clear" w:color="auto" w:fill="DAEEF3" w:themeFill="accent5" w:themeFillTint="33"/>
          </w:tcPr>
          <w:p w:rsidR="00462D45" w:rsidRPr="00694E5A" w:rsidRDefault="00462D45" w:rsidP="0046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</w:tr>
    </w:tbl>
    <w:p w:rsidR="00462D45" w:rsidRPr="00694E5A" w:rsidRDefault="00462D45" w:rsidP="00462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D45" w:rsidRPr="00694E5A" w:rsidRDefault="00462D45" w:rsidP="00462D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2D45" w:rsidRPr="00694E5A" w:rsidRDefault="00462D45" w:rsidP="00462D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Большинство классных руководителей успешно решают проблемы классного руководства и делятся опытом воспитательной работы с классом на заседаниях МО, открытых мероприятиях и классных часах.</w:t>
      </w:r>
    </w:p>
    <w:p w:rsidR="00AC6149" w:rsidRPr="00694E5A" w:rsidRDefault="00462D45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694E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94E5A">
        <w:rPr>
          <w:rFonts w:ascii="Times New Roman" w:hAnsi="Times New Roman" w:cs="Times New Roman"/>
          <w:sz w:val="24"/>
          <w:szCs w:val="24"/>
        </w:rPr>
        <w:t xml:space="preserve"> полугодия 2019 -2020 учебного года  было проведено 2  заседания МО классных руководителей. </w:t>
      </w: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Тема, над которой работают педагоги </w:t>
      </w:r>
      <w:r w:rsidRPr="00694E5A">
        <w:rPr>
          <w:rFonts w:ascii="Times New Roman" w:hAnsi="Times New Roman" w:cs="Times New Roman"/>
          <w:b/>
          <w:sz w:val="24"/>
          <w:szCs w:val="24"/>
        </w:rPr>
        <w:t xml:space="preserve">МО «Оздоровительно-эстетического цикла» </w:t>
      </w:r>
      <w:r w:rsidRPr="00694E5A">
        <w:rPr>
          <w:rFonts w:ascii="Times New Roman" w:hAnsi="Times New Roman" w:cs="Times New Roman"/>
          <w:sz w:val="24"/>
          <w:szCs w:val="24"/>
        </w:rPr>
        <w:t xml:space="preserve">была выбрана в соответствии с общешкольной темой, а именно: «Создание комфортных условий для самоусовершенствования, самореализации и обеспечения качества образовательной  деятельности каждого участника  учебно-воспитательного процесса путем внедрения современных технологий». </w:t>
      </w: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  <w:u w:val="single"/>
        </w:rPr>
        <w:t>Ее целью</w:t>
      </w:r>
      <w:r w:rsidRPr="00694E5A">
        <w:rPr>
          <w:rFonts w:ascii="Times New Roman" w:hAnsi="Times New Roman" w:cs="Times New Roman"/>
          <w:sz w:val="24"/>
          <w:szCs w:val="24"/>
        </w:rPr>
        <w:t xml:space="preserve"> стало обеспечение индивидуализированного обучения, учитывающего способности, возможности, интересы учеников разных возрастных категорий.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94E5A">
        <w:rPr>
          <w:rFonts w:ascii="Times New Roman" w:hAnsi="Times New Roman" w:cs="Times New Roman"/>
          <w:sz w:val="24"/>
          <w:szCs w:val="24"/>
        </w:rPr>
        <w:t>, которые были поставлены перед созданным МО следующие: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  <w:r w:rsidRPr="00694E5A">
        <w:rPr>
          <w:rFonts w:ascii="Times New Roman" w:hAnsi="Times New Roman" w:cs="Times New Roman"/>
          <w:sz w:val="24"/>
          <w:szCs w:val="24"/>
        </w:rPr>
        <w:sym w:font="Symbol" w:char="F0B7"/>
      </w:r>
      <w:r w:rsidRPr="00694E5A">
        <w:rPr>
          <w:rFonts w:ascii="Times New Roman" w:hAnsi="Times New Roman" w:cs="Times New Roman"/>
          <w:sz w:val="24"/>
          <w:szCs w:val="24"/>
        </w:rPr>
        <w:t xml:space="preserve"> использование в учебном процессе новые методы и приемы работы с использованием ИКТ;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  <w:r w:rsidRPr="00694E5A">
        <w:rPr>
          <w:rFonts w:ascii="Times New Roman" w:hAnsi="Times New Roman" w:cs="Times New Roman"/>
          <w:sz w:val="24"/>
          <w:szCs w:val="24"/>
        </w:rPr>
        <w:sym w:font="Symbol" w:char="F0B7"/>
      </w:r>
      <w:r w:rsidRPr="00694E5A">
        <w:rPr>
          <w:rFonts w:ascii="Times New Roman" w:hAnsi="Times New Roman" w:cs="Times New Roman"/>
          <w:sz w:val="24"/>
          <w:szCs w:val="24"/>
        </w:rPr>
        <w:t xml:space="preserve"> использование ИКТ – технологий в исследовательской, проектной деятельности учащихся;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sym w:font="Symbol" w:char="F0B7"/>
      </w:r>
      <w:r w:rsidRPr="00694E5A">
        <w:rPr>
          <w:rFonts w:ascii="Times New Roman" w:hAnsi="Times New Roman" w:cs="Times New Roman"/>
          <w:sz w:val="24"/>
          <w:szCs w:val="24"/>
        </w:rPr>
        <w:t xml:space="preserve"> обновление предметных сайтов учителей, членов МО;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  <w:r w:rsidRPr="00694E5A">
        <w:rPr>
          <w:rFonts w:ascii="Times New Roman" w:hAnsi="Times New Roman" w:cs="Times New Roman"/>
          <w:sz w:val="24"/>
          <w:szCs w:val="24"/>
        </w:rPr>
        <w:sym w:font="Symbol" w:char="F0B7"/>
      </w:r>
      <w:r w:rsidRPr="00694E5A">
        <w:rPr>
          <w:rFonts w:ascii="Times New Roman" w:hAnsi="Times New Roman" w:cs="Times New Roman"/>
          <w:sz w:val="24"/>
          <w:szCs w:val="24"/>
        </w:rPr>
        <w:t xml:space="preserve"> использовать в учебном процессе и внеклассной деятельности совместные педагогические технологии (интегрированные уроки, предметные недели);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sym w:font="Symbol" w:char="F0B7"/>
      </w:r>
      <w:r w:rsidRPr="00694E5A">
        <w:rPr>
          <w:rFonts w:ascii="Times New Roman" w:hAnsi="Times New Roman" w:cs="Times New Roman"/>
          <w:sz w:val="24"/>
          <w:szCs w:val="24"/>
        </w:rPr>
        <w:t xml:space="preserve"> выявление, обобщение и распространение опыта творчески работающих педагогов;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  <w:r w:rsidRPr="00694E5A">
        <w:rPr>
          <w:rFonts w:ascii="Times New Roman" w:hAnsi="Times New Roman" w:cs="Times New Roman"/>
          <w:sz w:val="24"/>
          <w:szCs w:val="24"/>
        </w:rPr>
        <w:sym w:font="Symbol" w:char="F0B7"/>
      </w:r>
      <w:r w:rsidRPr="00694E5A">
        <w:rPr>
          <w:rFonts w:ascii="Times New Roman" w:hAnsi="Times New Roman" w:cs="Times New Roman"/>
          <w:sz w:val="24"/>
          <w:szCs w:val="24"/>
        </w:rPr>
        <w:t xml:space="preserve"> оказание поддержки начинающим педагогам в их профессиональном становлении. Основными формами проведения заседаний МО были: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sym w:font="Symbol" w:char="F0B7"/>
      </w:r>
      <w:r w:rsidRPr="00694E5A">
        <w:rPr>
          <w:rFonts w:ascii="Times New Roman" w:hAnsi="Times New Roman" w:cs="Times New Roman"/>
          <w:sz w:val="24"/>
          <w:szCs w:val="24"/>
        </w:rPr>
        <w:t xml:space="preserve"> мастер-классы;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sym w:font="Symbol" w:char="F0B7"/>
      </w:r>
      <w:r w:rsidRPr="00694E5A">
        <w:rPr>
          <w:rFonts w:ascii="Times New Roman" w:hAnsi="Times New Roman" w:cs="Times New Roman"/>
          <w:sz w:val="24"/>
          <w:szCs w:val="24"/>
        </w:rPr>
        <w:t xml:space="preserve"> открытые уроки;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sym w:font="Symbol" w:char="F0B7"/>
      </w:r>
      <w:r w:rsidRPr="00694E5A">
        <w:rPr>
          <w:rFonts w:ascii="Times New Roman" w:hAnsi="Times New Roman" w:cs="Times New Roman"/>
          <w:sz w:val="24"/>
          <w:szCs w:val="24"/>
        </w:rPr>
        <w:t xml:space="preserve"> доклады, сообщения, обсуждение актуальных вопросов;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  <w:r w:rsidRPr="00694E5A">
        <w:rPr>
          <w:rFonts w:ascii="Times New Roman" w:hAnsi="Times New Roman" w:cs="Times New Roman"/>
          <w:sz w:val="24"/>
          <w:szCs w:val="24"/>
        </w:rPr>
        <w:sym w:font="Symbol" w:char="F0B7"/>
      </w:r>
      <w:r w:rsidRPr="00694E5A">
        <w:rPr>
          <w:rFonts w:ascii="Times New Roman" w:hAnsi="Times New Roman" w:cs="Times New Roman"/>
          <w:sz w:val="24"/>
          <w:szCs w:val="24"/>
        </w:rPr>
        <w:t xml:space="preserve"> выставки;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  <w:r w:rsidRPr="00694E5A">
        <w:rPr>
          <w:rFonts w:ascii="Times New Roman" w:hAnsi="Times New Roman" w:cs="Times New Roman"/>
          <w:sz w:val="24"/>
          <w:szCs w:val="24"/>
        </w:rPr>
        <w:sym w:font="Symbol" w:char="F0B7"/>
      </w:r>
      <w:r w:rsidRPr="00694E5A">
        <w:rPr>
          <w:rFonts w:ascii="Times New Roman" w:hAnsi="Times New Roman" w:cs="Times New Roman"/>
          <w:sz w:val="24"/>
          <w:szCs w:val="24"/>
        </w:rPr>
        <w:t xml:space="preserve"> круглые столы;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Согласно теме МО «Оздоровительно-эстетический цикл», цели и поставленным задачам было составлено планирование методической работы МО учителей. С начала учебного года МО «Оздоровительно-эстетический цикл», было проведено 3 заседания. Также в соответствии с методической темой были выбраны темы для самообразования учителей МО. На заседаниях МО обсуждались вопросы по улучшению учебно-воспитательного процесса, о содержании учебников нового поколения, учебных программ, о разработке планов учебной и кружковой работы каждого учителя, о сохранности материальной базы кабинетов. Большое значение в развитии интереса к предметам уделялось проведению внеурочной работы. В 2019 – 2020 учебного года учителя вели работу кружков и секций: 1. «Баскетбол» -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Везиров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М.С.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lastRenderedPageBreak/>
        <w:t xml:space="preserve">     На протяжении всего времени учителя МО: - посещали уроки своих коллег, - обменивались опытом путём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уроков, обменом методической литературой, интерактивными и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пособиями; - знакомились с новинками методической литературы; - продолжали накапливать и разрабатывать дидактический материал, презентации и наглядные пособия, - уделяли большое внимание оснащению кабинетов и мастерских.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       Учителя физкультуры проводят большую работу по спортивной подготовке учащихся. Их воспитанники постоянно участвуют в городских и краевых соревнованиях и занимают призовые места.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 В течение первой четверти по плану спортивно массовой работы было проведено 2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спортивных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мероприятия, между 5-11 классами, по таким видам как, футбол и легкоатлетический кросс.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Классы были разделены на два звена среднее 5-7кл. и старшее 8-11кл. Все спортивные мероприятия проходили на территории школы.  Соревнования проводились с целью формирования сборной команды для участия в районных соревнованиях.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 Команда МКОУ «Аверьяновская СОШ» приняла участие в районном легкоатлетическом кроссе и футбол  памяти П.П.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Стаценко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>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94E5A">
        <w:rPr>
          <w:rFonts w:ascii="Times New Roman" w:hAnsi="Times New Roman" w:cs="Times New Roman"/>
          <w:sz w:val="24"/>
          <w:szCs w:val="24"/>
          <w:u w:val="single"/>
        </w:rPr>
        <w:t>Кросс.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1.Рамазанов Курбан -2место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2.Абдулаев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Халид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      -2место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94E5A">
        <w:rPr>
          <w:rFonts w:ascii="Times New Roman" w:hAnsi="Times New Roman" w:cs="Times New Roman"/>
          <w:sz w:val="24"/>
          <w:szCs w:val="24"/>
          <w:u w:val="single"/>
        </w:rPr>
        <w:t>Футбол.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Зональный этап 1 место (досрочная победа)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4 место по району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 Так же в течение первой четверти были проведены предметные внутри школьные олимпиады по ОБЖ  и физической культуре,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занявшие первые места будут участвовать в муниципальном  этапе.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  <w:r w:rsidRPr="00694E5A">
        <w:rPr>
          <w:rFonts w:ascii="Times New Roman" w:hAnsi="Times New Roman" w:cs="Times New Roman"/>
          <w:sz w:val="24"/>
          <w:szCs w:val="24"/>
          <w:u w:val="single"/>
        </w:rPr>
        <w:t xml:space="preserve">Олимпиада ОБЖ: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1место-Исмаилова З.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2место-Рабаданова К.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   С 18.09 по 12.10.2019 в МКОУ «Аверьяновская СОШ» по плану спортивно массовой работе было проведено внутри школьное спортивное  мероприятие по футбол среди учащихся 8-11, 5-7х классов.</w:t>
      </w: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По правилам соревнований классы были разделены на два звена: старшее и среднее.</w:t>
      </w: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1951990</wp:posOffset>
            </wp:positionH>
            <wp:positionV relativeFrom="paragraph">
              <wp:posOffset>561975</wp:posOffset>
            </wp:positionV>
            <wp:extent cx="3943350" cy="2133600"/>
            <wp:effectExtent l="19050" t="0" r="0" b="0"/>
            <wp:wrapNone/>
            <wp:docPr id="12" name="Рисунок 12" descr="C:\Users\max10\AppData\Local\Microsoft\Windows\Temporary Internet Files\Content.Word\20190924_13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10\AppData\Local\Microsoft\Windows\Temporary Internet Files\Content.Word\20190924_132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7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4E5A">
        <w:rPr>
          <w:rFonts w:ascii="Times New Roman" w:hAnsi="Times New Roman" w:cs="Times New Roman"/>
          <w:sz w:val="24"/>
          <w:szCs w:val="24"/>
        </w:rPr>
        <w:t xml:space="preserve">  В чемпионате приняло участие 8 команд в старшем звене и 9 команд в среднем звене. Соревнование проходило по круговой системе, в которой были определены следующие призовые места:</w:t>
      </w: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 xml:space="preserve">В старшем звене:     </w:t>
      </w: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1 место 11 класс</w:t>
      </w: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2 место 9в класс</w:t>
      </w: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3 место  9а класс</w:t>
      </w:r>
    </w:p>
    <w:p w:rsidR="00AC6149" w:rsidRPr="00694E5A" w:rsidRDefault="00AC6149" w:rsidP="00AC6149">
      <w:pPr>
        <w:rPr>
          <w:rFonts w:ascii="Times New Roman" w:hAnsi="Times New Roman" w:cs="Times New Roman"/>
          <w:b/>
          <w:sz w:val="24"/>
          <w:szCs w:val="24"/>
        </w:rPr>
      </w:pP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</w:p>
    <w:p w:rsidR="00AC6149" w:rsidRPr="008765BD" w:rsidRDefault="00AC6149" w:rsidP="008765BD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команды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занявшие призовые ме</w:t>
      </w:r>
      <w:r w:rsidR="008765BD">
        <w:rPr>
          <w:rFonts w:ascii="Times New Roman" w:hAnsi="Times New Roman" w:cs="Times New Roman"/>
          <w:sz w:val="24"/>
          <w:szCs w:val="24"/>
        </w:rPr>
        <w:t>ста  были  награждены грамотами.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  <w:u w:val="single"/>
        </w:rPr>
        <w:t>12.10.2019г</w:t>
      </w:r>
      <w:r w:rsidRPr="00694E5A">
        <w:rPr>
          <w:rFonts w:ascii="Times New Roman" w:hAnsi="Times New Roman" w:cs="Times New Roman"/>
          <w:sz w:val="24"/>
          <w:szCs w:val="24"/>
        </w:rPr>
        <w:t xml:space="preserve"> на стадионе  Аверьяновская СОШ  прошел зональный этап по футболу  имени П.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Стаценка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>. Таблица соревнований по футболу зональный этап</w:t>
      </w:r>
    </w:p>
    <w:tbl>
      <w:tblPr>
        <w:tblStyle w:val="a3"/>
        <w:tblpPr w:leftFromText="180" w:rightFromText="180" w:vertAnchor="text" w:horzAnchor="margin" w:tblpXSpec="center" w:tblpY="249"/>
        <w:tblW w:w="9742" w:type="dxa"/>
        <w:tblLayout w:type="fixed"/>
        <w:tblLook w:val="04A0"/>
      </w:tblPr>
      <w:tblGrid>
        <w:gridCol w:w="1687"/>
        <w:gridCol w:w="1303"/>
        <w:gridCol w:w="1304"/>
        <w:gridCol w:w="1303"/>
        <w:gridCol w:w="1066"/>
        <w:gridCol w:w="1303"/>
        <w:gridCol w:w="947"/>
        <w:gridCol w:w="829"/>
      </w:tblGrid>
      <w:tr w:rsidR="00AC6149" w:rsidRPr="00694E5A" w:rsidTr="00AC6149">
        <w:trPr>
          <w:trHeight w:val="330"/>
        </w:trPr>
        <w:tc>
          <w:tcPr>
            <w:tcW w:w="168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Команды</w:t>
            </w:r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Аверьяновка</w:t>
            </w:r>
          </w:p>
        </w:tc>
        <w:tc>
          <w:tcPr>
            <w:tcW w:w="1304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Кардоновка</w:t>
            </w:r>
            <w:proofErr w:type="spellEnd"/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Некрасовка</w:t>
            </w:r>
            <w:proofErr w:type="spellEnd"/>
          </w:p>
        </w:tc>
        <w:tc>
          <w:tcPr>
            <w:tcW w:w="1066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Задоевка</w:t>
            </w:r>
            <w:proofErr w:type="spellEnd"/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Карломакрс</w:t>
            </w:r>
            <w:proofErr w:type="spellEnd"/>
          </w:p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29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C6149" w:rsidRPr="00694E5A" w:rsidTr="00AC6149">
        <w:trPr>
          <w:trHeight w:val="511"/>
        </w:trPr>
        <w:tc>
          <w:tcPr>
            <w:tcW w:w="168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Аверьяновка</w:t>
            </w:r>
          </w:p>
        </w:tc>
        <w:tc>
          <w:tcPr>
            <w:tcW w:w="1303" w:type="dxa"/>
            <w:shd w:val="clear" w:color="auto" w:fill="000000" w:themeFill="text1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2:1</w:t>
            </w:r>
          </w:p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      3:0</w:t>
            </w:r>
          </w:p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3:0</w:t>
            </w:r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3:0</w:t>
            </w:r>
          </w:p>
        </w:tc>
        <w:tc>
          <w:tcPr>
            <w:tcW w:w="94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9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149" w:rsidRPr="00694E5A" w:rsidTr="00AC6149">
        <w:trPr>
          <w:trHeight w:val="560"/>
        </w:trPr>
        <w:tc>
          <w:tcPr>
            <w:tcW w:w="168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Кардоновка</w:t>
            </w:r>
            <w:proofErr w:type="spellEnd"/>
          </w:p>
        </w:tc>
        <w:tc>
          <w:tcPr>
            <w:tcW w:w="1303" w:type="dxa"/>
            <w:shd w:val="clear" w:color="auto" w:fill="auto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1:2</w:t>
            </w:r>
          </w:p>
        </w:tc>
        <w:tc>
          <w:tcPr>
            <w:tcW w:w="1304" w:type="dxa"/>
            <w:shd w:val="clear" w:color="auto" w:fill="000000" w:themeFill="text1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5:1</w:t>
            </w:r>
          </w:p>
        </w:tc>
        <w:tc>
          <w:tcPr>
            <w:tcW w:w="1066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3:0</w:t>
            </w:r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1:2</w:t>
            </w:r>
          </w:p>
        </w:tc>
        <w:tc>
          <w:tcPr>
            <w:tcW w:w="94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9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6149" w:rsidRPr="00694E5A" w:rsidTr="00AC6149">
        <w:trPr>
          <w:trHeight w:val="518"/>
        </w:trPr>
        <w:tc>
          <w:tcPr>
            <w:tcW w:w="168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Некрасовка</w:t>
            </w:r>
            <w:proofErr w:type="spellEnd"/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</w:p>
        </w:tc>
        <w:tc>
          <w:tcPr>
            <w:tcW w:w="1304" w:type="dxa"/>
            <w:shd w:val="clear" w:color="auto" w:fill="auto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1:5</w:t>
            </w:r>
          </w:p>
        </w:tc>
        <w:tc>
          <w:tcPr>
            <w:tcW w:w="1303" w:type="dxa"/>
            <w:shd w:val="clear" w:color="auto" w:fill="000000" w:themeFill="text1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3:0</w:t>
            </w:r>
          </w:p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</w:p>
        </w:tc>
        <w:tc>
          <w:tcPr>
            <w:tcW w:w="94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6149" w:rsidRPr="00694E5A" w:rsidTr="00AC6149">
        <w:trPr>
          <w:trHeight w:val="416"/>
        </w:trPr>
        <w:tc>
          <w:tcPr>
            <w:tcW w:w="168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Задоевка</w:t>
            </w:r>
            <w:proofErr w:type="spellEnd"/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</w:p>
        </w:tc>
        <w:tc>
          <w:tcPr>
            <w:tcW w:w="1304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</w:p>
        </w:tc>
        <w:tc>
          <w:tcPr>
            <w:tcW w:w="1066" w:type="dxa"/>
            <w:shd w:val="clear" w:color="auto" w:fill="000000" w:themeFill="text1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</w:p>
        </w:tc>
        <w:tc>
          <w:tcPr>
            <w:tcW w:w="94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6149" w:rsidRPr="00694E5A" w:rsidTr="00AC6149">
        <w:trPr>
          <w:trHeight w:val="266"/>
        </w:trPr>
        <w:tc>
          <w:tcPr>
            <w:tcW w:w="168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b/>
                <w:sz w:val="24"/>
                <w:szCs w:val="24"/>
              </w:rPr>
              <w:t>Карламакрс</w:t>
            </w:r>
            <w:proofErr w:type="spellEnd"/>
          </w:p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</w:p>
        </w:tc>
        <w:tc>
          <w:tcPr>
            <w:tcW w:w="1304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2:1</w:t>
            </w:r>
          </w:p>
        </w:tc>
        <w:tc>
          <w:tcPr>
            <w:tcW w:w="1303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3:0</w:t>
            </w:r>
          </w:p>
        </w:tc>
        <w:tc>
          <w:tcPr>
            <w:tcW w:w="1066" w:type="dxa"/>
            <w:shd w:val="clear" w:color="auto" w:fill="auto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      3:0</w:t>
            </w:r>
          </w:p>
        </w:tc>
        <w:tc>
          <w:tcPr>
            <w:tcW w:w="1303" w:type="dxa"/>
            <w:shd w:val="clear" w:color="auto" w:fill="000000" w:themeFill="text1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9" w:type="dxa"/>
          </w:tcPr>
          <w:p w:rsidR="00AC6149" w:rsidRPr="00694E5A" w:rsidRDefault="00AC6149" w:rsidP="00273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  </w:t>
      </w:r>
      <w:r w:rsidRPr="00694E5A">
        <w:rPr>
          <w:rFonts w:ascii="Times New Roman" w:hAnsi="Times New Roman" w:cs="Times New Roman"/>
          <w:b/>
          <w:sz w:val="24"/>
          <w:szCs w:val="24"/>
          <w:u w:val="single"/>
        </w:rPr>
        <w:t>14.10.2019г</w:t>
      </w:r>
      <w:r w:rsidRPr="00694E5A">
        <w:rPr>
          <w:rFonts w:ascii="Times New Roman" w:hAnsi="Times New Roman" w:cs="Times New Roman"/>
          <w:sz w:val="24"/>
          <w:szCs w:val="24"/>
        </w:rPr>
        <w:t xml:space="preserve"> на стадионе 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Красновосходская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 СОШ  прошел финальный  этап по футболу  имени П.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Стаценка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>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Финальных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играх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 приняло участие 6 лучших команд из района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Аверьяновка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Александрия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94E5A">
        <w:rPr>
          <w:rFonts w:ascii="Times New Roman" w:hAnsi="Times New Roman" w:cs="Times New Roman"/>
          <w:sz w:val="24"/>
          <w:szCs w:val="24"/>
        </w:rPr>
        <w:t>Цветковка</w:t>
      </w:r>
      <w:proofErr w:type="spellEnd"/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Красный восход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Краснооктябрьск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Манастырск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Игры проходили по круговой системе, где Аверьяновская СОШ заняла 4е место.</w:t>
      </w: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287020</wp:posOffset>
            </wp:positionV>
            <wp:extent cx="4062730" cy="2371090"/>
            <wp:effectExtent l="19050" t="0" r="0" b="0"/>
            <wp:wrapNone/>
            <wp:docPr id="18" name="Рисунок 18" descr="C:\Users\max10\AppData\Local\Microsoft\Windows\Temporary Internet Files\Content.Word\20191014_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10\AppData\Local\Microsoft\Windows\Temporary Internet Files\Content.Word\20191014_110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385" t="16391" r="19581" b="22066"/>
                    <a:stretch/>
                  </pic:blipFill>
                  <pic:spPr bwMode="auto">
                    <a:xfrm rot="10800000">
                      <a:off x="0" y="0"/>
                      <a:ext cx="406273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</w:p>
    <w:p w:rsidR="008765BD" w:rsidRDefault="00AC6149" w:rsidP="008765BD">
      <w:pPr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</w:t>
      </w:r>
      <w:r w:rsidRPr="00694E5A">
        <w:rPr>
          <w:rFonts w:ascii="Times New Roman" w:eastAsia="Calibri" w:hAnsi="Times New Roman" w:cs="Times New Roman"/>
          <w:sz w:val="24"/>
          <w:szCs w:val="24"/>
        </w:rPr>
        <w:t>16 октября в МКОУ «Аверьяновская СОШ» прошел легкоатлетический кросс среди учащихся 2002-2003  2004-2005   2006-2007 годов рождения.</w:t>
      </w:r>
    </w:p>
    <w:p w:rsidR="00AC6149" w:rsidRPr="00694E5A" w:rsidRDefault="00AC6149" w:rsidP="008765BD">
      <w:pPr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 программе  соревнования  дистанция для девочек - 1000м, а для юношей 1500м. </w:t>
      </w:r>
    </w:p>
    <w:p w:rsidR="00AC6149" w:rsidRPr="00694E5A" w:rsidRDefault="00AC6149" w:rsidP="00AC61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  Первые  на дистанции 1000м стартовали девочки.  Следующий забег </w:t>
      </w:r>
      <w:proofErr w:type="gramStart"/>
      <w:r w:rsidRPr="00694E5A">
        <w:rPr>
          <w:rFonts w:ascii="Times New Roman" w:eastAsia="Calibri" w:hAnsi="Times New Roman" w:cs="Times New Roman"/>
          <w:sz w:val="24"/>
          <w:szCs w:val="24"/>
        </w:rPr>
        <w:t>–м</w:t>
      </w:r>
      <w:proofErr w:type="gramEnd"/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альчики 1500м. </w:t>
      </w:r>
    </w:p>
    <w:p w:rsidR="00AC6149" w:rsidRPr="00694E5A" w:rsidRDefault="00AC6149" w:rsidP="00AC6149">
      <w:pPr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-366667</wp:posOffset>
            </wp:positionH>
            <wp:positionV relativeFrom="paragraph">
              <wp:posOffset>651510</wp:posOffset>
            </wp:positionV>
            <wp:extent cx="3412706" cy="2318657"/>
            <wp:effectExtent l="19050" t="0" r="0" b="0"/>
            <wp:wrapNone/>
            <wp:docPr id="2" name="Рисунок 31" descr="20191016_13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20191016_1303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6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739" cy="2318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    Участники  показали хорошую подготовку, выносливость и стремление к победе. Но, как и в любом спортивном соревновании были такие участники, которые показали лучшие результаты. Победителей определяли по возрастным категориям:</w:t>
      </w:r>
    </w:p>
    <w:p w:rsidR="00AC6149" w:rsidRPr="00694E5A" w:rsidRDefault="00AC6149" w:rsidP="00AC6149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94E5A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3366770</wp:posOffset>
            </wp:positionH>
            <wp:positionV relativeFrom="paragraph">
              <wp:posOffset>231140</wp:posOffset>
            </wp:positionV>
            <wp:extent cx="2843530" cy="1556385"/>
            <wp:effectExtent l="19050" t="0" r="0" b="0"/>
            <wp:wrapNone/>
            <wp:docPr id="4" name="Рисунок 34" descr="IMG-20191016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IMG-20191016-WA0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318" b="43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155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6149" w:rsidRPr="00694E5A" w:rsidRDefault="00AC6149" w:rsidP="00AC6149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94E5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Мальчики                                                Девочки </w:t>
      </w:r>
    </w:p>
    <w:p w:rsidR="00AC6149" w:rsidRPr="00694E5A" w:rsidRDefault="00AC6149" w:rsidP="00AC61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sz w:val="24"/>
          <w:szCs w:val="24"/>
        </w:rPr>
        <w:t>2002-2003 г-  1.Абдулаев Х                                1.Чадитлиева З.</w:t>
      </w:r>
    </w:p>
    <w:p w:rsidR="00AC6149" w:rsidRPr="00694E5A" w:rsidRDefault="00AC6149" w:rsidP="00AC61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                            2.Бахмудов</w:t>
      </w:r>
      <w:proofErr w:type="gramStart"/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 Б</w:t>
      </w:r>
      <w:proofErr w:type="gramEnd"/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2.Магомедова Р.</w:t>
      </w:r>
    </w:p>
    <w:p w:rsidR="00AC6149" w:rsidRPr="00694E5A" w:rsidRDefault="00AC6149" w:rsidP="00AC61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sz w:val="24"/>
          <w:szCs w:val="24"/>
        </w:rPr>
        <w:t>2004-2005г- 1.Умахмадов Г.                               1.Коломоец А.</w:t>
      </w:r>
    </w:p>
    <w:p w:rsidR="00AC6149" w:rsidRPr="00694E5A" w:rsidRDefault="00AC6149" w:rsidP="00AC61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                           2.Алиев А.                                        2.Исмаилова Э.</w:t>
      </w:r>
    </w:p>
    <w:p w:rsidR="00AC6149" w:rsidRPr="00694E5A" w:rsidRDefault="00AC6149" w:rsidP="00AC61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                           3. Ибрагимов А.                             3.Магомедова П.</w:t>
      </w:r>
    </w:p>
    <w:p w:rsidR="00AC6149" w:rsidRPr="00694E5A" w:rsidRDefault="00AC6149" w:rsidP="00AC61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sz w:val="24"/>
          <w:szCs w:val="24"/>
        </w:rPr>
        <w:t>2006-2007г- 1.Рамазанов К.                                1.Максимова Д.</w:t>
      </w:r>
    </w:p>
    <w:p w:rsidR="00AC6149" w:rsidRPr="00694E5A" w:rsidRDefault="00AC6149" w:rsidP="00AC61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319133</wp:posOffset>
            </wp:positionH>
            <wp:positionV relativeFrom="paragraph">
              <wp:posOffset>192314</wp:posOffset>
            </wp:positionV>
            <wp:extent cx="3714750" cy="2093965"/>
            <wp:effectExtent l="19050" t="0" r="0" b="0"/>
            <wp:wrapNone/>
            <wp:docPr id="5" name="Рисунок 33" descr="20191016_131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20191016_1319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234" cy="2098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                           2.Магомедова К. </w:t>
      </w:r>
    </w:p>
    <w:p w:rsidR="00AC6149" w:rsidRPr="00694E5A" w:rsidRDefault="00AC6149" w:rsidP="00AC61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</w:p>
    <w:p w:rsidR="00AC6149" w:rsidRPr="00694E5A" w:rsidRDefault="00AC6149" w:rsidP="00AC6149">
      <w:pPr>
        <w:rPr>
          <w:rFonts w:ascii="Times New Roman" w:eastAsia="Calibri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sz w:val="24"/>
          <w:szCs w:val="24"/>
        </w:rPr>
      </w:pPr>
    </w:p>
    <w:p w:rsidR="00AC6149" w:rsidRPr="00694E5A" w:rsidRDefault="00AC6149" w:rsidP="00AC6149">
      <w:pPr>
        <w:rPr>
          <w:rFonts w:ascii="Times New Roman" w:eastAsia="Calibri" w:hAnsi="Times New Roman" w:cs="Times New Roman"/>
          <w:sz w:val="24"/>
          <w:szCs w:val="24"/>
        </w:rPr>
      </w:pPr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Все участники </w:t>
      </w:r>
      <w:proofErr w:type="gramStart"/>
      <w:r w:rsidRPr="00694E5A">
        <w:rPr>
          <w:rFonts w:ascii="Times New Roman" w:eastAsia="Calibri" w:hAnsi="Times New Roman" w:cs="Times New Roman"/>
          <w:sz w:val="24"/>
          <w:szCs w:val="24"/>
        </w:rPr>
        <w:t>соревнования</w:t>
      </w:r>
      <w:proofErr w:type="gramEnd"/>
      <w:r w:rsidRPr="00694E5A">
        <w:rPr>
          <w:rFonts w:ascii="Times New Roman" w:eastAsia="Calibri" w:hAnsi="Times New Roman" w:cs="Times New Roman"/>
          <w:sz w:val="24"/>
          <w:szCs w:val="24"/>
        </w:rPr>
        <w:t xml:space="preserve"> занявшие призовые места будут награждены грамотами.</w:t>
      </w:r>
    </w:p>
    <w:p w:rsidR="008765BD" w:rsidRDefault="00AC6149" w:rsidP="00AC6149">
      <w:pPr>
        <w:rPr>
          <w:rFonts w:ascii="Times New Roman" w:hAnsi="Times New Roman" w:cs="Times New Roman"/>
          <w:b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>Отчет по легкоатлетическому кроссу первенство района.</w:t>
      </w:r>
    </w:p>
    <w:p w:rsidR="00AC6149" w:rsidRPr="008765BD" w:rsidRDefault="00AC6149" w:rsidP="00AC6149">
      <w:pPr>
        <w:rPr>
          <w:rFonts w:ascii="Times New Roman" w:hAnsi="Times New Roman" w:cs="Times New Roman"/>
          <w:b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17.10.2019 г на городском стадионе прошел легкоатлетический кросс среди 2002-2007 годов рождения, где юноши бегали 1500 метров, а девушки 1000 метров</w:t>
      </w: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 Наша команда приняла активное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и заняли 4тое  обще командное место среди 19 команд. </w:t>
      </w:r>
    </w:p>
    <w:p w:rsidR="00AC6149" w:rsidRPr="00694E5A" w:rsidRDefault="00AC6149" w:rsidP="00AC6149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Есть,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ребята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которые заняли призовые места  это </w:t>
      </w:r>
    </w:p>
    <w:p w:rsidR="00AC6149" w:rsidRPr="00694E5A" w:rsidRDefault="00AC6149" w:rsidP="00876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lastRenderedPageBreak/>
        <w:t xml:space="preserve">Абдуллаев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Халид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     - 2 место </w:t>
      </w:r>
    </w:p>
    <w:p w:rsidR="00AC6149" w:rsidRPr="00694E5A" w:rsidRDefault="00AC6149" w:rsidP="00876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Рамазанов Курбан   - 2 место </w:t>
      </w:r>
    </w:p>
    <w:p w:rsidR="00AC6149" w:rsidRPr="00694E5A" w:rsidRDefault="00AC6149" w:rsidP="008765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Учитель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Габибуллаева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Л.М. совместно с учениками регулярно участвует в украшении актового зала, к школьным праздникам плакатами. </w:t>
      </w: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5669" cy="3338584"/>
            <wp:effectExtent l="0" t="0" r="0" b="0"/>
            <wp:docPr id="6" name="Рисунок 6" descr="C:\Users\Администратор\Downloads\PHOTO-2019-12-14-14-3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PHOTO-2019-12-14-14-31-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89" t="4685" r="1362" b="9776"/>
                    <a:stretch/>
                  </pic:blipFill>
                  <pic:spPr bwMode="auto">
                    <a:xfrm>
                      <a:off x="0" y="0"/>
                      <a:ext cx="5613546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В МКОУ « Аверьяновская СОШ» прошел конкурс рисунков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« Мы за здоровый образ жизни»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8765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1958" cy="1916264"/>
            <wp:effectExtent l="0" t="0" r="0" b="0"/>
            <wp:docPr id="20" name="Рисунок 20" descr="C:\Users\Администратор\AppData\Local\Microsoft\Windows\Temporary Internet Files\Content.Word\20191003_08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20191003_0836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544" t="7891" r="2001" b="44968"/>
                    <a:stretch/>
                  </pic:blipFill>
                  <pic:spPr bwMode="auto">
                    <a:xfrm>
                      <a:off x="0" y="0"/>
                      <a:ext cx="5235974" cy="191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C6149" w:rsidRPr="00694E5A" w:rsidRDefault="008765BD" w:rsidP="008765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3823970</wp:posOffset>
            </wp:positionH>
            <wp:positionV relativeFrom="paragraph">
              <wp:posOffset>141605</wp:posOffset>
            </wp:positionV>
            <wp:extent cx="2315210" cy="2045970"/>
            <wp:effectExtent l="19050" t="0" r="8890" b="0"/>
            <wp:wrapThrough wrapText="bothSides">
              <wp:wrapPolygon edited="0">
                <wp:start x="-178" y="0"/>
                <wp:lineTo x="-178" y="21318"/>
                <wp:lineTo x="21683" y="21318"/>
                <wp:lineTo x="21683" y="0"/>
                <wp:lineTo x="-178" y="0"/>
              </wp:wrapPolygon>
            </wp:wrapThrough>
            <wp:docPr id="9" name="Рисунок 9" descr="C:\Users\Администратор\AppData\Local\Microsoft\Windows\Temporary Internet Files\Content.Word\20191003_08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AppData\Local\Microsoft\Windows\Temporary Internet Files\Content.Word\20191003_0836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145" b="18993"/>
                    <a:stretch/>
                  </pic:blipFill>
                  <pic:spPr bwMode="auto">
                    <a:xfrm>
                      <a:off x="0" y="0"/>
                      <a:ext cx="231521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C6149" w:rsidRPr="00694E5A" w:rsidRDefault="00AC6149" w:rsidP="008765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5837" cy="1931981"/>
            <wp:effectExtent l="0" t="0" r="0" b="0"/>
            <wp:docPr id="8" name="Рисунок 8" descr="C:\Users\Администратор\AppData\Local\Microsoft\Windows\Temporary Internet Files\Content.Word\20191003_08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20191003_083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46" r="11111"/>
                    <a:stretch/>
                  </pic:blipFill>
                  <pic:spPr bwMode="auto">
                    <a:xfrm>
                      <a:off x="0" y="0"/>
                      <a:ext cx="2969182" cy="19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4E5A">
        <w:rPr>
          <w:rFonts w:ascii="Times New Roman" w:hAnsi="Times New Roman" w:cs="Times New Roman"/>
          <w:sz w:val="24"/>
          <w:szCs w:val="24"/>
        </w:rPr>
        <w:lastRenderedPageBreak/>
        <w:t>По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итогом конкурса были выявлены победители, призеры. Они  награждены грамотами.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Также был проведен конкурс рисунков по  правилам дорожного движения  « Безопасная дорога», в котором принимали участие  обучающиеся 5-7 классов.</w:t>
      </w: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-206375</wp:posOffset>
            </wp:positionV>
            <wp:extent cx="5033010" cy="2623820"/>
            <wp:effectExtent l="0" t="0" r="0" b="0"/>
            <wp:wrapThrough wrapText="bothSides">
              <wp:wrapPolygon edited="0">
                <wp:start x="0" y="0"/>
                <wp:lineTo x="0" y="21485"/>
                <wp:lineTo x="21502" y="21485"/>
                <wp:lineTo x="21502" y="0"/>
                <wp:lineTo x="0" y="0"/>
              </wp:wrapPolygon>
            </wp:wrapThrough>
            <wp:docPr id="14" name="Рисунок 14" descr="C:\Users\Администратор\AppData\Local\Microsoft\Windows\Temporary Internet Files\Content.Word\20191024_16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AppData\Local\Microsoft\Windows\Temporary Internet Files\Content.Word\20191024_1619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60" r="1861" b="4074"/>
                    <a:stretch/>
                  </pic:blipFill>
                  <pic:spPr bwMode="auto">
                    <a:xfrm>
                      <a:off x="0" y="0"/>
                      <a:ext cx="5033010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proofErr w:type="gramEnd"/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4030980</wp:posOffset>
            </wp:positionH>
            <wp:positionV relativeFrom="paragraph">
              <wp:posOffset>710565</wp:posOffset>
            </wp:positionV>
            <wp:extent cx="2348230" cy="1371600"/>
            <wp:effectExtent l="19050" t="0" r="0" b="0"/>
            <wp:wrapThrough wrapText="bothSides">
              <wp:wrapPolygon edited="0">
                <wp:start x="-175" y="0"/>
                <wp:lineTo x="-175" y="21300"/>
                <wp:lineTo x="21553" y="21300"/>
                <wp:lineTo x="21553" y="0"/>
                <wp:lineTo x="-175" y="0"/>
              </wp:wrapPolygon>
            </wp:wrapThrough>
            <wp:docPr id="25" name="Рисунок 25" descr="C:\Users\Администратор\AppData\Local\Microsoft\Windows\Temporary Internet Files\Content.Word\2019-12-06 15.05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AppData\Local\Microsoft\Windows\Temporary Internet Files\Content.Word\2019-12-06 15.05.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20" t="8976" r="1038" b="3439"/>
                    <a:stretch/>
                  </pic:blipFill>
                  <pic:spPr bwMode="auto">
                    <a:xfrm>
                      <a:off x="0" y="0"/>
                      <a:ext cx="234823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94E5A">
        <w:rPr>
          <w:rFonts w:ascii="Times New Roman" w:hAnsi="Times New Roman" w:cs="Times New Roman"/>
          <w:sz w:val="24"/>
          <w:szCs w:val="24"/>
        </w:rPr>
        <w:t>В Республиканском конкурсе рисунков « Мы против террора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>риняли участие ученицы 6-7 классов, в котором все участники поощрены сертификатами , а ученица 7»а» .занявшая второе место,- была награждена грамотой.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2082800</wp:posOffset>
            </wp:positionV>
            <wp:extent cx="2343150" cy="1556385"/>
            <wp:effectExtent l="19050" t="0" r="0" b="0"/>
            <wp:wrapThrough wrapText="bothSides">
              <wp:wrapPolygon edited="0">
                <wp:start x="-176" y="0"/>
                <wp:lineTo x="-176" y="21415"/>
                <wp:lineTo x="21600" y="21415"/>
                <wp:lineTo x="21600" y="0"/>
                <wp:lineTo x="-176" y="0"/>
              </wp:wrapPolygon>
            </wp:wrapThrough>
            <wp:docPr id="27" name="Рисунок 27" descr="C:\Users\Администратор\AppData\Local\Microsoft\Windows\Temporary Internet Files\Content.Word\2019-12-06 15.05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AppData\Local\Microsoft\Windows\Temporary Internet Files\Content.Word\2019-12-06 15.05.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10" t="7446" r="4236" b="9408"/>
                    <a:stretch/>
                  </pic:blipFill>
                  <pic:spPr bwMode="auto">
                    <a:xfrm>
                      <a:off x="0" y="0"/>
                      <a:ext cx="234315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8890</wp:posOffset>
            </wp:positionV>
            <wp:extent cx="2583180" cy="1780540"/>
            <wp:effectExtent l="19050" t="0" r="7620" b="0"/>
            <wp:wrapThrough wrapText="bothSides">
              <wp:wrapPolygon edited="0">
                <wp:start x="-159" y="0"/>
                <wp:lineTo x="-159" y="21261"/>
                <wp:lineTo x="21664" y="21261"/>
                <wp:lineTo x="21664" y="0"/>
                <wp:lineTo x="-159" y="0"/>
              </wp:wrapPolygon>
            </wp:wrapThrough>
            <wp:docPr id="29" name="Рисунок 29" descr="C:\Users\Администратор\AppData\Local\Microsoft\Windows\Temporary Internet Files\Content.Word\2019-12-06 15.06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истратор\AppData\Local\Microsoft\Windows\Temporary Internet Files\Content.Word\2019-12-06 15.06.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12" t="7782" r="1906" b="5059"/>
                    <a:stretch/>
                  </pic:blipFill>
                  <pic:spPr bwMode="auto">
                    <a:xfrm>
                      <a:off x="0" y="0"/>
                      <a:ext cx="258318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111760</wp:posOffset>
            </wp:positionV>
            <wp:extent cx="2066925" cy="1664970"/>
            <wp:effectExtent l="0" t="209550" r="0" b="182880"/>
            <wp:wrapThrough wrapText="bothSides">
              <wp:wrapPolygon edited="0">
                <wp:start x="21690" y="-136"/>
                <wp:lineTo x="189" y="-136"/>
                <wp:lineTo x="189" y="21612"/>
                <wp:lineTo x="21690" y="21612"/>
                <wp:lineTo x="21690" y="-136"/>
              </wp:wrapPolygon>
            </wp:wrapThrough>
            <wp:docPr id="24" name="Рисунок 24" descr="C:\Users\Администратор\AppData\Local\Microsoft\Windows\Temporary Internet Files\Content.Word\2019-12-06 15.05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AppData\Local\Microsoft\Windows\Temporary Internet Files\Content.Word\2019-12-06 15.05.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63" b="1504"/>
                    <a:stretch/>
                  </pic:blipFill>
                  <pic:spPr bwMode="auto">
                    <a:xfrm rot="16200000">
                      <a:off x="0" y="0"/>
                      <a:ext cx="206692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553085</wp:posOffset>
            </wp:positionV>
            <wp:extent cx="2133600" cy="1607185"/>
            <wp:effectExtent l="0" t="266700" r="0" b="240665"/>
            <wp:wrapThrough wrapText="bothSides">
              <wp:wrapPolygon edited="0">
                <wp:start x="-35" y="21809"/>
                <wp:lineTo x="21372" y="21809"/>
                <wp:lineTo x="21372" y="47"/>
                <wp:lineTo x="-35" y="47"/>
                <wp:lineTo x="-35" y="21809"/>
              </wp:wrapPolygon>
            </wp:wrapThrough>
            <wp:docPr id="21" name="Рисунок 21" descr="C:\Users\Администратор\AppData\Local\Microsoft\Windows\Temporary Internet Files\Content.Word\2019-12-06 15.07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AppData\Local\Microsoft\Windows\Temporary Internet Files\Content.Word\2019-12-06 15.07.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562" r="2856" b="4912"/>
                    <a:stretch/>
                  </pic:blipFill>
                  <pic:spPr bwMode="auto">
                    <a:xfrm rot="5400000">
                      <a:off x="0" y="0"/>
                      <a:ext cx="2133600" cy="16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4408170</wp:posOffset>
            </wp:positionH>
            <wp:positionV relativeFrom="paragraph">
              <wp:posOffset>2238375</wp:posOffset>
            </wp:positionV>
            <wp:extent cx="2436495" cy="1438910"/>
            <wp:effectExtent l="19050" t="0" r="1905" b="0"/>
            <wp:wrapThrough wrapText="bothSides">
              <wp:wrapPolygon edited="0">
                <wp:start x="-169" y="0"/>
                <wp:lineTo x="-169" y="21447"/>
                <wp:lineTo x="21617" y="21447"/>
                <wp:lineTo x="21617" y="0"/>
                <wp:lineTo x="-169" y="0"/>
              </wp:wrapPolygon>
            </wp:wrapThrough>
            <wp:docPr id="28" name="Рисунок 28" descr="C:\Users\Администратор\AppData\Local\Microsoft\Windows\Temporary Internet Files\Content.Word\2019-12-06 15.06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истратор\AppData\Local\Microsoft\Windows\Temporary Internet Files\Content.Word\2019-12-06 15.06.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04" t="3766" b="7531"/>
                    <a:stretch/>
                  </pic:blipFill>
                  <pic:spPr bwMode="auto">
                    <a:xfrm>
                      <a:off x="0" y="0"/>
                      <a:ext cx="243649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132715</wp:posOffset>
            </wp:positionV>
            <wp:extent cx="2724150" cy="1645920"/>
            <wp:effectExtent l="19050" t="0" r="0" b="0"/>
            <wp:wrapThrough wrapText="bothSides">
              <wp:wrapPolygon edited="0">
                <wp:start x="-151" y="0"/>
                <wp:lineTo x="-151" y="21250"/>
                <wp:lineTo x="21600" y="21250"/>
                <wp:lineTo x="21600" y="0"/>
                <wp:lineTo x="-151" y="0"/>
              </wp:wrapPolygon>
            </wp:wrapThrough>
            <wp:docPr id="30" name="Рисунок 30" descr="C:\Users\Администратор\AppData\Local\Microsoft\Windows\Temporary Internet Files\Content.Word\2019-12-06 15.06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AppData\Local\Microsoft\Windows\Temporary Internet Files\Content.Word\2019-12-06 15.06.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21" t="13677" r="1812" b="1850"/>
                    <a:stretch/>
                  </pic:blipFill>
                  <pic:spPr bwMode="auto">
                    <a:xfrm>
                      <a:off x="0" y="0"/>
                      <a:ext cx="272415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14605</wp:posOffset>
            </wp:positionV>
            <wp:extent cx="2541270" cy="1581785"/>
            <wp:effectExtent l="19050" t="0" r="0" b="0"/>
            <wp:wrapThrough wrapText="bothSides">
              <wp:wrapPolygon edited="0">
                <wp:start x="-162" y="0"/>
                <wp:lineTo x="-162" y="21331"/>
                <wp:lineTo x="21535" y="21331"/>
                <wp:lineTo x="21535" y="0"/>
                <wp:lineTo x="-162" y="0"/>
              </wp:wrapPolygon>
            </wp:wrapThrough>
            <wp:docPr id="23" name="Рисунок 23" descr="C:\Users\Администратор\AppData\Local\Microsoft\Windows\Temporary Internet Files\Content.Word\2019-12-06 15.04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истратор\AppData\Local\Microsoft\Windows\Temporary Internet Files\Content.Word\2019-12-06 15.04.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349" t="13329" r="2380" b="2115"/>
                    <a:stretch/>
                  </pic:blipFill>
                  <pic:spPr bwMode="auto">
                    <a:xfrm>
                      <a:off x="0" y="0"/>
                      <a:ext cx="254127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C6149" w:rsidRPr="00694E5A" w:rsidRDefault="008765BD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52070</wp:posOffset>
            </wp:positionV>
            <wp:extent cx="1871980" cy="1571625"/>
            <wp:effectExtent l="0" t="152400" r="0" b="123825"/>
            <wp:wrapThrough wrapText="bothSides">
              <wp:wrapPolygon edited="0">
                <wp:start x="-26" y="21831"/>
                <wp:lineTo x="21296" y="21831"/>
                <wp:lineTo x="21296" y="100"/>
                <wp:lineTo x="-26" y="100"/>
                <wp:lineTo x="-26" y="21831"/>
              </wp:wrapPolygon>
            </wp:wrapThrough>
            <wp:docPr id="22" name="Рисунок 22" descr="C:\Users\Администратор\AppData\Local\Microsoft\Windows\Temporary Internet Files\Content.Word\2019-12-06 15.07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истратор\AppData\Local\Microsoft\Windows\Temporary Internet Files\Content.Word\2019-12-06 15.07.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68" t="6306" r="2284" b="5856"/>
                    <a:stretch/>
                  </pic:blipFill>
                  <pic:spPr bwMode="auto">
                    <a:xfrm rot="5400000">
                      <a:off x="0" y="0"/>
                      <a:ext cx="187198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lastRenderedPageBreak/>
        <w:t xml:space="preserve">Учитель технологии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 xml:space="preserve"> А.Т., прививая трудовые навыки и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устраивают ежегодную школьную выставку лучших работ обучающихся, на уроках выполняются творческие проекты, развивая в детях фантазию, творчество и образное мышление.</w:t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97790</wp:posOffset>
            </wp:positionV>
            <wp:extent cx="3431540" cy="1861185"/>
            <wp:effectExtent l="19050" t="0" r="0" b="0"/>
            <wp:wrapNone/>
            <wp:docPr id="13" name="Рисунок 2" descr="C:\Users\max\AppData\Local\Microsoft\Windows\Temporary Internet Files\Content.Word\IMG_6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AppData\Local\Microsoft\Windows\Temporary Internet Files\Content.Word\IMG_698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3172" b="21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186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4E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3118667</wp:posOffset>
            </wp:positionH>
            <wp:positionV relativeFrom="paragraph">
              <wp:posOffset>97155</wp:posOffset>
            </wp:positionV>
            <wp:extent cx="3573235" cy="1861458"/>
            <wp:effectExtent l="19050" t="0" r="8165" b="0"/>
            <wp:wrapNone/>
            <wp:docPr id="7" name="Рисунок 1" descr="C:\Users\max\AppData\Local\Microsoft\Windows\Temporary Internet Files\Content.Word\IMG_6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AppData\Local\Microsoft\Windows\Temporary Internet Files\Content.Word\IMG_698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33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235" cy="186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AC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5B98" w:rsidRPr="00694E5A" w:rsidRDefault="008B5B98" w:rsidP="00D955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6149" w:rsidRPr="00694E5A" w:rsidRDefault="00AC6149" w:rsidP="00D955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32DD" w:rsidRPr="00694E5A" w:rsidRDefault="002732DD" w:rsidP="002732DD">
      <w:pPr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b/>
          <w:sz w:val="24"/>
          <w:szCs w:val="24"/>
        </w:rPr>
        <w:t xml:space="preserve">Цель работы </w:t>
      </w:r>
      <w:r w:rsidRPr="00694E5A">
        <w:rPr>
          <w:rFonts w:ascii="Times New Roman" w:hAnsi="Times New Roman" w:cs="Times New Roman"/>
          <w:b/>
          <w:sz w:val="24"/>
          <w:szCs w:val="24"/>
          <w:u w:val="single"/>
        </w:rPr>
        <w:t>МО историков</w:t>
      </w:r>
      <w:r w:rsidRPr="00694E5A">
        <w:rPr>
          <w:rFonts w:ascii="Times New Roman" w:hAnsi="Times New Roman" w:cs="Times New Roman"/>
          <w:sz w:val="24"/>
          <w:szCs w:val="24"/>
        </w:rPr>
        <w:t xml:space="preserve"> является:  Обеспечить  качественные планируемые результаты в практике реализации  ФГОС ООО (5,6 </w:t>
      </w:r>
      <w:proofErr w:type="spellStart"/>
      <w:r w:rsidRPr="00694E5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94E5A">
        <w:rPr>
          <w:rFonts w:ascii="Times New Roman" w:hAnsi="Times New Roman" w:cs="Times New Roman"/>
          <w:sz w:val="24"/>
          <w:szCs w:val="24"/>
        </w:rPr>
        <w:t>.), ФГОС СОО (10, 11 класс).</w:t>
      </w:r>
      <w:r w:rsidR="004D64CB" w:rsidRPr="00694E5A">
        <w:rPr>
          <w:rFonts w:ascii="Times New Roman" w:hAnsi="Times New Roman" w:cs="Times New Roman"/>
          <w:sz w:val="24"/>
          <w:szCs w:val="24"/>
        </w:rPr>
        <w:t xml:space="preserve"> </w:t>
      </w:r>
      <w:r w:rsidRPr="00694E5A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Задачи</w:t>
      </w:r>
      <w:r w:rsidR="004D64CB" w:rsidRPr="00694E5A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:</w:t>
      </w:r>
    </w:p>
    <w:p w:rsidR="002732DD" w:rsidRPr="00694E5A" w:rsidRDefault="002732DD" w:rsidP="002732DD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 w:line="288" w:lineRule="auto"/>
      </w:pPr>
      <w:r w:rsidRPr="00694E5A">
        <w:t>Осуществлять методическое сопровождение педагогов по вопросам обновления содержания образования в условиях  введения и реализации ФГОС основного общего  образования. </w:t>
      </w:r>
    </w:p>
    <w:p w:rsidR="002732DD" w:rsidRPr="00694E5A" w:rsidRDefault="002732DD" w:rsidP="002732DD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 w:line="288" w:lineRule="auto"/>
      </w:pPr>
      <w:r w:rsidRPr="00694E5A">
        <w:t xml:space="preserve">Организация системной подготовки к сдаче ОГЭ и ЕГЭ, отработка навыков </w:t>
      </w:r>
      <w:proofErr w:type="gramStart"/>
      <w:r w:rsidRPr="00694E5A">
        <w:t>тестирования</w:t>
      </w:r>
      <w:proofErr w:type="gramEnd"/>
      <w:r w:rsidRPr="00694E5A">
        <w:t xml:space="preserve"> при подготовке обучающихся к итоговой аттестации в форме ОГЭ и ЕГЭ.</w:t>
      </w:r>
    </w:p>
    <w:p w:rsidR="002732DD" w:rsidRPr="00694E5A" w:rsidRDefault="002732DD" w:rsidP="002732DD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</w:pPr>
      <w:r w:rsidRPr="00694E5A">
        <w:t>Концентрирование основных сил МО в направлении повышения качества обучения, воспитания и развития школьников.</w:t>
      </w:r>
    </w:p>
    <w:p w:rsidR="002732DD" w:rsidRPr="00694E5A" w:rsidRDefault="002732DD" w:rsidP="002732DD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 w:line="288" w:lineRule="auto"/>
      </w:pPr>
      <w:r w:rsidRPr="00694E5A">
        <w:t>Повышение мастерства и квалификации учителей-предметников гуманитарного цикла в соответствии со стандартами нового поколения.</w:t>
      </w:r>
    </w:p>
    <w:p w:rsidR="00462D45" w:rsidRPr="00694E5A" w:rsidRDefault="00462D45" w:rsidP="00273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4CB" w:rsidRPr="00694E5A" w:rsidRDefault="004D64CB" w:rsidP="004D64C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rStyle w:val="c2"/>
          <w:color w:val="000000"/>
        </w:rPr>
        <w:t>По итогам вводного контроля были составлены списки слабоуспевающих учащихся, для них учителя-предметники по индивидуальному плану проводили консультации и дополнительные занятия. Учащиеся с высокой учебной мотивацией приняли участие в конкурсах и олимпиадах различного уровня, в том числе дистанционных. 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</w:t>
      </w:r>
    </w:p>
    <w:p w:rsidR="004D64CB" w:rsidRPr="00694E5A" w:rsidRDefault="004D64CB" w:rsidP="004D64C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rStyle w:val="c2"/>
          <w:color w:val="000000"/>
        </w:rPr>
        <w:t>Учителями активно использовались методики новых технологий на уроках: групповая работа, кейс-технология, игровые формы обучения, ИКТ.  </w:t>
      </w:r>
    </w:p>
    <w:p w:rsidR="004D64CB" w:rsidRPr="00694E5A" w:rsidRDefault="004D64CB" w:rsidP="004D64C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rStyle w:val="c2"/>
          <w:color w:val="000000"/>
        </w:rPr>
        <w:t xml:space="preserve">         В соответствии с планом учителя истории </w:t>
      </w:r>
      <w:proofErr w:type="spellStart"/>
      <w:r w:rsidRPr="00694E5A">
        <w:rPr>
          <w:rStyle w:val="c2"/>
          <w:color w:val="000000"/>
        </w:rPr>
        <w:t>Шарипов</w:t>
      </w:r>
      <w:proofErr w:type="spellEnd"/>
      <w:r w:rsidRPr="00694E5A">
        <w:rPr>
          <w:rStyle w:val="c2"/>
          <w:color w:val="000000"/>
        </w:rPr>
        <w:t xml:space="preserve"> А.Р.  посещает курсы, направленные на повышение профессионального мастерства. Педагогический опыт, совершенствовался учителями и в рамках МО через выступления на заседаниях МО с докладами по темам самообразования, освоение новых педагогических технологий, представление инновационной работы по предметам.</w:t>
      </w:r>
    </w:p>
    <w:p w:rsidR="004D64CB" w:rsidRPr="00694E5A" w:rsidRDefault="004D64CB" w:rsidP="004D64C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rStyle w:val="c2"/>
          <w:color w:val="000000"/>
        </w:rPr>
        <w:t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</w:t>
      </w:r>
    </w:p>
    <w:p w:rsidR="004D64CB" w:rsidRPr="00694E5A" w:rsidRDefault="004D64CB" w:rsidP="004D64C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rStyle w:val="c2"/>
          <w:color w:val="000000"/>
        </w:rPr>
        <w:t> Один из важных аспектов в деятельности МО -  изучение и анализ новых форм итоговой аттестации выпускников по географии,</w:t>
      </w:r>
      <w:r w:rsidR="00694E5A" w:rsidRPr="00694E5A">
        <w:rPr>
          <w:rStyle w:val="c2"/>
          <w:color w:val="000000"/>
        </w:rPr>
        <w:t xml:space="preserve"> </w:t>
      </w:r>
      <w:r w:rsidRPr="00694E5A">
        <w:rPr>
          <w:rStyle w:val="c2"/>
          <w:color w:val="000000"/>
        </w:rPr>
        <w:t xml:space="preserve">истории и обществознанию. Для решения задачи повышения качества образования, формирования опыта подготовки, учащихся к итоговой </w:t>
      </w:r>
      <w:r w:rsidRPr="00694E5A">
        <w:rPr>
          <w:rStyle w:val="c2"/>
          <w:color w:val="000000"/>
        </w:rPr>
        <w:lastRenderedPageBreak/>
        <w:t>аттестации в 9-ом классе в новой форме, в 11-ом – в форме ЕГЭ были проведены групповые и индивидуальные консультации.  </w:t>
      </w:r>
    </w:p>
    <w:p w:rsidR="004D64CB" w:rsidRPr="00694E5A" w:rsidRDefault="004D64CB" w:rsidP="004D64CB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694E5A">
        <w:rPr>
          <w:rStyle w:val="c2"/>
          <w:color w:val="000000"/>
        </w:rPr>
        <w:t xml:space="preserve">В состав МО входит 5 педагогов: </w:t>
      </w:r>
      <w:proofErr w:type="spellStart"/>
      <w:r w:rsidRPr="00694E5A">
        <w:rPr>
          <w:rStyle w:val="c2"/>
          <w:color w:val="000000"/>
        </w:rPr>
        <w:t>Габибуллаева</w:t>
      </w:r>
      <w:proofErr w:type="spellEnd"/>
      <w:r w:rsidRPr="00694E5A">
        <w:rPr>
          <w:rStyle w:val="c2"/>
          <w:color w:val="000000"/>
        </w:rPr>
        <w:t xml:space="preserve"> Д.А.учитель истории, Исакова И.Ж. учитель истории, </w:t>
      </w:r>
      <w:proofErr w:type="spellStart"/>
      <w:r w:rsidRPr="00694E5A">
        <w:rPr>
          <w:rStyle w:val="c2"/>
          <w:color w:val="000000"/>
        </w:rPr>
        <w:t>Шарипов</w:t>
      </w:r>
      <w:proofErr w:type="spellEnd"/>
      <w:r w:rsidRPr="00694E5A">
        <w:rPr>
          <w:rStyle w:val="c2"/>
          <w:color w:val="000000"/>
        </w:rPr>
        <w:t xml:space="preserve"> А.Р. учитель обществознания, Вагабова С.О. учитель обществознания, Рамазанова К.Х. учитель географии.</w:t>
      </w:r>
    </w:p>
    <w:p w:rsidR="004D64CB" w:rsidRPr="00694E5A" w:rsidRDefault="004D64CB" w:rsidP="004D64C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rStyle w:val="c2"/>
          <w:color w:val="000000"/>
        </w:rPr>
        <w:t xml:space="preserve">Каждым учителем-предметником в соответствии </w:t>
      </w:r>
      <w:proofErr w:type="gramStart"/>
      <w:r w:rsidRPr="00694E5A">
        <w:rPr>
          <w:rStyle w:val="c2"/>
          <w:color w:val="000000"/>
        </w:rPr>
        <w:t>с</w:t>
      </w:r>
      <w:proofErr w:type="gramEnd"/>
      <w:r w:rsidRPr="00694E5A">
        <w:rPr>
          <w:rStyle w:val="c2"/>
          <w:color w:val="000000"/>
        </w:rPr>
        <w:t xml:space="preserve"> </w:t>
      </w:r>
      <w:proofErr w:type="gramStart"/>
      <w:r w:rsidRPr="00694E5A">
        <w:rPr>
          <w:rStyle w:val="c2"/>
          <w:color w:val="000000"/>
        </w:rPr>
        <w:t>выбранными</w:t>
      </w:r>
      <w:proofErr w:type="gramEnd"/>
      <w:r w:rsidRPr="00694E5A">
        <w:rPr>
          <w:rStyle w:val="c2"/>
          <w:color w:val="000000"/>
        </w:rPr>
        <w:t xml:space="preserve"> УМК были разработаны и составлены   рабочие программы, которые прошли экспертизу на соответствие обязательному минимуму содержания образования. Продолжалась работа по созданию методической базы кабинетов.</w:t>
      </w:r>
    </w:p>
    <w:p w:rsidR="004D64CB" w:rsidRPr="00694E5A" w:rsidRDefault="004D64CB" w:rsidP="004D64C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rStyle w:val="c2"/>
          <w:color w:val="000000"/>
        </w:rPr>
        <w:t xml:space="preserve"> Учителя МО работали над совершенствованием кабинетной системы. Широко использовались ТСО на уроках, продолжалось накопление и систематизация наглядного, дидактического и раздаточного материалов.  </w:t>
      </w:r>
    </w:p>
    <w:p w:rsidR="004D64CB" w:rsidRPr="00694E5A" w:rsidRDefault="004D64CB" w:rsidP="004D64C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rStyle w:val="c2"/>
          <w:color w:val="000000"/>
        </w:rPr>
        <w:t>Учителями создан печатный материал по предметам в форме контрольных, самостоятельных, тестовых работ, перфокарт, некоторые из них выполнены с использованием ИКТ в форме игр-презентаций. Создано большое количество презентаций к урокам. Во всех учебных кабинетах имеется необходимый материал для работы: дидактический материал, различные словари, иллюстративный материал, репродукции картин, портреты, карточки для индивидуальной работы.</w:t>
      </w:r>
    </w:p>
    <w:p w:rsidR="00462D45" w:rsidRPr="00694E5A" w:rsidRDefault="004D64CB" w:rsidP="0031385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4E5A">
        <w:rPr>
          <w:rStyle w:val="c2"/>
          <w:color w:val="000000"/>
        </w:rPr>
        <w:t>Преподаватели разработали учебные программы по предметам гуманитарного цикла для элективных курсов и курсов по выбору.</w:t>
      </w:r>
    </w:p>
    <w:p w:rsidR="008765BD" w:rsidRDefault="0042468A" w:rsidP="00694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694E5A" w:rsidRPr="00694E5A" w:rsidRDefault="00694E5A" w:rsidP="00694E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Деятельность </w:t>
      </w:r>
      <w:r w:rsidRPr="00694E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</w:t>
      </w:r>
      <w:r w:rsidRPr="00694E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94E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физико-математического цикла</w:t>
      </w:r>
      <w:r w:rsidRPr="00694E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первом полугодии 2019-2020 учебного года строилась в соответствии с планом работы МО, общешкольной методической темой и методической темой МО.</w:t>
      </w:r>
    </w:p>
    <w:p w:rsidR="00694E5A" w:rsidRPr="00694E5A" w:rsidRDefault="00694E5A" w:rsidP="00694E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  <w:u w:val="single"/>
        </w:rPr>
        <w:t>Целью</w:t>
      </w:r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 работы МО в этом учебном году стало: стало повышение </w:t>
      </w:r>
      <w:proofErr w:type="spellStart"/>
      <w:r w:rsidRPr="00694E5A">
        <w:rPr>
          <w:rFonts w:ascii="Times New Roman" w:hAnsi="Times New Roman" w:cs="Times New Roman"/>
          <w:color w:val="000000"/>
          <w:sz w:val="24"/>
          <w:szCs w:val="24"/>
        </w:rPr>
        <w:t>эффекктивности</w:t>
      </w:r>
      <w:proofErr w:type="spellEnd"/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преподавания математики и физики через применение системно — </w:t>
      </w:r>
      <w:proofErr w:type="spellStart"/>
      <w:r w:rsidRPr="00694E5A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 подхода, непрерывное совершенствование профессионального уровня и педагогического мастерства, создание условий для развития успешности одаренных детей.</w:t>
      </w:r>
    </w:p>
    <w:p w:rsidR="00694E5A" w:rsidRPr="00694E5A" w:rsidRDefault="00694E5A" w:rsidP="00694E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694E5A">
        <w:rPr>
          <w:rFonts w:ascii="Times New Roman" w:hAnsi="Times New Roman" w:cs="Times New Roman"/>
          <w:color w:val="000000"/>
          <w:sz w:val="24"/>
          <w:szCs w:val="24"/>
          <w:u w:val="single"/>
        </w:rPr>
        <w:t>Тема</w:t>
      </w:r>
      <w:proofErr w:type="gramEnd"/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 над которой работает МО: « Развитие профессиональной компетентности педагога, как фактор повышения качества образования в условиях введения ФГОС».</w:t>
      </w:r>
    </w:p>
    <w:p w:rsidR="00694E5A" w:rsidRPr="00694E5A" w:rsidRDefault="00694E5A" w:rsidP="00694E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Задачи:</w:t>
      </w:r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 продолжить работу по освоению технологии системно </w:t>
      </w:r>
      <w:proofErr w:type="spellStart"/>
      <w:r w:rsidRPr="00694E5A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 подхода, направленной на реализацию </w:t>
      </w:r>
      <w:proofErr w:type="spellStart"/>
      <w:r w:rsidRPr="00694E5A">
        <w:rPr>
          <w:rFonts w:ascii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 подхода; разрабатывать инструменты оценивания качества образования математике  на основе </w:t>
      </w:r>
      <w:proofErr w:type="spellStart"/>
      <w:r w:rsidRPr="00694E5A">
        <w:rPr>
          <w:rFonts w:ascii="Times New Roman" w:hAnsi="Times New Roman" w:cs="Times New Roman"/>
          <w:color w:val="000000"/>
          <w:sz w:val="24"/>
          <w:szCs w:val="24"/>
        </w:rPr>
        <w:t>компитентностного</w:t>
      </w:r>
      <w:proofErr w:type="spellEnd"/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 подхода.</w:t>
      </w:r>
    </w:p>
    <w:p w:rsidR="00694E5A" w:rsidRPr="00694E5A" w:rsidRDefault="00694E5A" w:rsidP="00694E5A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94E5A">
        <w:rPr>
          <w:color w:val="000000"/>
        </w:rPr>
        <w:t> В течение первого полугодия были проведены два плановых заседания с намеченной повесткой дня.</w:t>
      </w:r>
    </w:p>
    <w:p w:rsidR="00694E5A" w:rsidRPr="00694E5A" w:rsidRDefault="00694E5A" w:rsidP="00694E5A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94E5A">
        <w:rPr>
          <w:color w:val="000000"/>
        </w:rPr>
        <w:t>На заседаниях проводился анализ открытых уроков, итогов проведения предметной декады, изучение нормативных документов, сравнительный анализ качества знаний учащихся по предметам цикла.</w:t>
      </w:r>
    </w:p>
    <w:p w:rsidR="00694E5A" w:rsidRPr="00694E5A" w:rsidRDefault="00694E5A" w:rsidP="00694E5A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94E5A">
        <w:rPr>
          <w:color w:val="000000"/>
          <w:u w:val="single"/>
        </w:rPr>
        <w:t>Формы методической работы: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подготовка и проведение недели математики;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работа учителей над темами самообразования;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открытых уроков по предметам; анализ опыта участия учащихся в сдаче ЕГЭ и ОГЭ  </w:t>
      </w:r>
      <w:proofErr w:type="spellStart"/>
      <w:r w:rsidRPr="00694E5A">
        <w:rPr>
          <w:rFonts w:ascii="Times New Roman" w:hAnsi="Times New Roman" w:cs="Times New Roman"/>
          <w:color w:val="000000"/>
          <w:sz w:val="24"/>
          <w:szCs w:val="24"/>
        </w:rPr>
        <w:t>поматематике</w:t>
      </w:r>
      <w:proofErr w:type="spellEnd"/>
      <w:r w:rsidRPr="00694E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регулярное проведение внеурочных занятий по тем предметам, которые учащиеся выбрали для сдачи ОГЭ и ЕГЭ.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Первое заседание от 28 августа 2019 года. На этом заседании рассмотрели следующие задачи: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1. Анализ качества знаний учащихся по математике на основании результатов итоговой аттестации в 9ых классах, 11 классе;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2. О задачах и содержании работы МО на 2019-2020 учебный год;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Утверждение плана работы МО на 2019-2020 </w:t>
      </w:r>
      <w:proofErr w:type="spellStart"/>
      <w:r w:rsidRPr="00694E5A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gramStart"/>
      <w:r w:rsidRPr="00694E5A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694E5A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694E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3. Знакомство с учебными программами, учебниками и методической литературой;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4. Утверждение календарно — тематического планирования;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5. Утверждение рабочей программы по математике в 5 -11 классах.</w:t>
      </w:r>
    </w:p>
    <w:p w:rsidR="00694E5A" w:rsidRPr="00694E5A" w:rsidRDefault="00694E5A" w:rsidP="00694E5A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Второе заседание от 05 ноября 2019 года.</w:t>
      </w:r>
    </w:p>
    <w:p w:rsidR="00694E5A" w:rsidRPr="00694E5A" w:rsidRDefault="00694E5A" w:rsidP="00694E5A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Рассмотрены следующие вопросы:</w:t>
      </w:r>
    </w:p>
    <w:p w:rsidR="00694E5A" w:rsidRPr="00694E5A" w:rsidRDefault="00694E5A" w:rsidP="00694E5A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« Повышение качества </w:t>
      </w:r>
      <w:proofErr w:type="spellStart"/>
      <w:r w:rsidRPr="00694E5A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694E5A">
        <w:rPr>
          <w:rFonts w:ascii="Times New Roman" w:hAnsi="Times New Roman" w:cs="Times New Roman"/>
          <w:color w:val="000000"/>
          <w:sz w:val="24"/>
          <w:szCs w:val="24"/>
        </w:rPr>
        <w:t xml:space="preserve"> — воспитательного процесса через внедрение в практику работы современных образовательных технологий».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1.Подведение итогов школьной олимпиады.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2.Подготовка ко второму этапу предметных олимпиад.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3. Подготовка и участие в районных олимпиадах по математике, физике.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4. Анализ работы за 1 четверть (успеваемость, выполнение программы).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5. О состоянии преподавания математики в выпускных классах.</w:t>
      </w:r>
    </w:p>
    <w:p w:rsidR="00694E5A" w:rsidRPr="00694E5A" w:rsidRDefault="00694E5A" w:rsidP="00694E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4E5A">
        <w:rPr>
          <w:rFonts w:ascii="Times New Roman" w:hAnsi="Times New Roman" w:cs="Times New Roman"/>
          <w:color w:val="000000"/>
          <w:sz w:val="24"/>
          <w:szCs w:val="24"/>
        </w:rPr>
        <w:t>В сентябре во всех классах проведены стартовые контрольные работы по математике и физике.</w:t>
      </w:r>
    </w:p>
    <w:p w:rsidR="00313856" w:rsidRPr="00694E5A" w:rsidRDefault="00313856" w:rsidP="00694E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4BE" w:rsidRDefault="0042468A" w:rsidP="009E2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24BE" w:rsidRPr="00694E5A" w:rsidRDefault="009E24BE" w:rsidP="009E2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Педагоги </w:t>
      </w:r>
      <w:r>
        <w:rPr>
          <w:rFonts w:ascii="Times New Roman" w:hAnsi="Times New Roman" w:cs="Times New Roman"/>
          <w:sz w:val="24"/>
          <w:szCs w:val="24"/>
        </w:rPr>
        <w:t xml:space="preserve">МКОУ «Аверьяновская СОШ» </w:t>
      </w:r>
      <w:r w:rsidRPr="00694E5A">
        <w:rPr>
          <w:rFonts w:ascii="Times New Roman" w:hAnsi="Times New Roman" w:cs="Times New Roman"/>
          <w:sz w:val="24"/>
          <w:szCs w:val="24"/>
        </w:rPr>
        <w:t>повышали уровень своего мастерства и распространяли педагогический опыт. Участие в конкурсах, конференциях, методических мероприятиях:</w:t>
      </w:r>
    </w:p>
    <w:tbl>
      <w:tblPr>
        <w:tblStyle w:val="a3"/>
        <w:tblW w:w="0" w:type="auto"/>
        <w:tblInd w:w="-459" w:type="dxa"/>
        <w:tblLook w:val="04A0"/>
      </w:tblPr>
      <w:tblGrid>
        <w:gridCol w:w="5103"/>
        <w:gridCol w:w="2694"/>
        <w:gridCol w:w="1842"/>
      </w:tblGrid>
      <w:tr w:rsidR="009E24BE" w:rsidRPr="00694E5A" w:rsidTr="003D6067">
        <w:tc>
          <w:tcPr>
            <w:tcW w:w="5103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Мероприятие, тема</w:t>
            </w:r>
          </w:p>
        </w:tc>
        <w:tc>
          <w:tcPr>
            <w:tcW w:w="2694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E24BE" w:rsidRPr="00694E5A" w:rsidTr="003D6067">
        <w:tc>
          <w:tcPr>
            <w:tcW w:w="5103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Августовское совещание, тема  «Словарная работа в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.  школе»</w:t>
            </w:r>
          </w:p>
        </w:tc>
        <w:tc>
          <w:tcPr>
            <w:tcW w:w="2694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1842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9E24BE" w:rsidRPr="00694E5A" w:rsidTr="003D6067">
        <w:tc>
          <w:tcPr>
            <w:tcW w:w="5103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совещание, «Способы подготовки учащихся к ОГЭ и ЕГЭ по математике»</w:t>
            </w:r>
          </w:p>
        </w:tc>
        <w:tc>
          <w:tcPr>
            <w:tcW w:w="2694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Курбанова А.И.</w:t>
            </w:r>
          </w:p>
        </w:tc>
        <w:tc>
          <w:tcPr>
            <w:tcW w:w="1842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9E24BE" w:rsidRPr="00694E5A" w:rsidTr="003D6067">
        <w:tc>
          <w:tcPr>
            <w:tcW w:w="5103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РМО, «Работа над рекомендациями по изучению сложных тем предмета «Русский язык»</w:t>
            </w:r>
          </w:p>
        </w:tc>
        <w:tc>
          <w:tcPr>
            <w:tcW w:w="2694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Расулова Г.Р.</w:t>
            </w:r>
          </w:p>
        </w:tc>
        <w:tc>
          <w:tcPr>
            <w:tcW w:w="1842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9E24BE" w:rsidRPr="00694E5A" w:rsidTr="003D6067">
        <w:tc>
          <w:tcPr>
            <w:tcW w:w="5103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НПК, «Новые технологии на уроках английского языка»</w:t>
            </w:r>
          </w:p>
        </w:tc>
        <w:tc>
          <w:tcPr>
            <w:tcW w:w="2694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Магомедова А.И.</w:t>
            </w:r>
          </w:p>
        </w:tc>
        <w:tc>
          <w:tcPr>
            <w:tcW w:w="1842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. колледж</w:t>
            </w:r>
          </w:p>
        </w:tc>
      </w:tr>
      <w:tr w:rsidR="009E24BE" w:rsidRPr="00694E5A" w:rsidTr="003D6067">
        <w:tc>
          <w:tcPr>
            <w:tcW w:w="5103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Семинар. Подготовка учащихся к Итоговому сочинению 11 </w:t>
            </w: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Алиева П.Р.</w:t>
            </w:r>
          </w:p>
        </w:tc>
        <w:tc>
          <w:tcPr>
            <w:tcW w:w="1842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9E24BE" w:rsidRPr="00694E5A" w:rsidTr="003D6067">
        <w:tc>
          <w:tcPr>
            <w:tcW w:w="5103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«Учитель года 2020»</w:t>
            </w:r>
          </w:p>
        </w:tc>
        <w:tc>
          <w:tcPr>
            <w:tcW w:w="2694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Р.А. </w:t>
            </w:r>
          </w:p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 xml:space="preserve"> призовое место</w:t>
            </w:r>
          </w:p>
        </w:tc>
        <w:tc>
          <w:tcPr>
            <w:tcW w:w="1842" w:type="dxa"/>
          </w:tcPr>
          <w:p w:rsidR="009E24BE" w:rsidRPr="00694E5A" w:rsidRDefault="009E24BE" w:rsidP="003D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5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</w:tbl>
    <w:p w:rsidR="009E24BE" w:rsidRPr="00694E5A" w:rsidRDefault="009E24BE" w:rsidP="009E2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В своей работе педагоги учитывают формы и направления работы с </w:t>
      </w:r>
      <w:proofErr w:type="gramStart"/>
      <w:r w:rsidRPr="00694E5A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694E5A">
        <w:rPr>
          <w:rFonts w:ascii="Times New Roman" w:hAnsi="Times New Roman" w:cs="Times New Roman"/>
          <w:sz w:val="24"/>
          <w:szCs w:val="24"/>
        </w:rPr>
        <w:t xml:space="preserve"> обучающимися:</w:t>
      </w:r>
    </w:p>
    <w:tbl>
      <w:tblPr>
        <w:tblpPr w:leftFromText="180" w:rightFromText="180" w:vertAnchor="text" w:tblpX="-346" w:tblpY="1"/>
        <w:tblOverlap w:val="never"/>
        <w:tblW w:w="5335" w:type="pct"/>
        <w:tblLayout w:type="fixed"/>
        <w:tblLook w:val="04A0"/>
      </w:tblPr>
      <w:tblGrid>
        <w:gridCol w:w="1432"/>
        <w:gridCol w:w="1082"/>
        <w:gridCol w:w="983"/>
        <w:gridCol w:w="983"/>
        <w:gridCol w:w="981"/>
        <w:gridCol w:w="3242"/>
        <w:gridCol w:w="1963"/>
      </w:tblGrid>
      <w:tr w:rsidR="009E24BE" w:rsidRPr="00694E5A" w:rsidTr="003D6067">
        <w:trPr>
          <w:trHeight w:val="463"/>
        </w:trPr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33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Муниципальный этап</w:t>
            </w:r>
          </w:p>
        </w:tc>
      </w:tr>
      <w:tr w:rsidR="009E24BE" w:rsidRPr="00694E5A" w:rsidTr="003D6067">
        <w:trPr>
          <w:trHeight w:val="748"/>
        </w:trPr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победителей и призеров (чел.)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победителей и призеров (чел.)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Галбацова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8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(победитель-рейтинг)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А.Т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Адильгереева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А- 10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Зубаиров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М-  11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(призёр)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Магадова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И-10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(победитель). 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К.Х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Махтаев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А-9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(победитель-рейтинг)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Махтаева З.О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Габибуллаева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Д.А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З-8 «а» 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(призер).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Багирчаева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М-10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победитель),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Д-11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(победитель),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Курвякова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А-7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Махтаев</w:t>
            </w:r>
            <w:proofErr w:type="spellEnd"/>
            <w:proofErr w:type="gram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- 9 «а» (победитель),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А -9 «а</w:t>
            </w:r>
            <w:proofErr w:type="gram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П.Р.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 Г.</w:t>
            </w:r>
            <w:proofErr w:type="gram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Р.А.. Курбанова А.И.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Махтаев</w:t>
            </w:r>
            <w:proofErr w:type="spellEnd"/>
            <w:proofErr w:type="gram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9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(победитель),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А-9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(победитель),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А-11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(призёр).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Вагабова С.О</w:t>
            </w:r>
          </w:p>
        </w:tc>
      </w:tr>
      <w:tr w:rsidR="009E24BE" w:rsidRPr="00694E5A" w:rsidTr="003D6067">
        <w:trPr>
          <w:trHeight w:val="46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К-10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(победитель),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З-8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(победитель).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Везиров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Махтаев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- 9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(победитель),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А-9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(призёр).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Вагабова С.О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Махтаев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Арсен-9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(призёр),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А-9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(победитель),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З-8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(призёр)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 Г.Р.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П.Р.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Адильгереева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Везиров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К.Х.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Махтаев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Арсен-9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(победитель),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А-9 «а»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(победитель),</w:t>
            </w:r>
          </w:p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Зубаиров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М-11 </w:t>
            </w:r>
            <w:proofErr w:type="spellStart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(победитель).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Вагабова С.О</w:t>
            </w:r>
          </w:p>
        </w:tc>
      </w:tr>
      <w:tr w:rsidR="009E24BE" w:rsidRPr="00694E5A" w:rsidTr="003D6067">
        <w:trPr>
          <w:trHeight w:val="211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bookmarkStart w:id="0" w:name="_GoBack"/>
            <w:bookmarkEnd w:id="0"/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BE" w:rsidRPr="00694E5A" w:rsidRDefault="009E24BE" w:rsidP="003D6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E24BE" w:rsidRPr="00694E5A" w:rsidRDefault="009E24BE" w:rsidP="009E24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65BD" w:rsidRDefault="008765BD" w:rsidP="004246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24BE" w:rsidRDefault="009E24BE" w:rsidP="004246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FF8" w:rsidRPr="00694E5A" w:rsidRDefault="0042468A" w:rsidP="0042468A">
      <w:pPr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B3FF8" w:rsidRPr="00694E5A">
        <w:rPr>
          <w:rFonts w:ascii="Times New Roman" w:hAnsi="Times New Roman" w:cs="Times New Roman"/>
          <w:b/>
          <w:sz w:val="24"/>
          <w:szCs w:val="24"/>
        </w:rPr>
        <w:t>Рекомендации и предложения по итогам проверки</w:t>
      </w:r>
      <w:r w:rsidR="007B3FF8" w:rsidRPr="00694E5A">
        <w:rPr>
          <w:rFonts w:ascii="Times New Roman" w:hAnsi="Times New Roman" w:cs="Times New Roman"/>
          <w:sz w:val="24"/>
          <w:szCs w:val="24"/>
        </w:rPr>
        <w:t>:</w:t>
      </w:r>
    </w:p>
    <w:p w:rsidR="007B3FF8" w:rsidRPr="00694E5A" w:rsidRDefault="007B3FF8" w:rsidP="007B3FF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В целом работу методических объединений считать удовлетворительной.</w:t>
      </w:r>
    </w:p>
    <w:p w:rsidR="00E019B5" w:rsidRPr="00694E5A" w:rsidRDefault="007B3FF8" w:rsidP="0031385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 xml:space="preserve">Предложение: подкорректировать документацию методических объединений согласно индивидуальным рекомендациям, активнее работать над повышением методического мастерства, </w:t>
      </w:r>
      <w:r w:rsidR="00295A20" w:rsidRPr="00694E5A">
        <w:rPr>
          <w:rFonts w:ascii="Times New Roman" w:hAnsi="Times New Roman" w:cs="Times New Roman"/>
          <w:sz w:val="24"/>
          <w:szCs w:val="24"/>
        </w:rPr>
        <w:t xml:space="preserve">продумывать эффективные формы работы с </w:t>
      </w:r>
      <w:proofErr w:type="gramStart"/>
      <w:r w:rsidR="00295A20" w:rsidRPr="00694E5A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="00295A20" w:rsidRPr="00694E5A">
        <w:rPr>
          <w:rFonts w:ascii="Times New Roman" w:hAnsi="Times New Roman" w:cs="Times New Roman"/>
          <w:sz w:val="24"/>
          <w:szCs w:val="24"/>
        </w:rPr>
        <w:t xml:space="preserve"> и слабоуспевающими обучающимися.</w:t>
      </w:r>
    </w:p>
    <w:p w:rsidR="007B3FF8" w:rsidRPr="00694E5A" w:rsidRDefault="007B3FF8" w:rsidP="000B3C85">
      <w:pPr>
        <w:rPr>
          <w:rFonts w:ascii="Times New Roman" w:hAnsi="Times New Roman" w:cs="Times New Roman"/>
          <w:sz w:val="24"/>
          <w:szCs w:val="24"/>
        </w:rPr>
      </w:pPr>
      <w:r w:rsidRPr="00694E5A">
        <w:rPr>
          <w:rFonts w:ascii="Times New Roman" w:hAnsi="Times New Roman" w:cs="Times New Roman"/>
          <w:sz w:val="24"/>
          <w:szCs w:val="24"/>
        </w:rPr>
        <w:t>Руководитель методического с</w:t>
      </w:r>
      <w:r w:rsidR="00313856" w:rsidRPr="00694E5A">
        <w:rPr>
          <w:rFonts w:ascii="Times New Roman" w:hAnsi="Times New Roman" w:cs="Times New Roman"/>
          <w:sz w:val="24"/>
          <w:szCs w:val="24"/>
        </w:rPr>
        <w:t>овета школы:  _____________</w:t>
      </w:r>
      <w:r w:rsidRPr="0069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19B5" w:rsidRPr="00694E5A">
        <w:rPr>
          <w:rFonts w:ascii="Times New Roman" w:hAnsi="Times New Roman" w:cs="Times New Roman"/>
          <w:sz w:val="24"/>
          <w:szCs w:val="24"/>
        </w:rPr>
        <w:t>Аюбова</w:t>
      </w:r>
      <w:proofErr w:type="spellEnd"/>
      <w:r w:rsidR="00E019B5" w:rsidRPr="00694E5A">
        <w:rPr>
          <w:rFonts w:ascii="Times New Roman" w:hAnsi="Times New Roman" w:cs="Times New Roman"/>
          <w:sz w:val="24"/>
          <w:szCs w:val="24"/>
        </w:rPr>
        <w:t xml:space="preserve"> Р.С.</w:t>
      </w:r>
    </w:p>
    <w:p w:rsidR="007B3FF8" w:rsidRPr="00694E5A" w:rsidRDefault="007B3FF8" w:rsidP="00D955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B3FF8" w:rsidRPr="00694E5A" w:rsidSect="00D9558D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69B"/>
    <w:multiLevelType w:val="hybridMultilevel"/>
    <w:tmpl w:val="15FE1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A2E48"/>
    <w:multiLevelType w:val="hybridMultilevel"/>
    <w:tmpl w:val="8608444A"/>
    <w:lvl w:ilvl="0" w:tplc="257ED93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1063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4645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D4DB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320E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81E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4026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9AE5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ACA2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D57C0A"/>
    <w:multiLevelType w:val="hybridMultilevel"/>
    <w:tmpl w:val="EE6E9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353EB"/>
    <w:multiLevelType w:val="hybridMultilevel"/>
    <w:tmpl w:val="70A87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70671"/>
    <w:multiLevelType w:val="hybridMultilevel"/>
    <w:tmpl w:val="8848D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53A1D"/>
    <w:multiLevelType w:val="hybridMultilevel"/>
    <w:tmpl w:val="31A29460"/>
    <w:lvl w:ilvl="0" w:tplc="B9C67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CB0655"/>
    <w:multiLevelType w:val="hybridMultilevel"/>
    <w:tmpl w:val="EF88F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77A4528"/>
    <w:multiLevelType w:val="hybridMultilevel"/>
    <w:tmpl w:val="C4AEB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071123"/>
    <w:multiLevelType w:val="hybridMultilevel"/>
    <w:tmpl w:val="536C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E5F8E"/>
    <w:multiLevelType w:val="hybridMultilevel"/>
    <w:tmpl w:val="0AB4F0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2803C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EE1AE0"/>
    <w:multiLevelType w:val="hybridMultilevel"/>
    <w:tmpl w:val="EC007B8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1"/>
  </w:num>
  <w:num w:numId="10">
    <w:abstractNumId w:val="10"/>
  </w:num>
  <w:num w:numId="11">
    <w:abstractNumId w:val="6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F3E7E"/>
    <w:rsid w:val="00064260"/>
    <w:rsid w:val="00075EEA"/>
    <w:rsid w:val="000B3C85"/>
    <w:rsid w:val="00144C39"/>
    <w:rsid w:val="00180F4D"/>
    <w:rsid w:val="001B084B"/>
    <w:rsid w:val="001D195F"/>
    <w:rsid w:val="00242746"/>
    <w:rsid w:val="002732DD"/>
    <w:rsid w:val="00295A20"/>
    <w:rsid w:val="002D62D1"/>
    <w:rsid w:val="002E1D8A"/>
    <w:rsid w:val="002F566A"/>
    <w:rsid w:val="00313856"/>
    <w:rsid w:val="0035202C"/>
    <w:rsid w:val="0041231B"/>
    <w:rsid w:val="0042468A"/>
    <w:rsid w:val="00442D25"/>
    <w:rsid w:val="00462D45"/>
    <w:rsid w:val="004D5521"/>
    <w:rsid w:val="004D64CB"/>
    <w:rsid w:val="005F7923"/>
    <w:rsid w:val="00687EEE"/>
    <w:rsid w:val="00694E5A"/>
    <w:rsid w:val="0069524C"/>
    <w:rsid w:val="006C2175"/>
    <w:rsid w:val="006D05FD"/>
    <w:rsid w:val="00730C47"/>
    <w:rsid w:val="00733B5A"/>
    <w:rsid w:val="007B3FF8"/>
    <w:rsid w:val="008765BD"/>
    <w:rsid w:val="008B364A"/>
    <w:rsid w:val="008B5B98"/>
    <w:rsid w:val="00932E06"/>
    <w:rsid w:val="00990E9D"/>
    <w:rsid w:val="009E24BE"/>
    <w:rsid w:val="009F3E7E"/>
    <w:rsid w:val="00A75EE5"/>
    <w:rsid w:val="00AC6149"/>
    <w:rsid w:val="00B253B0"/>
    <w:rsid w:val="00BF7714"/>
    <w:rsid w:val="00C041AA"/>
    <w:rsid w:val="00C67512"/>
    <w:rsid w:val="00C934DC"/>
    <w:rsid w:val="00CA2A92"/>
    <w:rsid w:val="00D03BFF"/>
    <w:rsid w:val="00D77984"/>
    <w:rsid w:val="00D9558D"/>
    <w:rsid w:val="00DA271D"/>
    <w:rsid w:val="00DD15E7"/>
    <w:rsid w:val="00E019B5"/>
    <w:rsid w:val="00EF0911"/>
    <w:rsid w:val="00F73EA9"/>
    <w:rsid w:val="00FC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82F"/>
  </w:style>
  <w:style w:type="paragraph" w:styleId="1">
    <w:name w:val="heading 1"/>
    <w:basedOn w:val="a"/>
    <w:link w:val="10"/>
    <w:uiPriority w:val="9"/>
    <w:qFormat/>
    <w:rsid w:val="00352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084B"/>
    <w:pPr>
      <w:ind w:left="720"/>
      <w:contextualSpacing/>
    </w:pPr>
    <w:rPr>
      <w:rFonts w:eastAsiaTheme="minorEastAsia"/>
      <w:lang w:eastAsia="ru-RU"/>
    </w:rPr>
  </w:style>
  <w:style w:type="paragraph" w:styleId="a5">
    <w:name w:val="Body Text"/>
    <w:basedOn w:val="a"/>
    <w:link w:val="a6"/>
    <w:unhideWhenUsed/>
    <w:rsid w:val="00687EEE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687EEE"/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character" w:styleId="a7">
    <w:name w:val="Hyperlink"/>
    <w:basedOn w:val="a0"/>
    <w:rsid w:val="008B364A"/>
    <w:rPr>
      <w:color w:val="0000FF"/>
      <w:u w:val="single"/>
    </w:rPr>
  </w:style>
  <w:style w:type="paragraph" w:customStyle="1" w:styleId="c16c12">
    <w:name w:val="c16 c12"/>
    <w:basedOn w:val="a"/>
    <w:rsid w:val="00D9558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2">
    <w:name w:val="c0 c2"/>
    <w:basedOn w:val="a0"/>
    <w:rsid w:val="00D9558D"/>
  </w:style>
  <w:style w:type="character" w:customStyle="1" w:styleId="10">
    <w:name w:val="Заголовок 1 Знак"/>
    <w:basedOn w:val="a0"/>
    <w:link w:val="1"/>
    <w:uiPriority w:val="9"/>
    <w:rsid w:val="00352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35202C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05FD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424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D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64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5053</Words>
  <Characters>28807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max</cp:lastModifiedBy>
  <cp:revision>26</cp:revision>
  <cp:lastPrinted>2019-12-26T07:20:00Z</cp:lastPrinted>
  <dcterms:created xsi:type="dcterms:W3CDTF">2015-01-10T18:29:00Z</dcterms:created>
  <dcterms:modified xsi:type="dcterms:W3CDTF">2019-12-26T07:22:00Z</dcterms:modified>
</cp:coreProperties>
</file>