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84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654B6">
        <w:rPr>
          <w:b/>
          <w:bCs/>
          <w:sz w:val="22"/>
          <w:szCs w:val="22"/>
        </w:rPr>
        <w:t>Справка по итогам проверки обеспеченност</w:t>
      </w:r>
      <w:r w:rsidR="000812DB" w:rsidRPr="00C654B6">
        <w:rPr>
          <w:b/>
          <w:bCs/>
          <w:sz w:val="22"/>
          <w:szCs w:val="22"/>
        </w:rPr>
        <w:t xml:space="preserve">и </w:t>
      </w:r>
      <w:proofErr w:type="gramStart"/>
      <w:r w:rsidR="000812DB" w:rsidRPr="00C654B6">
        <w:rPr>
          <w:b/>
          <w:bCs/>
          <w:sz w:val="22"/>
          <w:szCs w:val="22"/>
        </w:rPr>
        <w:t>обучающихся</w:t>
      </w:r>
      <w:proofErr w:type="gramEnd"/>
      <w:r w:rsidR="00C33784" w:rsidRPr="00C654B6">
        <w:rPr>
          <w:b/>
          <w:bCs/>
          <w:sz w:val="22"/>
          <w:szCs w:val="22"/>
        </w:rPr>
        <w:t xml:space="preserve"> </w:t>
      </w:r>
    </w:p>
    <w:p w:rsidR="00C33784" w:rsidRPr="00C654B6" w:rsidRDefault="00C33784" w:rsidP="00CF26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654B6">
        <w:rPr>
          <w:b/>
          <w:bCs/>
          <w:sz w:val="22"/>
          <w:szCs w:val="22"/>
        </w:rPr>
        <w:t>МКОУ «Аверьяновская СОШ»</w:t>
      </w:r>
      <w:r w:rsidR="000812DB" w:rsidRPr="00C654B6">
        <w:rPr>
          <w:b/>
          <w:bCs/>
          <w:sz w:val="22"/>
          <w:szCs w:val="22"/>
        </w:rPr>
        <w:t xml:space="preserve"> учебниками </w:t>
      </w:r>
    </w:p>
    <w:p w:rsidR="001F0160" w:rsidRPr="00C654B6" w:rsidRDefault="000812DB" w:rsidP="00CF26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654B6">
        <w:rPr>
          <w:b/>
          <w:bCs/>
          <w:sz w:val="22"/>
          <w:szCs w:val="22"/>
        </w:rPr>
        <w:t>на 20</w:t>
      </w:r>
      <w:r w:rsidR="00492CC3" w:rsidRPr="00C654B6">
        <w:rPr>
          <w:b/>
          <w:bCs/>
          <w:sz w:val="22"/>
          <w:szCs w:val="22"/>
        </w:rPr>
        <w:t>19</w:t>
      </w:r>
      <w:r w:rsidRPr="00C654B6">
        <w:rPr>
          <w:b/>
          <w:bCs/>
          <w:sz w:val="22"/>
          <w:szCs w:val="22"/>
        </w:rPr>
        <w:t>-20</w:t>
      </w:r>
      <w:r w:rsidR="00492CC3" w:rsidRPr="00C654B6">
        <w:rPr>
          <w:b/>
          <w:bCs/>
          <w:sz w:val="22"/>
          <w:szCs w:val="22"/>
        </w:rPr>
        <w:t>20</w:t>
      </w:r>
      <w:r w:rsidR="001F0160" w:rsidRPr="00C654B6">
        <w:rPr>
          <w:b/>
          <w:bCs/>
          <w:sz w:val="22"/>
          <w:szCs w:val="22"/>
        </w:rPr>
        <w:t xml:space="preserve"> учебный год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Цель: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получение объективной информации об обеспеченност</w:t>
      </w:r>
      <w:r w:rsidR="000812DB" w:rsidRPr="00C654B6">
        <w:rPr>
          <w:sz w:val="22"/>
          <w:szCs w:val="22"/>
        </w:rPr>
        <w:t xml:space="preserve">и </w:t>
      </w:r>
      <w:proofErr w:type="gramStart"/>
      <w:r w:rsidR="000812DB" w:rsidRPr="00C654B6">
        <w:rPr>
          <w:sz w:val="22"/>
          <w:szCs w:val="22"/>
        </w:rPr>
        <w:t>обучающихся</w:t>
      </w:r>
      <w:proofErr w:type="gramEnd"/>
      <w:r w:rsidR="000812DB" w:rsidRPr="00C654B6">
        <w:rPr>
          <w:sz w:val="22"/>
          <w:szCs w:val="22"/>
        </w:rPr>
        <w:t xml:space="preserve"> учебниками на 201</w:t>
      </w:r>
      <w:r w:rsidR="00492CC3" w:rsidRPr="00C654B6">
        <w:rPr>
          <w:sz w:val="22"/>
          <w:szCs w:val="22"/>
        </w:rPr>
        <w:t>9</w:t>
      </w:r>
      <w:r w:rsidR="000812DB" w:rsidRPr="00C654B6">
        <w:rPr>
          <w:sz w:val="22"/>
          <w:szCs w:val="22"/>
        </w:rPr>
        <w:t>-20</w:t>
      </w:r>
      <w:r w:rsidR="00492CC3" w:rsidRPr="00C654B6">
        <w:rPr>
          <w:sz w:val="22"/>
          <w:szCs w:val="22"/>
        </w:rPr>
        <w:t>20</w:t>
      </w:r>
      <w:r w:rsidRPr="00C654B6">
        <w:rPr>
          <w:sz w:val="22"/>
          <w:szCs w:val="22"/>
        </w:rPr>
        <w:t xml:space="preserve"> учебный год.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Основание для контроля:</w:t>
      </w:r>
      <w:r w:rsidRPr="00C654B6">
        <w:rPr>
          <w:rStyle w:val="apple-converted-space"/>
          <w:bCs/>
          <w:sz w:val="22"/>
          <w:szCs w:val="22"/>
        </w:rPr>
        <w:t> </w:t>
      </w:r>
      <w:r w:rsidR="005E7B03" w:rsidRPr="00C654B6">
        <w:rPr>
          <w:sz w:val="22"/>
          <w:szCs w:val="22"/>
        </w:rPr>
        <w:t>план работы МКОУ Аверьяновская СОШ на 20</w:t>
      </w:r>
      <w:r w:rsidR="00492CC3" w:rsidRPr="00C654B6">
        <w:rPr>
          <w:sz w:val="22"/>
          <w:szCs w:val="22"/>
        </w:rPr>
        <w:t>19</w:t>
      </w:r>
      <w:r w:rsidR="005E7B03" w:rsidRPr="00C654B6">
        <w:rPr>
          <w:sz w:val="22"/>
          <w:szCs w:val="22"/>
        </w:rPr>
        <w:t>-20</w:t>
      </w:r>
      <w:r w:rsidR="00492CC3" w:rsidRPr="00C654B6">
        <w:rPr>
          <w:sz w:val="22"/>
          <w:szCs w:val="22"/>
        </w:rPr>
        <w:t>20</w:t>
      </w:r>
      <w:r w:rsidRPr="00C654B6">
        <w:rPr>
          <w:sz w:val="22"/>
          <w:szCs w:val="22"/>
        </w:rPr>
        <w:t xml:space="preserve"> учебный год.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Форма контроля: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плановый административный контроль.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Методы: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документальный, статистический, аналитический.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Сроки:</w:t>
      </w:r>
      <w:r w:rsidRPr="00C654B6">
        <w:rPr>
          <w:rStyle w:val="apple-converted-space"/>
          <w:bCs/>
          <w:sz w:val="22"/>
          <w:szCs w:val="22"/>
        </w:rPr>
        <w:t> </w:t>
      </w:r>
      <w:r w:rsidR="00492CC3" w:rsidRPr="00C654B6">
        <w:rPr>
          <w:sz w:val="22"/>
          <w:szCs w:val="22"/>
        </w:rPr>
        <w:t>9</w:t>
      </w:r>
      <w:r w:rsidRPr="00C654B6">
        <w:rPr>
          <w:sz w:val="22"/>
          <w:szCs w:val="22"/>
        </w:rPr>
        <w:t>.09.-22.09.201</w:t>
      </w:r>
      <w:r w:rsidR="00492CC3" w:rsidRPr="00C654B6">
        <w:rPr>
          <w:sz w:val="22"/>
          <w:szCs w:val="22"/>
        </w:rPr>
        <w:t>9</w:t>
      </w:r>
      <w:r w:rsidRPr="00C654B6">
        <w:rPr>
          <w:rStyle w:val="apple-converted-space"/>
          <w:sz w:val="22"/>
          <w:szCs w:val="22"/>
        </w:rPr>
        <w:t> </w:t>
      </w:r>
      <w:r w:rsidRPr="00C654B6">
        <w:rPr>
          <w:sz w:val="22"/>
          <w:szCs w:val="22"/>
        </w:rPr>
        <w:t>г.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Проверяемый:</w:t>
      </w:r>
      <w:r w:rsidRPr="00C654B6">
        <w:rPr>
          <w:rStyle w:val="apple-converted-space"/>
          <w:bCs/>
          <w:sz w:val="22"/>
          <w:szCs w:val="22"/>
        </w:rPr>
        <w:t> </w:t>
      </w:r>
      <w:r w:rsidR="000812DB" w:rsidRPr="00C654B6">
        <w:rPr>
          <w:sz w:val="22"/>
          <w:szCs w:val="22"/>
        </w:rPr>
        <w:t xml:space="preserve">педагог – библиотекарь </w:t>
      </w:r>
      <w:proofErr w:type="spellStart"/>
      <w:r w:rsidR="00492CC3" w:rsidRPr="00C654B6">
        <w:rPr>
          <w:sz w:val="22"/>
          <w:szCs w:val="22"/>
        </w:rPr>
        <w:t>Шахбанова</w:t>
      </w:r>
      <w:proofErr w:type="spellEnd"/>
      <w:r w:rsidR="00492CC3" w:rsidRPr="00C654B6">
        <w:rPr>
          <w:sz w:val="22"/>
          <w:szCs w:val="22"/>
        </w:rPr>
        <w:t xml:space="preserve"> М.А.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Нормативные документы, в соответствии с которыми проводится инспектирование: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закон РФ ФЗ-273 «Об образовании в РФ», закон РФ ФЗ-124 «Об основных гарантиях прав ребенка в Российской Федерации».</w:t>
      </w:r>
    </w:p>
    <w:p w:rsidR="00492CC3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654B6">
        <w:rPr>
          <w:bCs/>
          <w:sz w:val="22"/>
          <w:szCs w:val="22"/>
        </w:rPr>
        <w:t>Ответственный за контроль: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заместитель директора по УВР</w:t>
      </w:r>
      <w:r w:rsidRPr="00C654B6">
        <w:rPr>
          <w:color w:val="000000"/>
          <w:sz w:val="22"/>
          <w:szCs w:val="22"/>
        </w:rPr>
        <w:t xml:space="preserve"> </w:t>
      </w:r>
      <w:proofErr w:type="spellStart"/>
      <w:r w:rsidR="00492CC3" w:rsidRPr="00C654B6">
        <w:rPr>
          <w:color w:val="000000"/>
          <w:sz w:val="22"/>
          <w:szCs w:val="22"/>
        </w:rPr>
        <w:t>Аюбова</w:t>
      </w:r>
      <w:proofErr w:type="spellEnd"/>
      <w:r w:rsidR="00492CC3" w:rsidRPr="00C654B6">
        <w:rPr>
          <w:color w:val="000000"/>
          <w:sz w:val="22"/>
          <w:szCs w:val="22"/>
        </w:rPr>
        <w:t xml:space="preserve"> Р.С.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702"/>
        <w:gridCol w:w="1417"/>
        <w:gridCol w:w="1701"/>
        <w:gridCol w:w="993"/>
        <w:gridCol w:w="1417"/>
        <w:gridCol w:w="1418"/>
        <w:gridCol w:w="1559"/>
      </w:tblGrid>
      <w:tr w:rsidR="00284E05" w:rsidRPr="00C654B6" w:rsidTr="00492CC3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Наименование учебников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 xml:space="preserve">Автор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Издательство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Год издания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Количество учащихся в классах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Количество имеющихся учебников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Недостающие учебники</w:t>
            </w:r>
          </w:p>
        </w:tc>
      </w:tr>
      <w:tr w:rsidR="001F0160" w:rsidRPr="00C654B6" w:rsidTr="00D34F0F"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1 класс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Азбука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Горецкий В.Г.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tabs>
                <w:tab w:val="left" w:pos="739"/>
              </w:tabs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Моро  М.И.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П.И.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95</w:t>
            </w:r>
          </w:p>
        </w:tc>
      </w:tr>
      <w:tr w:rsidR="001F0160" w:rsidRPr="00C654B6" w:rsidTr="00D34F0F"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2 класс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Климанова Л.Ф.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284E05" w:rsidRPr="00C654B6" w:rsidRDefault="00284E05" w:rsidP="00A67DFC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18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18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2014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2014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23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</w:t>
            </w:r>
            <w:r w:rsidRPr="00C654B6">
              <w:rPr>
                <w:rFonts w:ascii="Times New Roman" w:hAnsi="Times New Roman" w:cs="Times New Roman"/>
              </w:rPr>
              <w:lastRenderedPageBreak/>
              <w:t xml:space="preserve">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 xml:space="preserve">Плешаков </w:t>
            </w:r>
            <w:r w:rsidRPr="00C654B6">
              <w:rPr>
                <w:rFonts w:ascii="Times New Roman" w:hAnsi="Times New Roman" w:cs="Times New Roman"/>
              </w:rPr>
              <w:lastRenderedPageBreak/>
              <w:t>А.А.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2018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23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c>
          <w:tcPr>
            <w:tcW w:w="10207" w:type="dxa"/>
            <w:gridSpan w:val="7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3 класс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16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16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Ангийский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Искусство вокруг нас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86</w:t>
            </w:r>
          </w:p>
        </w:tc>
      </w:tr>
      <w:tr w:rsidR="001F0160" w:rsidRPr="00C654B6" w:rsidTr="00D34F0F"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4 класс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 w:rsidR="00E71B7A" w:rsidRPr="00C654B6">
              <w:rPr>
                <w:rFonts w:ascii="Times New Roman" w:hAnsi="Times New Roman" w:cs="Times New Roman"/>
              </w:rPr>
              <w:t>В.П.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C050B7" w:rsidRPr="00C654B6">
              <w:rPr>
                <w:rFonts w:ascii="Times New Roman" w:hAnsi="Times New Roman" w:cs="Times New Roman"/>
              </w:rPr>
              <w:t>7</w:t>
            </w:r>
          </w:p>
          <w:p w:rsidR="00C050B7" w:rsidRPr="00C654B6" w:rsidRDefault="00C050B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</w:tcPr>
          <w:p w:rsidR="001F0160" w:rsidRPr="00C654B6" w:rsidRDefault="005F547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  <w:r w:rsidR="00FA3875" w:rsidRPr="00C654B6">
              <w:rPr>
                <w:rFonts w:ascii="Times New Roman" w:hAnsi="Times New Roman" w:cs="Times New Roman"/>
              </w:rPr>
              <w:t>2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Климанова </w:t>
            </w:r>
            <w:r w:rsidR="00E71B7A" w:rsidRPr="00C654B6">
              <w:rPr>
                <w:rFonts w:ascii="Times New Roman" w:hAnsi="Times New Roman" w:cs="Times New Roman"/>
              </w:rPr>
              <w:t>Л.Ф.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FA3875" w:rsidRPr="00C654B6">
              <w:rPr>
                <w:rFonts w:ascii="Times New Roman" w:hAnsi="Times New Roman" w:cs="Times New Roman"/>
              </w:rPr>
              <w:t>7</w:t>
            </w:r>
          </w:p>
          <w:p w:rsidR="00FA3875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Моро </w:t>
            </w:r>
            <w:r w:rsidR="00E71B7A" w:rsidRPr="00C654B6">
              <w:rPr>
                <w:rFonts w:ascii="Times New Roman" w:hAnsi="Times New Roman" w:cs="Times New Roman"/>
              </w:rPr>
              <w:t>М.И.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FA3875" w:rsidRPr="00C654B6">
              <w:rPr>
                <w:rFonts w:ascii="Times New Roman" w:hAnsi="Times New Roman" w:cs="Times New Roman"/>
              </w:rPr>
              <w:t>7</w:t>
            </w:r>
          </w:p>
          <w:p w:rsidR="00FA3875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Плешаков</w:t>
            </w:r>
            <w:r w:rsidR="00E71B7A" w:rsidRPr="00C654B6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FA3875" w:rsidRPr="00C654B6">
              <w:rPr>
                <w:rFonts w:ascii="Times New Roman" w:hAnsi="Times New Roman" w:cs="Times New Roman"/>
              </w:rPr>
              <w:t>7</w:t>
            </w:r>
          </w:p>
          <w:p w:rsidR="00FA3875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 w:rsidR="00A67DFC" w:rsidRPr="00C654B6">
              <w:rPr>
                <w:rFonts w:ascii="Times New Roman" w:hAnsi="Times New Roman" w:cs="Times New Roman"/>
              </w:rPr>
              <w:t>В.П.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FA3875" w:rsidRPr="00C654B6">
              <w:rPr>
                <w:rFonts w:ascii="Times New Roman" w:hAnsi="Times New Roman" w:cs="Times New Roman"/>
              </w:rPr>
              <w:t>7</w:t>
            </w:r>
          </w:p>
          <w:p w:rsidR="00FA3875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1F0160" w:rsidRPr="00C654B6" w:rsidRDefault="005F547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  <w:r w:rsidR="00FA3875" w:rsidRPr="00C654B6">
              <w:rPr>
                <w:rFonts w:ascii="Times New Roman" w:hAnsi="Times New Roman" w:cs="Times New Roman"/>
              </w:rPr>
              <w:t>4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Основы мировой религиозной культуры</w:t>
            </w:r>
          </w:p>
        </w:tc>
        <w:tc>
          <w:tcPr>
            <w:tcW w:w="1417" w:type="dxa"/>
          </w:tcPr>
          <w:p w:rsidR="00055F99" w:rsidRPr="00C654B6" w:rsidRDefault="00A67DFC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Амиров</w:t>
            </w:r>
            <w:proofErr w:type="spellEnd"/>
          </w:p>
          <w:p w:rsidR="00A67DFC" w:rsidRPr="00C654B6" w:rsidRDefault="00A67DF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Воскресенский</w:t>
            </w:r>
          </w:p>
          <w:p w:rsidR="00055F99" w:rsidRPr="00C654B6" w:rsidRDefault="00055F99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055F99" w:rsidRPr="00C654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  <w:p w:rsidR="00055F99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F0160" w:rsidRPr="00C654B6" w:rsidTr="00D34F0F">
        <w:tc>
          <w:tcPr>
            <w:tcW w:w="10207" w:type="dxa"/>
            <w:gridSpan w:val="7"/>
            <w:tcBorders>
              <w:right w:val="nil"/>
            </w:tcBorders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 xml:space="preserve">    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5 класс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="00A67DFC" w:rsidRPr="00C654B6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  <w:p w:rsidR="00055F99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  <w:r w:rsidR="00055F99" w:rsidRPr="00C654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Коровина</w:t>
            </w:r>
            <w:r w:rsidR="00A67DFC" w:rsidRPr="00C654B6">
              <w:rPr>
                <w:rFonts w:ascii="Times New Roman" w:hAnsi="Times New Roman" w:cs="Times New Roman"/>
              </w:rPr>
              <w:t xml:space="preserve"> В.Я.</w:t>
            </w:r>
            <w:r w:rsidRPr="00C654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055F99" w:rsidRPr="00C654B6">
              <w:rPr>
                <w:rFonts w:ascii="Times New Roman" w:hAnsi="Times New Roman" w:cs="Times New Roman"/>
              </w:rPr>
              <w:t>5</w:t>
            </w:r>
          </w:p>
          <w:p w:rsidR="00055F99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59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7" w:type="dxa"/>
          </w:tcPr>
          <w:p w:rsidR="001F0160" w:rsidRPr="00C654B6" w:rsidRDefault="00A67DFC" w:rsidP="00A67DFC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Веленкин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701" w:type="dxa"/>
          </w:tcPr>
          <w:p w:rsidR="001F0160" w:rsidRPr="00C654B6" w:rsidRDefault="000530AB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D8222A" w:rsidRPr="00C654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18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 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D8222A" w:rsidRPr="00C654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Поляков В.В.</w:t>
            </w:r>
          </w:p>
        </w:tc>
        <w:tc>
          <w:tcPr>
            <w:tcW w:w="1701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10533D" w:rsidRPr="00C654B6">
              <w:rPr>
                <w:rFonts w:ascii="Times New Roman" w:hAnsi="Times New Roman" w:cs="Times New Roman"/>
              </w:rPr>
              <w:t>9</w:t>
            </w:r>
          </w:p>
          <w:p w:rsidR="0010533D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7" w:type="dxa"/>
          </w:tcPr>
          <w:p w:rsidR="001F0160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0160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59" w:type="dxa"/>
          </w:tcPr>
          <w:p w:rsidR="001F0160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Древнего мира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Вигасин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 w:rsidR="009827A2" w:rsidRPr="00C654B6"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7" w:type="dxa"/>
          </w:tcPr>
          <w:p w:rsidR="001F0160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0160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1F0160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Баринова</w:t>
            </w:r>
            <w:r w:rsidR="00D322B6" w:rsidRPr="00C654B6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7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Плешаков </w:t>
            </w:r>
            <w:r w:rsidR="00D322B6" w:rsidRPr="00C654B6"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7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</w:t>
            </w:r>
            <w:r w:rsidR="001F0160" w:rsidRPr="00C654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</w:t>
            </w:r>
            <w:r w:rsidRPr="00C654B6">
              <w:rPr>
                <w:rFonts w:ascii="Times New Roman" w:hAnsi="Times New Roman" w:cs="Times New Roman"/>
              </w:rPr>
              <w:lastRenderedPageBreak/>
              <w:t xml:space="preserve">е 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 xml:space="preserve">Боголюбов </w:t>
            </w:r>
            <w:r w:rsidR="00D322B6" w:rsidRPr="00C654B6">
              <w:rPr>
                <w:rFonts w:ascii="Times New Roman" w:hAnsi="Times New Roman" w:cs="Times New Roman"/>
              </w:rPr>
              <w:lastRenderedPageBreak/>
              <w:t>Л.Н.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7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AC6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1F0160" w:rsidRPr="00C654B6" w:rsidTr="00D34F0F"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 xml:space="preserve">                                                       6 класс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Лодыженская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Дорофеев  Г.В.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50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Полохина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52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30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Сонин Н.И.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Домогацких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Е.М.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История России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C654B6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Всеобщая история «Средние века»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Агибалова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Е.В.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284E05" w:rsidRPr="00C654B6" w:rsidRDefault="00284E05" w:rsidP="00A67DFC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Боголюбов Л.Н.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А.Т.Смирнов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</w:tr>
      <w:tr w:rsidR="00284E05" w:rsidRPr="00C654B6" w:rsidTr="00D34F0F">
        <w:tc>
          <w:tcPr>
            <w:tcW w:w="10207" w:type="dxa"/>
            <w:gridSpan w:val="7"/>
          </w:tcPr>
          <w:p w:rsidR="00284E05" w:rsidRPr="00C654B6" w:rsidRDefault="00284E05" w:rsidP="000812DB">
            <w:pPr>
              <w:tabs>
                <w:tab w:val="left" w:pos="6511"/>
              </w:tabs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7 класс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:rsidR="00284E05" w:rsidRPr="00C654B6" w:rsidRDefault="00284E05" w:rsidP="00F435B3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БарановМ</w:t>
            </w:r>
            <w:proofErr w:type="gramStart"/>
            <w:r w:rsidRPr="00C654B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Коровина </w:t>
            </w:r>
            <w:r>
              <w:rPr>
                <w:rFonts w:ascii="Times New Roman" w:hAnsi="Times New Roman" w:cs="Times New Roman"/>
              </w:rPr>
              <w:t>В.Я.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64</w:t>
            </w:r>
          </w:p>
        </w:tc>
      </w:tr>
      <w:tr w:rsidR="00284E05" w:rsidRPr="00C654B6" w:rsidTr="00D34F0F">
        <w:trPr>
          <w:trHeight w:val="276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Макарычев</w:t>
            </w:r>
            <w:r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</w:tr>
      <w:tr w:rsidR="00284E05" w:rsidRPr="00C654B6" w:rsidTr="00D34F0F">
        <w:trPr>
          <w:trHeight w:val="57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В.Г.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</w:tr>
      <w:tr w:rsidR="00284E05" w:rsidRPr="00C654B6" w:rsidTr="00D34F0F">
        <w:trPr>
          <w:trHeight w:val="137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География 1,2 ч.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Домогацски</w:t>
            </w:r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Русское слово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</w:tr>
      <w:tr w:rsidR="00284E05" w:rsidRPr="00C654B6" w:rsidTr="00D34F0F">
        <w:trPr>
          <w:trHeight w:val="12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Захаров</w:t>
            </w:r>
            <w:r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67</w:t>
            </w:r>
          </w:p>
        </w:tc>
      </w:tr>
      <w:tr w:rsidR="00284E05" w:rsidRPr="00C654B6" w:rsidTr="00D34F0F">
        <w:trPr>
          <w:trHeight w:val="10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</w:tr>
      <w:tr w:rsidR="00284E05" w:rsidRPr="00C654B6" w:rsidTr="00D34F0F">
        <w:trPr>
          <w:trHeight w:val="12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Геометрия 7-9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Погорелов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43</w:t>
            </w:r>
          </w:p>
        </w:tc>
      </w:tr>
      <w:tr w:rsidR="00284E05" w:rsidRPr="00C654B6" w:rsidTr="00D34F0F">
        <w:trPr>
          <w:trHeight w:val="12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нового времени 1,2 ч.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А.Я.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</w:tr>
      <w:tr w:rsidR="00284E05" w:rsidRPr="00C654B6" w:rsidTr="00D34F0F">
        <w:trPr>
          <w:trHeight w:val="10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 России  1,2 ч.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50</w:t>
            </w:r>
          </w:p>
        </w:tc>
      </w:tr>
      <w:tr w:rsidR="00284E05" w:rsidRPr="00C654B6" w:rsidTr="00D34F0F">
        <w:trPr>
          <w:trHeight w:val="163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Боголюбов </w:t>
            </w:r>
            <w:r>
              <w:rPr>
                <w:rFonts w:ascii="Times New Roman" w:hAnsi="Times New Roman" w:cs="Times New Roman"/>
              </w:rPr>
              <w:t>Л.Н.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</w:tr>
      <w:tr w:rsidR="00284E05" w:rsidRPr="00C654B6" w:rsidTr="00D34F0F">
        <w:trPr>
          <w:trHeight w:val="66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А.Т.Смирнов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Дрофа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</w:tr>
      <w:tr w:rsidR="00284E05" w:rsidRPr="00C654B6" w:rsidTr="00D34F0F">
        <w:trPr>
          <w:trHeight w:val="1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Поляков К.Ю.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</w:tr>
      <w:tr w:rsidR="001F0160" w:rsidRPr="00C654B6" w:rsidTr="00D34F0F">
        <w:trPr>
          <w:trHeight w:val="175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 xml:space="preserve">                                                         8 класс</w:t>
            </w:r>
          </w:p>
        </w:tc>
      </w:tr>
      <w:tr w:rsidR="00284E05" w:rsidRPr="00C654B6" w:rsidTr="00D34F0F">
        <w:trPr>
          <w:trHeight w:val="212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7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Коровина</w:t>
            </w:r>
            <w:r>
              <w:rPr>
                <w:rFonts w:ascii="Times New Roman" w:hAnsi="Times New Roman" w:cs="Times New Roman"/>
              </w:rPr>
              <w:t xml:space="preserve"> В.Я.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0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Алгебра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Макарычев</w:t>
            </w:r>
            <w:r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55</w:t>
            </w:r>
          </w:p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7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Погорелов</w:t>
            </w:r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</w:tr>
      <w:tr w:rsidR="00284E05" w:rsidRPr="00C654B6" w:rsidTr="00D34F0F">
        <w:trPr>
          <w:trHeight w:val="187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87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63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Сонин</w:t>
            </w:r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</w:p>
        </w:tc>
      </w:tr>
      <w:tr w:rsidR="00284E05" w:rsidRPr="00C654B6" w:rsidTr="00D34F0F">
        <w:trPr>
          <w:trHeight w:val="262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Домогацких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7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1417" w:type="dxa"/>
          </w:tcPr>
          <w:p w:rsidR="00284E05" w:rsidRPr="00C654B6" w:rsidRDefault="00284E05" w:rsidP="009C579D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>Я</w:t>
            </w:r>
            <w:r w:rsidRPr="00C654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37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Арсентьев Н.М.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Боголюбов</w:t>
            </w:r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55</w:t>
            </w:r>
          </w:p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0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А.Т.Смирнов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Дрофа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</w:t>
            </w:r>
          </w:p>
        </w:tc>
      </w:tr>
      <w:tr w:rsidR="00284E05" w:rsidRPr="00C654B6" w:rsidTr="00D34F0F">
        <w:trPr>
          <w:trHeight w:val="163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Семакин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</w:tr>
      <w:tr w:rsidR="00284E05" w:rsidRPr="00C654B6" w:rsidTr="00D34F0F">
        <w:trPr>
          <w:trHeight w:val="162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</w:tr>
      <w:tr w:rsidR="00284E05" w:rsidRPr="00C654B6" w:rsidTr="00D34F0F">
        <w:trPr>
          <w:trHeight w:val="20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</w:tr>
      <w:tr w:rsidR="00284E05" w:rsidRPr="00C654B6" w:rsidTr="00D34F0F">
        <w:trPr>
          <w:trHeight w:val="914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417" w:type="dxa"/>
          </w:tcPr>
          <w:p w:rsidR="00284E05" w:rsidRPr="00C654B6" w:rsidRDefault="00284E05" w:rsidP="009C5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Х.Г.</w:t>
            </w:r>
          </w:p>
        </w:tc>
        <w:tc>
          <w:tcPr>
            <w:tcW w:w="1701" w:type="dxa"/>
          </w:tcPr>
          <w:p w:rsidR="00284E05" w:rsidRPr="00C654B6" w:rsidRDefault="00284E05" w:rsidP="00DE7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</w:tr>
      <w:tr w:rsidR="001F0160" w:rsidRPr="00C654B6" w:rsidTr="00D34F0F">
        <w:trPr>
          <w:trHeight w:val="275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9 класс</w:t>
            </w:r>
          </w:p>
        </w:tc>
      </w:tr>
      <w:tr w:rsidR="00284E05" w:rsidRPr="00C654B6" w:rsidTr="00D34F0F">
        <w:trPr>
          <w:trHeight w:val="17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</w:p>
        </w:tc>
      </w:tr>
      <w:tr w:rsidR="00284E05" w:rsidRPr="00C654B6" w:rsidTr="00D34F0F">
        <w:trPr>
          <w:trHeight w:val="237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</w:p>
        </w:tc>
      </w:tr>
      <w:tr w:rsidR="00284E05" w:rsidRPr="00C654B6" w:rsidTr="00D34F0F">
        <w:trPr>
          <w:trHeight w:val="22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Макарычев</w:t>
            </w:r>
            <w:r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</w:p>
        </w:tc>
      </w:tr>
      <w:tr w:rsidR="00284E05" w:rsidRPr="00C654B6" w:rsidTr="00D34F0F">
        <w:trPr>
          <w:trHeight w:val="2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Погорелов</w:t>
            </w:r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</w:tr>
      <w:tr w:rsidR="00284E05" w:rsidRPr="00C654B6" w:rsidTr="00D34F0F">
        <w:trPr>
          <w:trHeight w:val="93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284E05" w:rsidRPr="00C654B6" w:rsidRDefault="00284E05" w:rsidP="009C579D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93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62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</w:tr>
      <w:tr w:rsidR="00284E05" w:rsidRPr="00C654B6" w:rsidTr="00D34F0F">
        <w:trPr>
          <w:trHeight w:val="129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</w:tr>
      <w:tr w:rsidR="00284E05" w:rsidRPr="00C654B6" w:rsidTr="00D34F0F">
        <w:trPr>
          <w:trHeight w:val="187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284E05" w:rsidRPr="00C654B6" w:rsidRDefault="00284E05" w:rsidP="009C579D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Сапин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М.Р. 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50"/>
        </w:trPr>
        <w:tc>
          <w:tcPr>
            <w:tcW w:w="1702" w:type="dxa"/>
          </w:tcPr>
          <w:p w:rsidR="00284E05" w:rsidRPr="00C654B6" w:rsidRDefault="00284E05" w:rsidP="00FB0D8A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Всеобщая история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Сор</w:t>
            </w:r>
            <w:proofErr w:type="gramStart"/>
            <w:r w:rsidRPr="00C654B6">
              <w:rPr>
                <w:rFonts w:ascii="Times New Roman" w:hAnsi="Times New Roman" w:cs="Times New Roman"/>
              </w:rPr>
              <w:t>о</w:t>
            </w:r>
            <w:proofErr w:type="spellEnd"/>
            <w:r w:rsidRPr="00C654B6">
              <w:rPr>
                <w:rFonts w:ascii="Times New Roman" w:hAnsi="Times New Roman" w:cs="Times New Roman"/>
              </w:rPr>
              <w:t>-</w:t>
            </w:r>
            <w:proofErr w:type="gramEnd"/>
            <w:r w:rsidRPr="00C654B6">
              <w:rPr>
                <w:rFonts w:ascii="Times New Roman" w:hAnsi="Times New Roman" w:cs="Times New Roman"/>
              </w:rPr>
              <w:t xml:space="preserve"> Цюпа О.С.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FB0D8A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52</w:t>
            </w:r>
          </w:p>
        </w:tc>
      </w:tr>
      <w:tr w:rsidR="00284E05" w:rsidRPr="00C654B6" w:rsidTr="00D34F0F">
        <w:trPr>
          <w:trHeight w:val="162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России в 2-х  частях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30</w:t>
            </w:r>
          </w:p>
        </w:tc>
      </w:tr>
      <w:tr w:rsidR="00284E05" w:rsidRPr="00C654B6" w:rsidTr="00D34F0F">
        <w:trPr>
          <w:trHeight w:val="12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Боголюбов</w:t>
            </w:r>
            <w:r>
              <w:rPr>
                <w:rFonts w:ascii="Times New Roman" w:hAnsi="Times New Roman" w:cs="Times New Roman"/>
              </w:rPr>
              <w:t xml:space="preserve"> Л.Н.</w:t>
            </w:r>
            <w:r w:rsidRPr="00C654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</w:p>
        </w:tc>
      </w:tr>
      <w:tr w:rsidR="00284E05" w:rsidRPr="00C654B6" w:rsidTr="00D34F0F">
        <w:trPr>
          <w:trHeight w:val="11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 </w:t>
            </w:r>
            <w:r w:rsidRPr="00C654B6">
              <w:rPr>
                <w:rFonts w:ascii="Times New Roman" w:hAnsi="Times New Roman" w:cs="Times New Roman"/>
              </w:rPr>
              <w:t>К.</w:t>
            </w:r>
            <w:proofErr w:type="gramStart"/>
            <w:r w:rsidRPr="00C654B6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</w:tr>
      <w:tr w:rsidR="00284E05" w:rsidRPr="00C654B6" w:rsidTr="00D34F0F">
        <w:trPr>
          <w:trHeight w:val="12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А.Т.Смирнов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F0160" w:rsidRPr="00C654B6" w:rsidTr="00D34F0F">
        <w:trPr>
          <w:trHeight w:val="131"/>
        </w:trPr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3D1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1F0160" w:rsidRPr="00C654B6" w:rsidTr="00D34F0F">
        <w:trPr>
          <w:trHeight w:val="801"/>
        </w:trPr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</w:tr>
      <w:tr w:rsidR="001F0160" w:rsidRPr="00C654B6" w:rsidTr="00D34F0F">
        <w:trPr>
          <w:trHeight w:val="260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10 класс</w:t>
            </w:r>
          </w:p>
        </w:tc>
      </w:tr>
      <w:tr w:rsidR="00284E05" w:rsidRPr="00C654B6" w:rsidTr="00D34F0F">
        <w:trPr>
          <w:trHeight w:val="212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 10-11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284E05" w:rsidRPr="00C654B6" w:rsidTr="00D34F0F">
        <w:trPr>
          <w:trHeight w:val="187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Лебедев</w:t>
            </w:r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</w:t>
            </w:r>
          </w:p>
        </w:tc>
      </w:tr>
      <w:tr w:rsidR="00284E05" w:rsidRPr="00C654B6" w:rsidTr="00D34F0F">
        <w:trPr>
          <w:trHeight w:val="28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Кауфман</w:t>
            </w:r>
            <w:r>
              <w:rPr>
                <w:rFonts w:ascii="Times New Roman" w:hAnsi="Times New Roman" w:cs="Times New Roman"/>
              </w:rPr>
              <w:t xml:space="preserve"> К.И.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Титул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16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Алгебра и начало анализа 10-11 класс</w:t>
            </w:r>
          </w:p>
        </w:tc>
        <w:tc>
          <w:tcPr>
            <w:tcW w:w="1417" w:type="dxa"/>
          </w:tcPr>
          <w:p w:rsidR="00284E05" w:rsidRPr="00DA42C3" w:rsidRDefault="00284E05" w:rsidP="00DA42C3">
            <w:pPr>
              <w:rPr>
                <w:rFonts w:ascii="Times New Roman" w:hAnsi="Times New Roman" w:cs="Times New Roman"/>
              </w:rPr>
            </w:pPr>
            <w:r w:rsidRPr="00DA42C3">
              <w:rPr>
                <w:rFonts w:ascii="Times New Roman" w:eastAsia="Calibri" w:hAnsi="Times New Roman" w:cs="Times New Roman"/>
                <w:sz w:val="20"/>
                <w:szCs w:val="28"/>
              </w:rPr>
              <w:t>Алимов А.Ш</w:t>
            </w: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DA42C3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Погорелов</w:t>
            </w:r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Захаров</w:t>
            </w:r>
            <w:r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История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.1-3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Боголюбов </w:t>
            </w:r>
            <w:r>
              <w:rPr>
                <w:rFonts w:ascii="Times New Roman" w:hAnsi="Times New Roman" w:cs="Times New Roman"/>
              </w:rPr>
              <w:t>Л.Н.</w:t>
            </w:r>
            <w:r w:rsidRPr="00C654B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 </w:t>
            </w:r>
            <w:r w:rsidRPr="00C654B6">
              <w:rPr>
                <w:rFonts w:ascii="Times New Roman" w:hAnsi="Times New Roman" w:cs="Times New Roman"/>
              </w:rPr>
              <w:t>К.</w:t>
            </w:r>
            <w:proofErr w:type="gramStart"/>
            <w:r w:rsidRPr="00C654B6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Егорова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НИИ Педагогика М-кала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417" w:type="dxa"/>
          </w:tcPr>
          <w:p w:rsidR="00284E05" w:rsidRPr="00C654B6" w:rsidRDefault="00284E05" w:rsidP="00146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 Б.А.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284E05" w:rsidRPr="00C654B6" w:rsidTr="00D34F0F">
        <w:trPr>
          <w:trHeight w:val="13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А.Т.Смирнов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8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</w:tr>
      <w:tr w:rsidR="001F0160" w:rsidRPr="00C654B6" w:rsidTr="00D34F0F">
        <w:trPr>
          <w:trHeight w:val="192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11 класс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 10-11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</w:t>
            </w:r>
          </w:p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 1-3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Черкезова</w:t>
            </w:r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Кауфман</w:t>
            </w:r>
            <w:r>
              <w:rPr>
                <w:rFonts w:ascii="Times New Roman" w:hAnsi="Times New Roman" w:cs="Times New Roman"/>
              </w:rPr>
              <w:t xml:space="preserve"> К.И.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Титул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Алгебра и начало анализа </w:t>
            </w:r>
          </w:p>
        </w:tc>
        <w:tc>
          <w:tcPr>
            <w:tcW w:w="1417" w:type="dxa"/>
          </w:tcPr>
          <w:p w:rsidR="00284E05" w:rsidRPr="00DA42C3" w:rsidRDefault="00284E05" w:rsidP="009252F5">
            <w:pPr>
              <w:rPr>
                <w:rFonts w:ascii="Times New Roman" w:hAnsi="Times New Roman" w:cs="Times New Roman"/>
              </w:rPr>
            </w:pPr>
            <w:r w:rsidRPr="00DA42C3">
              <w:rPr>
                <w:rFonts w:ascii="Times New Roman" w:eastAsia="Calibri" w:hAnsi="Times New Roman" w:cs="Times New Roman"/>
                <w:sz w:val="20"/>
                <w:szCs w:val="28"/>
              </w:rPr>
              <w:t>Алимов А.Ш</w:t>
            </w: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DA42C3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Геометрия 10-11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Погорелов</w:t>
            </w:r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34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Захарова </w:t>
            </w:r>
            <w:r>
              <w:rPr>
                <w:rFonts w:ascii="Times New Roman" w:hAnsi="Times New Roman" w:cs="Times New Roman"/>
              </w:rPr>
              <w:t>Е.Т.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Гладкий Ю. Н.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Боголюбов</w:t>
            </w:r>
            <w:r>
              <w:rPr>
                <w:rFonts w:ascii="Times New Roman" w:hAnsi="Times New Roman" w:cs="Times New Roman"/>
              </w:rPr>
              <w:t xml:space="preserve"> Л.Ю.</w:t>
            </w:r>
            <w:r w:rsidRPr="00C654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 </w:t>
            </w:r>
            <w:r w:rsidRPr="00C654B6">
              <w:rPr>
                <w:rFonts w:ascii="Times New Roman" w:hAnsi="Times New Roman" w:cs="Times New Roman"/>
              </w:rPr>
              <w:t>К.</w:t>
            </w:r>
            <w:proofErr w:type="gramStart"/>
            <w:r w:rsidRPr="00C654B6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284E05" w:rsidRPr="00C654B6" w:rsidTr="00D34F0F">
        <w:trPr>
          <w:trHeight w:val="403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А.Т.Смирнов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</w:tr>
      <w:tr w:rsidR="001F0160" w:rsidRPr="00C654B6" w:rsidTr="00D34F0F">
        <w:trPr>
          <w:trHeight w:val="313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  <w:p w:rsidR="001F0160" w:rsidRPr="00C654B6" w:rsidRDefault="00B602D7" w:rsidP="000812DB">
            <w:pPr>
              <w:rPr>
                <w:rFonts w:ascii="Times New Roman" w:hAnsi="Times New Roman" w:cs="Times New Roman"/>
                <w:b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</w:t>
            </w:r>
            <w:r w:rsidR="001F0160" w:rsidRPr="00C654B6"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 w:rsidR="001F0160" w:rsidRPr="00C654B6">
              <w:rPr>
                <w:rFonts w:ascii="Times New Roman" w:hAnsi="Times New Roman" w:cs="Times New Roman"/>
                <w:b/>
              </w:rPr>
              <w:t>Родные языки</w:t>
            </w: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</w:rPr>
            </w:pPr>
            <w:r w:rsidRPr="00C654B6">
              <w:rPr>
                <w:rFonts w:ascii="Times New Roman" w:hAnsi="Times New Roman" w:cs="Times New Roman"/>
                <w:b/>
              </w:rPr>
              <w:t>Аварский язык</w:t>
            </w:r>
          </w:p>
        </w:tc>
      </w:tr>
      <w:tr w:rsidR="00284E05" w:rsidRPr="00C654B6" w:rsidTr="00D34F0F">
        <w:trPr>
          <w:trHeight w:val="2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Азбука 1 класс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Гамзатов</w:t>
            </w:r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</w:tr>
      <w:tr w:rsidR="00284E05" w:rsidRPr="00C654B6" w:rsidTr="00D34F0F">
        <w:trPr>
          <w:trHeight w:val="2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Аварский язык</w:t>
            </w:r>
            <w:proofErr w:type="gramStart"/>
            <w:r w:rsidRPr="00C654B6">
              <w:rPr>
                <w:rFonts w:ascii="Times New Roman" w:hAnsi="Times New Roman" w:cs="Times New Roman"/>
              </w:rPr>
              <w:t xml:space="preserve">  !</w:t>
            </w:r>
            <w:proofErr w:type="gramEnd"/>
            <w:r w:rsidRPr="00C654B6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Вакилов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Аварский язык 2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Вакилов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Х.С.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7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 А.Г.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3 класс</w:t>
            </w:r>
          </w:p>
        </w:tc>
        <w:tc>
          <w:tcPr>
            <w:tcW w:w="1417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Вакилов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Х.С.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</w:t>
            </w:r>
            <w:r w:rsidRPr="00C654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Аварский язык 3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Вакилов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Алиханов С.З.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Аварский язык 4 класс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Алиханов С.З.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5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Мухтарова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5C23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Аварский </w:t>
            </w:r>
            <w:proofErr w:type="spellStart"/>
            <w:r w:rsidRPr="00C654B6">
              <w:rPr>
                <w:rFonts w:ascii="Times New Roman" w:hAnsi="Times New Roman" w:cs="Times New Roman"/>
              </w:rPr>
              <w:t>яык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5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6 класс </w:t>
            </w:r>
          </w:p>
        </w:tc>
        <w:tc>
          <w:tcPr>
            <w:tcW w:w="1417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Испа</w:t>
            </w:r>
            <w:r>
              <w:rPr>
                <w:rFonts w:ascii="Times New Roman" w:hAnsi="Times New Roman" w:cs="Times New Roman"/>
              </w:rPr>
              <w:t>г</w:t>
            </w:r>
            <w:r w:rsidRPr="00C654B6">
              <w:rPr>
                <w:rFonts w:ascii="Times New Roman" w:hAnsi="Times New Roman" w:cs="Times New Roman"/>
              </w:rPr>
              <w:t>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Б.Г.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Аварский язык 6 класс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 А.Г.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Усахов</w:t>
            </w:r>
            <w:proofErr w:type="spellEnd"/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Аварский язык 7 класс</w:t>
            </w:r>
          </w:p>
        </w:tc>
        <w:tc>
          <w:tcPr>
            <w:tcW w:w="1417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 А.Г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Аварский язык 8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Гаджиев </w:t>
            </w:r>
            <w:r>
              <w:rPr>
                <w:rFonts w:ascii="Times New Roman" w:hAnsi="Times New Roman" w:cs="Times New Roman"/>
              </w:rPr>
              <w:t>А.О.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9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Абдурахманов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</w:tr>
      <w:tr w:rsidR="00284E05" w:rsidRPr="00C654B6" w:rsidTr="00D34F0F">
        <w:trPr>
          <w:trHeight w:val="238"/>
        </w:trPr>
        <w:tc>
          <w:tcPr>
            <w:tcW w:w="10207" w:type="dxa"/>
            <w:gridSpan w:val="7"/>
          </w:tcPr>
          <w:p w:rsidR="00284E05" w:rsidRPr="00D9089B" w:rsidRDefault="00284E05" w:rsidP="000812DB">
            <w:pPr>
              <w:rPr>
                <w:rFonts w:ascii="Times New Roman" w:hAnsi="Times New Roman" w:cs="Times New Roman"/>
                <w:b/>
              </w:rPr>
            </w:pPr>
            <w:r w:rsidRPr="00C654B6">
              <w:rPr>
                <w:rFonts w:ascii="Times New Roman" w:hAnsi="Times New Roman" w:cs="Times New Roman"/>
                <w:b/>
              </w:rPr>
              <w:t>Даргинский язык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Букварь 1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Б.А.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44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Магомедова Д.Х.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2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Мусаев     </w:t>
            </w:r>
            <w:proofErr w:type="gramStart"/>
            <w:r w:rsidRPr="00C654B6">
              <w:rPr>
                <w:rFonts w:ascii="Times New Roman" w:hAnsi="Times New Roman" w:cs="Times New Roman"/>
              </w:rPr>
              <w:t>М-</w:t>
            </w:r>
            <w:proofErr w:type="gramEnd"/>
            <w:r w:rsidRPr="00C654B6">
              <w:rPr>
                <w:rFonts w:ascii="Times New Roman" w:hAnsi="Times New Roman" w:cs="Times New Roman"/>
              </w:rPr>
              <w:t>.М.С.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Даргинская литература       2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Ахмедов</w:t>
            </w:r>
            <w:r>
              <w:rPr>
                <w:rFonts w:ascii="Times New Roman" w:hAnsi="Times New Roman" w:cs="Times New Roman"/>
              </w:rPr>
              <w:t xml:space="preserve"> И.О.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3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654B6">
              <w:rPr>
                <w:rFonts w:ascii="Times New Roman" w:hAnsi="Times New Roman" w:cs="Times New Roman"/>
              </w:rPr>
              <w:t>Б. О.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3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  Б. О.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4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Ахмедов</w:t>
            </w:r>
            <w:r>
              <w:rPr>
                <w:rFonts w:ascii="Times New Roman" w:hAnsi="Times New Roman" w:cs="Times New Roman"/>
              </w:rPr>
              <w:t xml:space="preserve"> И.О,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38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4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Ахмедов  И.О.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Даргинская литература 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417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Магомедов </w:t>
            </w:r>
            <w:r>
              <w:rPr>
                <w:rFonts w:ascii="Times New Roman" w:hAnsi="Times New Roman" w:cs="Times New Roman"/>
              </w:rPr>
              <w:t>М.Р.</w:t>
            </w:r>
            <w:r w:rsidRPr="00C654B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Даргинский язык 5 класс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Мусаев М.М.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6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Б.О.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6 класс</w:t>
            </w:r>
          </w:p>
        </w:tc>
        <w:tc>
          <w:tcPr>
            <w:tcW w:w="1417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 А.А.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Р.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7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А.А.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8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Мусаев     </w:t>
            </w:r>
            <w:proofErr w:type="gramStart"/>
            <w:r w:rsidRPr="00C654B6">
              <w:rPr>
                <w:rFonts w:ascii="Times New Roman" w:hAnsi="Times New Roman" w:cs="Times New Roman"/>
              </w:rPr>
              <w:t>М-</w:t>
            </w:r>
            <w:proofErr w:type="gramEnd"/>
            <w:r w:rsidRPr="00C654B6">
              <w:rPr>
                <w:rFonts w:ascii="Times New Roman" w:hAnsi="Times New Roman" w:cs="Times New Roman"/>
              </w:rPr>
              <w:t>.М.С.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Мусаев     </w:t>
            </w:r>
            <w:proofErr w:type="gramStart"/>
            <w:r w:rsidRPr="00C654B6">
              <w:rPr>
                <w:rFonts w:ascii="Times New Roman" w:hAnsi="Times New Roman" w:cs="Times New Roman"/>
              </w:rPr>
              <w:t>М-</w:t>
            </w:r>
            <w:proofErr w:type="gramEnd"/>
            <w:r w:rsidRPr="00C654B6">
              <w:rPr>
                <w:rFonts w:ascii="Times New Roman" w:hAnsi="Times New Roman" w:cs="Times New Roman"/>
              </w:rPr>
              <w:t>.М.С.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Юсупов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Даргинский язык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Мусаев М.М.</w:t>
            </w:r>
          </w:p>
        </w:tc>
        <w:tc>
          <w:tcPr>
            <w:tcW w:w="1701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92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9F0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Родной русский  язык 5-9</w:t>
            </w:r>
          </w:p>
        </w:tc>
        <w:tc>
          <w:tcPr>
            <w:tcW w:w="1417" w:type="dxa"/>
          </w:tcPr>
          <w:p w:rsidR="00284E05" w:rsidRPr="009F002E" w:rsidRDefault="00284E05" w:rsidP="000812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Александрова О.М.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A05515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</w:tbl>
    <w:p w:rsidR="001F0160" w:rsidRPr="00C654B6" w:rsidRDefault="001F0160" w:rsidP="001F0160">
      <w:pPr>
        <w:rPr>
          <w:rFonts w:ascii="Times New Roman" w:hAnsi="Times New Roman" w:cs="Times New Roman"/>
        </w:rPr>
      </w:pPr>
    </w:p>
    <w:p w:rsidR="000B442A" w:rsidRPr="00C654B6" w:rsidRDefault="000B442A">
      <w:pPr>
        <w:rPr>
          <w:rFonts w:ascii="Times New Roman" w:hAnsi="Times New Roman" w:cs="Times New Roman"/>
        </w:rPr>
      </w:pPr>
    </w:p>
    <w:sectPr w:rsidR="000B442A" w:rsidRPr="00C654B6" w:rsidSect="000B442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228" w:rsidRDefault="00477228" w:rsidP="007F5D44">
      <w:pPr>
        <w:spacing w:after="0" w:line="240" w:lineRule="auto"/>
      </w:pPr>
      <w:r>
        <w:separator/>
      </w:r>
    </w:p>
  </w:endnote>
  <w:endnote w:type="continuationSeparator" w:id="0">
    <w:p w:rsidR="00477228" w:rsidRDefault="00477228" w:rsidP="007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419"/>
      <w:docPartObj>
        <w:docPartGallery w:val="Page Numbers (Bottom of Page)"/>
        <w:docPartUnique/>
      </w:docPartObj>
    </w:sdtPr>
    <w:sdtContent>
      <w:p w:rsidR="007F5D44" w:rsidRDefault="007F5D44">
        <w:pPr>
          <w:pStyle w:val="a7"/>
          <w:jc w:val="center"/>
        </w:pPr>
        <w:fldSimple w:instr=" PAGE   \* MERGEFORMAT ">
          <w:r w:rsidR="005B597E">
            <w:rPr>
              <w:noProof/>
            </w:rPr>
            <w:t>1</w:t>
          </w:r>
        </w:fldSimple>
      </w:p>
    </w:sdtContent>
  </w:sdt>
  <w:p w:rsidR="007F5D44" w:rsidRDefault="007F5D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228" w:rsidRDefault="00477228" w:rsidP="007F5D44">
      <w:pPr>
        <w:spacing w:after="0" w:line="240" w:lineRule="auto"/>
      </w:pPr>
      <w:r>
        <w:separator/>
      </w:r>
    </w:p>
  </w:footnote>
  <w:footnote w:type="continuationSeparator" w:id="0">
    <w:p w:rsidR="00477228" w:rsidRDefault="00477228" w:rsidP="007F5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160"/>
    <w:rsid w:val="00031416"/>
    <w:rsid w:val="00033090"/>
    <w:rsid w:val="000530AB"/>
    <w:rsid w:val="00055F99"/>
    <w:rsid w:val="000812DB"/>
    <w:rsid w:val="00085C23"/>
    <w:rsid w:val="000B311D"/>
    <w:rsid w:val="000B442A"/>
    <w:rsid w:val="0010533D"/>
    <w:rsid w:val="00115C33"/>
    <w:rsid w:val="001271D3"/>
    <w:rsid w:val="0014678A"/>
    <w:rsid w:val="00151667"/>
    <w:rsid w:val="001544AB"/>
    <w:rsid w:val="001C1F58"/>
    <w:rsid w:val="001F0160"/>
    <w:rsid w:val="0023202C"/>
    <w:rsid w:val="00284E05"/>
    <w:rsid w:val="00320B20"/>
    <w:rsid w:val="00330D6E"/>
    <w:rsid w:val="0033495C"/>
    <w:rsid w:val="00346385"/>
    <w:rsid w:val="00375BF1"/>
    <w:rsid w:val="003D11BD"/>
    <w:rsid w:val="003F7FD3"/>
    <w:rsid w:val="004203C4"/>
    <w:rsid w:val="00472D2F"/>
    <w:rsid w:val="00477228"/>
    <w:rsid w:val="004804D8"/>
    <w:rsid w:val="00492CC3"/>
    <w:rsid w:val="004A595C"/>
    <w:rsid w:val="004D77EF"/>
    <w:rsid w:val="00542B08"/>
    <w:rsid w:val="0056094D"/>
    <w:rsid w:val="0056114A"/>
    <w:rsid w:val="005B597E"/>
    <w:rsid w:val="005E7B03"/>
    <w:rsid w:val="005F4E15"/>
    <w:rsid w:val="005F5472"/>
    <w:rsid w:val="0066585D"/>
    <w:rsid w:val="006D23E9"/>
    <w:rsid w:val="00704A31"/>
    <w:rsid w:val="00720847"/>
    <w:rsid w:val="00742CF0"/>
    <w:rsid w:val="00771AB1"/>
    <w:rsid w:val="007807A9"/>
    <w:rsid w:val="007C60EB"/>
    <w:rsid w:val="007C6DD0"/>
    <w:rsid w:val="007E4962"/>
    <w:rsid w:val="007F5D44"/>
    <w:rsid w:val="00833606"/>
    <w:rsid w:val="00840D0D"/>
    <w:rsid w:val="00876710"/>
    <w:rsid w:val="008838E1"/>
    <w:rsid w:val="009330C8"/>
    <w:rsid w:val="0095039D"/>
    <w:rsid w:val="009827A2"/>
    <w:rsid w:val="009865BD"/>
    <w:rsid w:val="00996352"/>
    <w:rsid w:val="009A2397"/>
    <w:rsid w:val="009B1B63"/>
    <w:rsid w:val="009C579D"/>
    <w:rsid w:val="009F002E"/>
    <w:rsid w:val="00A67DFC"/>
    <w:rsid w:val="00AA352B"/>
    <w:rsid w:val="00AB20FB"/>
    <w:rsid w:val="00AC6688"/>
    <w:rsid w:val="00AE6BEF"/>
    <w:rsid w:val="00B13B1D"/>
    <w:rsid w:val="00B16207"/>
    <w:rsid w:val="00B22A2B"/>
    <w:rsid w:val="00B37168"/>
    <w:rsid w:val="00B602D7"/>
    <w:rsid w:val="00BB75D4"/>
    <w:rsid w:val="00BE142B"/>
    <w:rsid w:val="00BF6180"/>
    <w:rsid w:val="00C050B7"/>
    <w:rsid w:val="00C15DEB"/>
    <w:rsid w:val="00C33784"/>
    <w:rsid w:val="00C42924"/>
    <w:rsid w:val="00C5197B"/>
    <w:rsid w:val="00C654B6"/>
    <w:rsid w:val="00C87120"/>
    <w:rsid w:val="00CD0296"/>
    <w:rsid w:val="00CE3628"/>
    <w:rsid w:val="00CF263A"/>
    <w:rsid w:val="00D268D7"/>
    <w:rsid w:val="00D322B6"/>
    <w:rsid w:val="00D34F0F"/>
    <w:rsid w:val="00D8222A"/>
    <w:rsid w:val="00D9089B"/>
    <w:rsid w:val="00DA42C3"/>
    <w:rsid w:val="00DE7132"/>
    <w:rsid w:val="00E40525"/>
    <w:rsid w:val="00E71B7A"/>
    <w:rsid w:val="00EA03DF"/>
    <w:rsid w:val="00F435B3"/>
    <w:rsid w:val="00F6415D"/>
    <w:rsid w:val="00FA3875"/>
    <w:rsid w:val="00FB0D8A"/>
    <w:rsid w:val="00FD53FA"/>
    <w:rsid w:val="00FE2C59"/>
    <w:rsid w:val="00FF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0160"/>
  </w:style>
  <w:style w:type="table" w:styleId="a4">
    <w:name w:val="Table Grid"/>
    <w:basedOn w:val="a1"/>
    <w:uiPriority w:val="59"/>
    <w:rsid w:val="001F0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F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0160"/>
  </w:style>
  <w:style w:type="paragraph" w:styleId="a7">
    <w:name w:val="footer"/>
    <w:basedOn w:val="a"/>
    <w:link w:val="a8"/>
    <w:uiPriority w:val="99"/>
    <w:unhideWhenUsed/>
    <w:rsid w:val="001F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0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B0ED7-855B-4E31-A290-A6BF6843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54</cp:revision>
  <cp:lastPrinted>2019-11-01T05:03:00Z</cp:lastPrinted>
  <dcterms:created xsi:type="dcterms:W3CDTF">2017-01-28T10:35:00Z</dcterms:created>
  <dcterms:modified xsi:type="dcterms:W3CDTF">2019-11-01T05:04:00Z</dcterms:modified>
</cp:coreProperties>
</file>