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8C1" w:rsidRPr="000E2F16" w:rsidRDefault="009E08C1" w:rsidP="009E08C1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Отчет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 проделанной работе по подготовке</w:t>
      </w:r>
    </w:p>
    <w:p w:rsidR="009E08C1" w:rsidRPr="000E2F16" w:rsidRDefault="009E08C1" w:rsidP="00732AEC">
      <w:pPr>
        <w:shd w:val="clear" w:color="auto" w:fill="FFFFFF"/>
        <w:spacing w:after="0" w:line="408" w:lineRule="atLeast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 </w:t>
      </w:r>
      <w:r w:rsidR="00732AEC"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проведению ИС – 11 в МКОУ «</w:t>
      </w:r>
      <w:proofErr w:type="spellStart"/>
      <w:r w:rsidR="00732AEC"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Аверьяновская</w:t>
      </w:r>
      <w:proofErr w:type="spellEnd"/>
      <w:r w:rsidR="00732AEC"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СОШ»</w:t>
      </w: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С начала </w:t>
      </w:r>
      <w:r w:rsidR="00D162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2019-2020 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учебного года с участниками образовательного процесса </w:t>
      </w:r>
      <w:proofErr w:type="gramStart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началось  изучение</w:t>
      </w:r>
      <w:proofErr w:type="gramEnd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нормативно-правовой базы проведения  ГИА</w:t>
      </w:r>
      <w:r w:rsidR="00732AEC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(Порядок и методические рекомендации о подготовке и проведению итогового сочинения, Положение о порядке подготовки и проведения государственной (итоговой) аттестации выпускников  и т.д.)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Были регламентированы процедурные вопросы подготовки и проведения ГИА:</w:t>
      </w:r>
    </w:p>
    <w:p w:rsidR="009E08C1" w:rsidRPr="000E2F16" w:rsidRDefault="009E08C1" w:rsidP="00D162C9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1.      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базы данных учащихся 11 класс</w:t>
      </w:r>
      <w:r w:rsidR="00732AEC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подготовке к </w:t>
      </w:r>
      <w:r w:rsidR="00732AEC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201</w:t>
      </w:r>
      <w:r w:rsidR="00732AEC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</w:t>
      </w:r>
    </w:p>
    <w:p w:rsidR="009E08C1" w:rsidRPr="000E2F16" w:rsidRDefault="009E08C1" w:rsidP="00D162C9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2.      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Оформление </w:t>
      </w:r>
      <w:r w:rsidR="00732AEC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графика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консультационных занятий выпускников 11 класс</w:t>
      </w:r>
      <w:r w:rsidR="00732AEC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подготовке к </w:t>
      </w:r>
      <w:r w:rsidR="00732AEC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</w:t>
      </w:r>
      <w:r w:rsidR="00732AEC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E08C1" w:rsidRPr="000E2F16" w:rsidRDefault="009E08C1" w:rsidP="00D162C9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3.      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тчеты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учителей</w:t>
      </w:r>
      <w:proofErr w:type="gramEnd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предметников о посещаемости и уровню личной подготовки к экзаменам учащихся 11 класс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D162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Оформление протоколов </w:t>
      </w:r>
      <w:proofErr w:type="gramStart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родительских  собраний</w:t>
      </w:r>
      <w:proofErr w:type="gramEnd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листов ознакомления с нормативными документами по организации и проведению 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ИС-11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E08C1" w:rsidRPr="000E2F16" w:rsidRDefault="000E2F16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</w:t>
      </w:r>
      <w:r w:rsidR="009E08C1"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D162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Посещение уроков в 11 кл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ассе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целью проверки подготовки учащихся к 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9E08C1" w:rsidRPr="000E2F16" w:rsidRDefault="00D162C9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</w:t>
      </w:r>
      <w:r w:rsidR="009E08C1"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Информирование участников образовательного процесса о </w:t>
      </w:r>
      <w:proofErr w:type="gramStart"/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подготовке  и</w:t>
      </w:r>
      <w:proofErr w:type="gramEnd"/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порядке проведения  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информационные стенды и  сайт школы.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В первом полугодии проведены родительские собрания в 11 </w:t>
      </w:r>
      <w:proofErr w:type="gramStart"/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классе  по</w:t>
      </w:r>
      <w:proofErr w:type="gramEnd"/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организации и проведению ГИА:</w:t>
      </w:r>
    </w:p>
    <w:p w:rsidR="009E08C1" w:rsidRPr="000E2F16" w:rsidRDefault="009E08C1" w:rsidP="009E08C1">
      <w:pPr>
        <w:numPr>
          <w:ilvl w:val="0"/>
          <w:numId w:val="2"/>
        </w:numPr>
        <w:shd w:val="clear" w:color="auto" w:fill="FFFFFF"/>
        <w:spacing w:after="0" w:line="408" w:lineRule="atLeast"/>
        <w:ind w:left="0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Ознакомление с Положением о проведении 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ИС-11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где рассматривались вопросы:                </w:t>
      </w:r>
    </w:p>
    <w:p w:rsidR="009E08C1" w:rsidRPr="000E2F16" w:rsidRDefault="009E08C1" w:rsidP="000E2F16">
      <w:pPr>
        <w:numPr>
          <w:ilvl w:val="0"/>
          <w:numId w:val="2"/>
        </w:numPr>
        <w:shd w:val="clear" w:color="auto" w:fill="FFFFFF"/>
        <w:spacing w:after="0" w:line="408" w:lineRule="atLeast"/>
        <w:ind w:left="0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Права и обязанности участников.</w:t>
      </w:r>
    </w:p>
    <w:p w:rsidR="009E08C1" w:rsidRPr="000E2F16" w:rsidRDefault="009E08C1" w:rsidP="009E08C1">
      <w:pPr>
        <w:numPr>
          <w:ilvl w:val="0"/>
          <w:numId w:val="2"/>
        </w:numPr>
        <w:shd w:val="clear" w:color="auto" w:fill="FFFFFF"/>
        <w:spacing w:after="0" w:line="408" w:lineRule="atLeast"/>
        <w:ind w:left="0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к итоговому сочинению учащихся 11 класс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</w:t>
      </w:r>
    </w:p>
    <w:p w:rsidR="009E08C1" w:rsidRPr="000E2F16" w:rsidRDefault="000E2F16" w:rsidP="009E08C1">
      <w:pPr>
        <w:numPr>
          <w:ilvl w:val="0"/>
          <w:numId w:val="2"/>
        </w:numPr>
        <w:shd w:val="clear" w:color="auto" w:fill="FFFFFF"/>
        <w:spacing w:after="0" w:line="408" w:lineRule="atLeast"/>
        <w:ind w:left="0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Психологическое сопровождение.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Была проведена   работа с учащимися: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   Ученические </w:t>
      </w:r>
      <w:proofErr w:type="gramStart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собрания  на</w:t>
      </w:r>
      <w:proofErr w:type="gramEnd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темы: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Ознакомление с нормативными документами, с инструктивными материалам, </w:t>
      </w:r>
      <w:proofErr w:type="gramStart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правами  и</w:t>
      </w:r>
      <w:proofErr w:type="gramEnd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обязанностями  участников  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ИС-11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0E2F16" w:rsidRPr="000E2F16" w:rsidRDefault="000E2F16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lastRenderedPageBreak/>
        <w:t xml:space="preserve">На заседаниях ШМО </w:t>
      </w:r>
      <w:proofErr w:type="gramStart"/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и  совещаниях</w:t>
      </w:r>
      <w:proofErr w:type="gramEnd"/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   при директоре рассматривались вопросы:</w:t>
      </w:r>
    </w:p>
    <w:p w:rsidR="009E08C1" w:rsidRPr="000E2F16" w:rsidRDefault="009E08C1" w:rsidP="00D162C9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1.  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«Анализ результатов 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прошлого 201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-201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учебного года», «Разработка и утверждение плана-графика подготовки школы </w:t>
      </w:r>
      <w:proofErr w:type="gramStart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  ГИА</w:t>
      </w:r>
      <w:proofErr w:type="gramEnd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201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- 20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уч. году».</w:t>
      </w:r>
    </w:p>
    <w:p w:rsidR="009E08C1" w:rsidRPr="000E2F16" w:rsidRDefault="009E08C1" w:rsidP="00D162C9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bookmarkStart w:id="0" w:name="_GoBack"/>
      <w:bookmarkEnd w:id="0"/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2.  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и проведение итогового сочинения как условия допуска к ГИА.</w:t>
      </w:r>
    </w:p>
    <w:p w:rsidR="009E08C1" w:rsidRPr="000E2F16" w:rsidRDefault="000E2F16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 w:rsidR="009E08C1"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Проверка тетрадей и дневников учащихся 11 класс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9E08C1" w:rsidRPr="000E2F16" w:rsidRDefault="000E2F16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</w:t>
      </w:r>
      <w:r w:rsidR="009E08C1" w:rsidRPr="000E2F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="009E08C1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Контроль состояния успеваемости и подготовки к </w:t>
      </w: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ИС-11.</w:t>
      </w:r>
    </w:p>
    <w:p w:rsidR="000E2F16" w:rsidRPr="000E2F16" w:rsidRDefault="009E08C1" w:rsidP="009E08C1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Учителями школы русского языка и литературы посещены </w:t>
      </w:r>
      <w:proofErr w:type="gramStart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семинары-практикумы</w:t>
      </w:r>
      <w:proofErr w:type="gramEnd"/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организованные методистами ИМЦ. Вопросы подготовки к итоговой аттестации были рассмотрены на совещании при директоре, завуче.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E08C1" w:rsidRPr="000E2F16" w:rsidRDefault="009E08C1" w:rsidP="009E08C1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Заместитель директора по УВР</w:t>
      </w:r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______/</w:t>
      </w:r>
      <w:proofErr w:type="spellStart"/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Аюбова</w:t>
      </w:r>
      <w:proofErr w:type="spellEnd"/>
      <w:r w:rsidR="000E2F16" w:rsidRPr="000E2F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Р.С./</w:t>
      </w:r>
    </w:p>
    <w:p w:rsidR="00005E95" w:rsidRPr="000E2F16" w:rsidRDefault="00005E95">
      <w:pPr>
        <w:rPr>
          <w:sz w:val="28"/>
          <w:szCs w:val="28"/>
        </w:rPr>
      </w:pPr>
    </w:p>
    <w:sectPr w:rsidR="00005E95" w:rsidRPr="000E2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4076"/>
    <w:multiLevelType w:val="multilevel"/>
    <w:tmpl w:val="7E646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17D71"/>
    <w:multiLevelType w:val="multilevel"/>
    <w:tmpl w:val="6832C3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82DAE"/>
    <w:multiLevelType w:val="multilevel"/>
    <w:tmpl w:val="72824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B6A"/>
    <w:rsid w:val="00005E95"/>
    <w:rsid w:val="000E2F16"/>
    <w:rsid w:val="00732AEC"/>
    <w:rsid w:val="009E08C1"/>
    <w:rsid w:val="00CE3B6A"/>
    <w:rsid w:val="00D1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0D08E"/>
  <w15:chartTrackingRefBased/>
  <w15:docId w15:val="{3853AE91-6A2D-4606-8CDA-662288D5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4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2019-11-28T19:28:00Z</dcterms:created>
  <dcterms:modified xsi:type="dcterms:W3CDTF">2019-11-28T19:56:00Z</dcterms:modified>
</cp:coreProperties>
</file>