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6D2" w:rsidRPr="00FA56D2" w:rsidRDefault="00FA56D2" w:rsidP="00FA56D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t>МКОУ «</w:t>
      </w:r>
      <w:r w:rsidR="009B1747" w:rsidRPr="00FA56D2">
        <w:t xml:space="preserve">Аверьяновская СОШ» </w:t>
      </w:r>
      <w:r w:rsidRPr="00FA56D2">
        <w:rPr>
          <w:color w:val="000000"/>
        </w:rPr>
        <w:t>прин</w:t>
      </w:r>
      <w:r>
        <w:rPr>
          <w:color w:val="000000"/>
        </w:rPr>
        <w:t xml:space="preserve">яла </w:t>
      </w:r>
      <w:r w:rsidRPr="00FA56D2">
        <w:rPr>
          <w:color w:val="000000"/>
        </w:rPr>
        <w:t xml:space="preserve">участие во Всероссийской Акции памяти «Блокадный хлеб». </w:t>
      </w:r>
    </w:p>
    <w:p w:rsidR="00FA56D2" w:rsidRPr="00FA56D2" w:rsidRDefault="00FA56D2" w:rsidP="00FA56D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56D2">
        <w:rPr>
          <w:color w:val="000000"/>
        </w:rPr>
        <w:t>Напомним, 872 дня боли и мучений, мужества и героизма. Это самая продолжительная осада города в истории человечества. Ни один город за всю историю войн не отдал за Победу столько жизней, как Ленинград. Для того чтобы отдать дань глубокого уважения героическим защитникам Ленинграда и его жителям проводится Всероссийская патриотическая акция «Блокадный хлеб». Акция призвана напомнить о мужестве жителей Ленинграда, переживших беспрецедентную блокаду миллионного города вражескими захватчиками.</w:t>
      </w:r>
    </w:p>
    <w:p w:rsidR="00FA56D2" w:rsidRPr="00FA56D2" w:rsidRDefault="00FA56D2" w:rsidP="00FA56D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56D2">
        <w:rPr>
          <w:color w:val="000000"/>
        </w:rPr>
        <w:t xml:space="preserve">С 20 по 27 января 2020 года </w:t>
      </w:r>
      <w:r w:rsidRPr="00FA56D2">
        <w:t xml:space="preserve">юнармейцы «Молодая гвардия» вместе с  волонтерами «Новое поколение» </w:t>
      </w:r>
      <w:r w:rsidRPr="00FA56D2">
        <w:rPr>
          <w:color w:val="000000"/>
        </w:rPr>
        <w:t>рассказывали школьникам о мужестве жителей Ленинграда. Символом акции является кусочек хлеба весом в 125 граммов. Именно такая минимальная норма выдачи хлеба была установлена во время блокады Ленинграда.</w:t>
      </w:r>
    </w:p>
    <w:p w:rsidR="00FA56D2" w:rsidRPr="00FA56D2" w:rsidRDefault="00FA56D2" w:rsidP="00FA56D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56D2">
        <w:rPr>
          <w:color w:val="000000"/>
        </w:rPr>
        <w:t>27 января в день полного освобождения Ленинграда от фашистской блокады во всех классах прош</w:t>
      </w:r>
      <w:r w:rsidR="003F3BFA">
        <w:rPr>
          <w:color w:val="000000"/>
        </w:rPr>
        <w:t>ел</w:t>
      </w:r>
      <w:r w:rsidRPr="00FA56D2">
        <w:rPr>
          <w:color w:val="000000"/>
        </w:rPr>
        <w:t xml:space="preserve"> Всероссийский урок памяти "Блокадный хлеб".</w:t>
      </w:r>
    </w:p>
    <w:p w:rsidR="009B1747" w:rsidRDefault="00FA56D2" w:rsidP="00FA56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56D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86000" cy="3049223"/>
            <wp:effectExtent l="19050" t="0" r="0" b="0"/>
            <wp:docPr id="15" name="Рисунок 2" descr="F:\блокада ленинграда\IMG_7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локада ленинграда\IMG_73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9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FA56D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76600" cy="2457450"/>
            <wp:effectExtent l="19050" t="0" r="0" b="0"/>
            <wp:docPr id="14" name="Рисунок 1" descr="F:\блокада ленинграда\IMG_7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локада ленинграда\IMG_73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6D2" w:rsidRPr="00FA56D2" w:rsidRDefault="00FA56D2" w:rsidP="00FA56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A56D2" w:rsidRDefault="00FA56D2" w:rsidP="00FA56D2">
      <w:pPr>
        <w:jc w:val="center"/>
        <w:rPr>
          <w:rFonts w:ascii="Times New Roman" w:hAnsi="Times New Roman" w:cs="Times New Roman"/>
        </w:rPr>
      </w:pPr>
      <w:r w:rsidRPr="00FA56D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340099" cy="2505075"/>
            <wp:effectExtent l="19050" t="0" r="0" b="0"/>
            <wp:docPr id="16" name="Рисунок 3" descr="F:\блокада ленинграда\IMG_7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блокада ленинграда\IMG_73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099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6D2" w:rsidRDefault="00FA56D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953000" cy="3714750"/>
            <wp:effectExtent l="19050" t="0" r="0" b="0"/>
            <wp:docPr id="4" name="Рисунок 4" descr="F:\блокада ленинграда\IMG_7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блокада ленинграда\IMG_73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091" w:rsidRDefault="00310091">
      <w:pPr>
        <w:rPr>
          <w:rFonts w:ascii="Times New Roman" w:hAnsi="Times New Roman" w:cs="Times New Roman"/>
        </w:rPr>
      </w:pPr>
      <w:r w:rsidRPr="0031009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32692" cy="3244891"/>
            <wp:effectExtent l="19050" t="0" r="5708" b="0"/>
            <wp:docPr id="17" name="Рисунок 5" descr="F:\блокада ленинграда\IMG_7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блокада ленинграда\IMG_73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92" cy="3244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 w:rsidRPr="0031009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32531" cy="3244677"/>
            <wp:effectExtent l="19050" t="0" r="5869" b="0"/>
            <wp:docPr id="18" name="Рисунок 6" descr="F:\блокада ленинграда\IMG_7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блокада ленинграда\IMG_73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531" cy="3244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747" w:rsidRPr="00FA56D2" w:rsidRDefault="00FA56D2" w:rsidP="0031009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415900" cy="3222493"/>
            <wp:effectExtent l="19050" t="0" r="3450" b="0"/>
            <wp:docPr id="7" name="Рисунок 7" descr="F:\блокада ленинграда\IMG_7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блокада ленинграда\IMG_73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900" cy="3222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38400" cy="3252505"/>
            <wp:effectExtent l="19050" t="0" r="0" b="0"/>
            <wp:docPr id="8" name="Рисунок 8" descr="F:\блокада ленинграда\IMG_7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блокада ленинграда\IMG_73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662" cy="3254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77938" cy="3171856"/>
            <wp:effectExtent l="19050" t="0" r="3312" b="0"/>
            <wp:docPr id="9" name="Рисунок 9" descr="F:\блокада ленинграда\IMG_7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блокада ленинграда\IMG_73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818" cy="318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19350" cy="3227094"/>
            <wp:effectExtent l="19050" t="0" r="0" b="0"/>
            <wp:docPr id="10" name="Рисунок 10" descr="F:\блокада ленинграда\IMG_7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блокада ленинграда\IMG_73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639" cy="3230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677832" cy="3571875"/>
            <wp:effectExtent l="19050" t="0" r="8218" b="0"/>
            <wp:docPr id="11" name="Рисунок 11" descr="F:\блокада ленинграда\IMG_7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блокада ленинграда\IMG_73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832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12" name="Рисунок 12" descr="F:\блокада ленинграда\IMG_7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блокада ленинграда\IMG_73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13" name="Рисунок 13" descr="F:\блокада ленинграда\IMG_7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блокада ленинграда\IMG_73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1747" w:rsidRPr="00FA56D2" w:rsidSect="000660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B1747"/>
    <w:rsid w:val="00066073"/>
    <w:rsid w:val="00066B18"/>
    <w:rsid w:val="00097668"/>
    <w:rsid w:val="00310091"/>
    <w:rsid w:val="0034563E"/>
    <w:rsid w:val="003F3BFA"/>
    <w:rsid w:val="00694CEB"/>
    <w:rsid w:val="00796760"/>
    <w:rsid w:val="009B1747"/>
    <w:rsid w:val="00D2660D"/>
    <w:rsid w:val="00E83BFC"/>
    <w:rsid w:val="00FA56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60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A5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A56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56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412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156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</dc:creator>
  <cp:keywords/>
  <dc:description/>
  <cp:lastModifiedBy>max</cp:lastModifiedBy>
  <cp:revision>8</cp:revision>
  <cp:lastPrinted>2020-01-27T12:45:00Z</cp:lastPrinted>
  <dcterms:created xsi:type="dcterms:W3CDTF">2020-01-27T11:40:00Z</dcterms:created>
  <dcterms:modified xsi:type="dcterms:W3CDTF">2020-01-27T12:49:00Z</dcterms:modified>
</cp:coreProperties>
</file>