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2042"/>
        <w:gridCol w:w="2552"/>
        <w:gridCol w:w="2462"/>
      </w:tblGrid>
      <w:tr w:rsidR="007C670A" w:rsidRPr="00E714B2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Активность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низкая</w:t>
            </w:r>
          </w:p>
        </w:tc>
      </w:tr>
      <w:tr w:rsidR="007C670A" w:rsidRPr="00E714B2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хорошо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частично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слабо</w:t>
            </w:r>
          </w:p>
        </w:tc>
      </w:tr>
      <w:tr w:rsidR="007C670A" w:rsidRPr="00E714B2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Объяснить товарищу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 сам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Могу, но с подсказками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E714B2" w:rsidRDefault="007C670A" w:rsidP="003871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4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затрудняюсь</w:t>
            </w:r>
          </w:p>
        </w:tc>
      </w:tr>
    </w:tbl>
    <w:p w:rsidR="00587EA4" w:rsidRDefault="00587EA4"/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2042"/>
        <w:gridCol w:w="2552"/>
        <w:gridCol w:w="2462"/>
      </w:tblGrid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Активность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низкая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хорошо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частично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слабо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Объяснить товарищу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 сам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Могу, но с подсказками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затрудняюсь</w:t>
            </w:r>
          </w:p>
        </w:tc>
      </w:tr>
    </w:tbl>
    <w:p w:rsidR="007C670A" w:rsidRDefault="007C670A"/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2042"/>
        <w:gridCol w:w="2552"/>
        <w:gridCol w:w="2462"/>
      </w:tblGrid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Активность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низкая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хорошо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частично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слабо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Объяснить товарищу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 сам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Могу, но с подсказками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затрудняюсь</w:t>
            </w:r>
          </w:p>
        </w:tc>
      </w:tr>
    </w:tbl>
    <w:p w:rsidR="007C670A" w:rsidRDefault="007C670A"/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2042"/>
        <w:gridCol w:w="2552"/>
        <w:gridCol w:w="2462"/>
      </w:tblGrid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Активность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низкая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хорошо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частично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слабо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Объяснить товарищу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 сам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Могу, но с подсказками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затрудняюсь</w:t>
            </w:r>
          </w:p>
        </w:tc>
      </w:tr>
    </w:tbl>
    <w:p w:rsidR="007C670A" w:rsidRDefault="007C670A"/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2042"/>
        <w:gridCol w:w="2552"/>
        <w:gridCol w:w="2462"/>
      </w:tblGrid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Активность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низкая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хорошо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частично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слабо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Объяснить товарищу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 сам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Могу, но с подсказками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затрудняюсь</w:t>
            </w:r>
          </w:p>
        </w:tc>
      </w:tr>
    </w:tbl>
    <w:p w:rsidR="007C670A" w:rsidRDefault="007C670A"/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2042"/>
        <w:gridCol w:w="2552"/>
        <w:gridCol w:w="2462"/>
      </w:tblGrid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Активность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низкая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хорошо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частично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слабо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Объяснить товарищу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 сам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Могу, но с подсказками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затрудняюсь</w:t>
            </w:r>
          </w:p>
        </w:tc>
      </w:tr>
    </w:tbl>
    <w:p w:rsidR="007C670A" w:rsidRDefault="007C670A"/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2042"/>
        <w:gridCol w:w="2552"/>
        <w:gridCol w:w="2462"/>
      </w:tblGrid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Активность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низкая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хорошо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частично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Усвоил слабо</w:t>
            </w:r>
          </w:p>
        </w:tc>
      </w:tr>
      <w:tr w:rsidR="007C670A" w:rsidRPr="007C670A" w:rsidTr="003871A9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Объяснить товарищу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 сам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Могу, но с подсказками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0A" w:rsidRPr="007C670A" w:rsidRDefault="007C670A" w:rsidP="007C67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затрудняюсь</w:t>
            </w:r>
          </w:p>
        </w:tc>
      </w:tr>
    </w:tbl>
    <w:p w:rsidR="007C670A" w:rsidRDefault="007C670A"/>
    <w:p w:rsidR="007C670A" w:rsidRDefault="007C670A"/>
    <w:p w:rsidR="00C54325" w:rsidRDefault="007D2166" w:rsidP="00C54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166"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4pt;margin-top:-.05pt;width:1.25pt;height:768.25pt;z-index:251658240" o:connectortype="straight"/>
        </w:pict>
      </w:r>
      <w:r w:rsidR="00C5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Отмерьте с угла отрезки заданной длины, они прослужат вам катетами. </w:t>
      </w:r>
    </w:p>
    <w:p w:rsidR="00C54325" w:rsidRDefault="00C54325" w:rsidP="00C54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Проведите гипотенузу. </w:t>
      </w:r>
    </w:p>
    <w:p w:rsidR="00C54325" w:rsidRDefault="00C54325" w:rsidP="00C54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Измерьте его и проверьте справедливость теоремы Пифагора.</w:t>
      </w:r>
    </w:p>
    <w:p w:rsidR="00C54325" w:rsidRDefault="00C54325" w:rsidP="00C54325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                                  </w:t>
      </w:r>
      <w:proofErr w:type="spellStart"/>
      <w:r w:rsidRPr="00C5432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а=</w:t>
      </w:r>
      <w:proofErr w:type="spellEnd"/>
      <w:r w:rsidRPr="00C5432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    </w:t>
      </w:r>
      <w:r w:rsidRPr="00C5432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    </w:t>
      </w:r>
      <w:proofErr w:type="spellStart"/>
      <w:r w:rsidRPr="00C5432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в=</w:t>
      </w:r>
      <w:proofErr w:type="spellEnd"/>
      <w:r w:rsidRPr="00C5432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</w:t>
      </w:r>
      <w:r w:rsidRPr="00C5432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    </w:t>
      </w:r>
      <w:proofErr w:type="spellStart"/>
      <w:r w:rsidRPr="00C5432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с=</w:t>
      </w:r>
      <w:proofErr w:type="spellEnd"/>
      <w:r w:rsidRPr="00C5432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</w:t>
      </w:r>
      <w:r w:rsidRPr="00C54325">
        <w:t xml:space="preserve">   </w:t>
      </w:r>
    </w:p>
    <w:p w:rsidR="00C54325" w:rsidRDefault="00C54325" w:rsidP="00C54325">
      <w:pPr>
        <w:shd w:val="clear" w:color="auto" w:fill="FFFFFF"/>
        <w:spacing w:after="0" w:line="240" w:lineRule="auto"/>
        <w:jc w:val="center"/>
      </w:pPr>
    </w:p>
    <w:p w:rsidR="00E6614F" w:rsidRDefault="00E6614F" w:rsidP="00C54325">
      <w:pPr>
        <w:shd w:val="clear" w:color="auto" w:fill="FFFFFF"/>
        <w:spacing w:after="0" w:line="240" w:lineRule="auto"/>
        <w:jc w:val="center"/>
        <w:rPr>
          <w:b/>
          <w:sz w:val="52"/>
        </w:rPr>
      </w:pPr>
      <w:r>
        <w:rPr>
          <w:b/>
          <w:sz w:val="52"/>
        </w:rPr>
        <w:t xml:space="preserve">            </w:t>
      </w:r>
    </w:p>
    <w:p w:rsidR="00C54325" w:rsidRPr="00E6614F" w:rsidRDefault="00E6614F" w:rsidP="00C54325">
      <w:pPr>
        <w:shd w:val="clear" w:color="auto" w:fill="FFFFFF"/>
        <w:spacing w:after="0" w:line="240" w:lineRule="auto"/>
        <w:jc w:val="center"/>
        <w:rPr>
          <w:b/>
          <w:sz w:val="52"/>
          <w:vertAlign w:val="superscript"/>
        </w:rPr>
      </w:pPr>
      <w:r>
        <w:rPr>
          <w:b/>
          <w:sz w:val="52"/>
        </w:rPr>
        <w:t xml:space="preserve">                   </w:t>
      </w:r>
      <w:r w:rsidRPr="00E6614F">
        <w:rPr>
          <w:b/>
          <w:sz w:val="52"/>
        </w:rPr>
        <w:t>а</w:t>
      </w:r>
      <w:proofErr w:type="gramStart"/>
      <w:r w:rsidRPr="00E6614F">
        <w:rPr>
          <w:b/>
          <w:sz w:val="52"/>
          <w:vertAlign w:val="superscript"/>
        </w:rPr>
        <w:t>2</w:t>
      </w:r>
      <w:proofErr w:type="gramEnd"/>
      <w:r w:rsidRPr="00E6614F">
        <w:rPr>
          <w:b/>
          <w:sz w:val="52"/>
        </w:rPr>
        <w:t>+в</w:t>
      </w:r>
      <w:r w:rsidRPr="00E6614F">
        <w:rPr>
          <w:b/>
          <w:sz w:val="52"/>
          <w:vertAlign w:val="superscript"/>
        </w:rPr>
        <w:t>2</w:t>
      </w:r>
      <w:r w:rsidRPr="00E6614F">
        <w:rPr>
          <w:b/>
          <w:sz w:val="52"/>
        </w:rPr>
        <w:t>=с</w:t>
      </w:r>
      <w:r w:rsidRPr="00E6614F">
        <w:rPr>
          <w:b/>
          <w:sz w:val="52"/>
          <w:vertAlign w:val="superscript"/>
        </w:rPr>
        <w:t>2</w:t>
      </w:r>
    </w:p>
    <w:p w:rsidR="00C54325" w:rsidRPr="00C54325" w:rsidRDefault="00C54325" w:rsidP="00C54325">
      <w:pPr>
        <w:shd w:val="clear" w:color="auto" w:fill="FFFFFF"/>
        <w:spacing w:after="0" w:line="240" w:lineRule="auto"/>
        <w:jc w:val="center"/>
      </w:pPr>
      <w:r w:rsidRPr="00C54325">
        <w:t xml:space="preserve">      </w:t>
      </w:r>
    </w:p>
    <w:p w:rsidR="007C670A" w:rsidRDefault="007C670A"/>
    <w:p w:rsidR="00C54325" w:rsidRDefault="00C54325">
      <w:bookmarkStart w:id="0" w:name="_GoBack"/>
      <w:bookmarkEnd w:id="0"/>
    </w:p>
    <w:p w:rsidR="00C54325" w:rsidRDefault="00C54325"/>
    <w:p w:rsidR="00C54325" w:rsidRDefault="00C54325"/>
    <w:p w:rsidR="00C54325" w:rsidRDefault="00C54325"/>
    <w:p w:rsidR="00C54325" w:rsidRDefault="00C54325"/>
    <w:p w:rsidR="00C54325" w:rsidRDefault="007D2166">
      <w:pPr>
        <w:rPr>
          <w:b/>
          <w:sz w:val="44"/>
        </w:rPr>
      </w:pPr>
      <w:r>
        <w:rPr>
          <w:b/>
          <w:noProof/>
          <w:sz w:val="44"/>
          <w:lang w:eastAsia="ru-RU"/>
        </w:rPr>
        <w:pict>
          <v:shape id="_x0000_s1028" type="#_x0000_t32" style="position:absolute;margin-left:-9.9pt;margin-top:513.15pt;width:501.5pt;height:0;z-index:251660288" o:connectortype="straight"/>
        </w:pict>
      </w:r>
      <w:r w:rsidR="00C54325" w:rsidRPr="00C54325">
        <w:rPr>
          <w:b/>
          <w:sz w:val="44"/>
        </w:rPr>
        <w:t>в</w:t>
      </w:r>
    </w:p>
    <w:p w:rsidR="00C54325" w:rsidRDefault="00C54325">
      <w:pPr>
        <w:rPr>
          <w:b/>
          <w:sz w:val="44"/>
        </w:rPr>
      </w:pPr>
    </w:p>
    <w:p w:rsidR="00C54325" w:rsidRDefault="00C54325">
      <w:pPr>
        <w:rPr>
          <w:b/>
          <w:sz w:val="44"/>
        </w:rPr>
      </w:pPr>
    </w:p>
    <w:p w:rsidR="00C54325" w:rsidRDefault="00C54325">
      <w:pPr>
        <w:rPr>
          <w:b/>
          <w:sz w:val="44"/>
        </w:rPr>
      </w:pPr>
    </w:p>
    <w:p w:rsidR="00C54325" w:rsidRDefault="00C54325">
      <w:pPr>
        <w:rPr>
          <w:b/>
          <w:sz w:val="44"/>
        </w:rPr>
      </w:pPr>
    </w:p>
    <w:p w:rsidR="00E6614F" w:rsidRDefault="00E6614F">
      <w:pPr>
        <w:rPr>
          <w:b/>
          <w:sz w:val="44"/>
        </w:rPr>
      </w:pPr>
    </w:p>
    <w:p w:rsidR="00C54325" w:rsidRDefault="00C54325">
      <w:pPr>
        <w:rPr>
          <w:b/>
          <w:sz w:val="44"/>
        </w:rPr>
      </w:pPr>
    </w:p>
    <w:p w:rsidR="00C54325" w:rsidRDefault="00C54325">
      <w:pPr>
        <w:rPr>
          <w:b/>
          <w:sz w:val="44"/>
        </w:rPr>
      </w:pPr>
    </w:p>
    <w:p w:rsidR="00C54325" w:rsidRDefault="00C54325">
      <w:pPr>
        <w:rPr>
          <w:b/>
          <w:sz w:val="44"/>
        </w:rPr>
      </w:pPr>
    </w:p>
    <w:p w:rsidR="00E6614F" w:rsidRDefault="007D2166">
      <w:pPr>
        <w:rPr>
          <w:b/>
          <w:sz w:val="44"/>
        </w:rPr>
      </w:pPr>
      <w:r>
        <w:rPr>
          <w:b/>
          <w:noProof/>
          <w:sz w:val="44"/>
          <w:lang w:eastAsia="ru-RU"/>
        </w:rPr>
        <w:pict>
          <v:shape id="_x0000_s1029" type="#_x0000_t32" style="position:absolute;margin-left:-11.15pt;margin-top:95.15pt;width:507.75pt;height:0;z-index:251661312" o:connectortype="straight"/>
        </w:pict>
      </w:r>
      <w:r w:rsidR="00C54325">
        <w:rPr>
          <w:b/>
          <w:sz w:val="44"/>
        </w:rPr>
        <w:t xml:space="preserve">                                              </w:t>
      </w:r>
    </w:p>
    <w:p w:rsidR="00E6614F" w:rsidRDefault="00E6614F">
      <w:pPr>
        <w:rPr>
          <w:b/>
        </w:rPr>
      </w:pPr>
      <w:r>
        <w:rPr>
          <w:b/>
          <w:sz w:val="44"/>
        </w:rPr>
        <w:t xml:space="preserve">                                          </w:t>
      </w:r>
    </w:p>
    <w:p w:rsidR="009D767E" w:rsidRDefault="00E6614F">
      <w:pPr>
        <w:rPr>
          <w:b/>
          <w:sz w:val="44"/>
        </w:rPr>
      </w:pPr>
      <w:r>
        <w:rPr>
          <w:b/>
        </w:rPr>
        <w:t xml:space="preserve">                                                                                           </w:t>
      </w:r>
      <w:r w:rsidR="00C54325">
        <w:rPr>
          <w:b/>
          <w:sz w:val="44"/>
        </w:rPr>
        <w:t xml:space="preserve"> </w:t>
      </w:r>
      <w:r w:rsidR="009D767E">
        <w:rPr>
          <w:b/>
          <w:sz w:val="44"/>
        </w:rPr>
        <w:t>а</w:t>
      </w:r>
    </w:p>
    <w:p w:rsidR="007C670A" w:rsidRDefault="005F19F0">
      <w:pPr>
        <w:rPr>
          <w:b/>
          <w:sz w:val="44"/>
        </w:rPr>
      </w:pPr>
      <w:r>
        <w:rPr>
          <w:b/>
          <w:noProof/>
          <w:sz w:val="4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8.55pt;margin-top:545.7pt;width:233.3pt;height:124.45pt;z-index:251667456">
            <v:textbox>
              <w:txbxContent>
                <w:p w:rsid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 xml:space="preserve">Курбанова </w:t>
                  </w:r>
                </w:p>
                <w:p w:rsidR="005F19F0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Хадижат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36" type="#_x0000_t202" style="position:absolute;margin-left:-24.8pt;margin-top:545.7pt;width:233.3pt;height:124.45pt;z-index:251668480">
            <v:textbox>
              <w:txbxContent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Клименко</w:t>
                  </w:r>
                  <w:proofErr w:type="spellEnd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 xml:space="preserve"> Сергей</w:t>
                  </w:r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37" type="#_x0000_t202" style="position:absolute;margin-left:228.55pt;margin-top:411.2pt;width:233.3pt;height:124.45pt;z-index:251669504">
            <v:textbox>
              <w:txbxContent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Изудинова</w:t>
                  </w:r>
                  <w:proofErr w:type="spellEnd"/>
                </w:p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Сарият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38" type="#_x0000_t202" style="position:absolute;margin-left:-24.8pt;margin-top:411.2pt;width:233.3pt;height:124.45pt;z-index:251670528">
            <v:textbox>
              <w:txbxContent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Ахмедова</w:t>
                  </w:r>
                </w:p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Патимат</w:t>
                  </w:r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39" type="#_x0000_t202" style="position:absolute;margin-left:-24.8pt;margin-top:278.75pt;width:233.3pt;height:124.45pt;z-index:251671552">
            <v:textbox>
              <w:txbxContent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Ахмедов</w:t>
                  </w:r>
                </w:p>
                <w:p w:rsidR="009D767E" w:rsidRPr="009D767E" w:rsidRDefault="009D767E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 w:rsidRPr="009D767E"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Ма</w:t>
                  </w:r>
                  <w:r w:rsidR="005F19F0"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влид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40" type="#_x0000_t202" style="position:absolute;margin-left:-29.65pt;margin-top:145.65pt;width:241.85pt;height:124.45pt;z-index:251672576">
            <v:textbox>
              <w:txbxContent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Ахмадудинова</w:t>
                  </w:r>
                  <w:proofErr w:type="spellEnd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 xml:space="preserve"> </w:t>
                  </w:r>
                </w:p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Заира</w:t>
                  </w:r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41" type="#_x0000_t202" style="position:absolute;margin-left:228.55pt;margin-top:278.75pt;width:233.3pt;height:124.45pt;z-index:251673600">
            <v:textbox>
              <w:txbxContent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Абдусаламов</w:t>
                  </w:r>
                  <w:proofErr w:type="spellEnd"/>
                </w:p>
                <w:p w:rsidR="009D767E" w:rsidRPr="009D767E" w:rsidRDefault="009D767E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 w:rsidRPr="009D767E"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Магомед</w:t>
                  </w:r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42" type="#_x0000_t202" style="position:absolute;margin-left:228.55pt;margin-top:145.65pt;width:233.3pt;height:124.45pt;z-index:251674624">
            <v:textbox>
              <w:txbxContent>
                <w:p w:rsidR="009D767E" w:rsidRPr="009D767E" w:rsidRDefault="009D767E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 w:rsidRPr="009D767E"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Абдулаев</w:t>
                  </w:r>
                  <w:r w:rsidR="005F19F0"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а</w:t>
                  </w:r>
                </w:p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Патимат</w:t>
                  </w:r>
                </w:p>
              </w:txbxContent>
            </v:textbox>
          </v:shape>
        </w:pict>
      </w:r>
      <w:r w:rsidR="009D767E">
        <w:rPr>
          <w:b/>
          <w:noProof/>
          <w:sz w:val="44"/>
          <w:lang w:eastAsia="ru-RU"/>
        </w:rPr>
        <w:pict>
          <v:shape id="_x0000_s1043" type="#_x0000_t202" style="position:absolute;margin-left:228.55pt;margin-top:9.2pt;width:233.3pt;height:124.45pt;z-index:251675648">
            <v:textbox>
              <w:txbxContent>
                <w:p w:rsidR="009D767E" w:rsidRPr="009D767E" w:rsidRDefault="009D767E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 w:rsidRPr="009D767E"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Абдулаев</w:t>
                  </w:r>
                  <w:proofErr w:type="spellEnd"/>
                </w:p>
                <w:p w:rsidR="009D767E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Шамиль</w:t>
                  </w:r>
                </w:p>
              </w:txbxContent>
            </v:textbox>
          </v:shape>
        </w:pict>
      </w:r>
      <w:r w:rsidR="009D767E">
        <w:rPr>
          <w:b/>
          <w:noProof/>
          <w:sz w:val="44"/>
          <w:lang w:eastAsia="ru-RU"/>
        </w:rPr>
        <w:pict>
          <v:shape id="_x0000_s1030" type="#_x0000_t202" style="position:absolute;margin-left:-33.1pt;margin-top:9.2pt;width:233.3pt;height:124.45pt;z-index:251662336">
            <v:textbox>
              <w:txbxContent>
                <w:p w:rsidR="009D767E" w:rsidRPr="009D767E" w:rsidRDefault="009D767E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 w:rsidRPr="009D767E"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Абдулаев</w:t>
                  </w:r>
                  <w:proofErr w:type="spellEnd"/>
                </w:p>
                <w:p w:rsidR="009D767E" w:rsidRPr="009D767E" w:rsidRDefault="009D767E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 w:rsidRPr="009D767E"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Магомед</w:t>
                  </w:r>
                </w:p>
              </w:txbxContent>
            </v:textbox>
          </v:shape>
        </w:pict>
      </w:r>
      <w:r w:rsidR="009D767E">
        <w:rPr>
          <w:b/>
          <w:sz w:val="44"/>
        </w:rPr>
        <w:t xml:space="preserve">                                                        </w:t>
      </w: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  <w:r>
        <w:rPr>
          <w:b/>
          <w:noProof/>
          <w:sz w:val="44"/>
          <w:lang w:eastAsia="ru-RU"/>
        </w:rPr>
        <w:lastRenderedPageBreak/>
        <w:pict>
          <v:shape id="_x0000_s1033" type="#_x0000_t202" style="position:absolute;margin-left:216.1pt;margin-top:.75pt;width:233.3pt;height:124.45pt;z-index:251665408">
            <v:textbox>
              <w:txbxContent>
                <w:p w:rsid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Магомедова</w:t>
                  </w:r>
                </w:p>
                <w:p w:rsidR="005F19F0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Мадина</w:t>
                  </w:r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34" type="#_x0000_t202" style="position:absolute;margin-left:-27.6pt;margin-top:.75pt;width:233.3pt;height:124.45pt;z-index:251666432">
            <v:textbox>
              <w:txbxContent>
                <w:p w:rsid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 xml:space="preserve">Магомаева </w:t>
                  </w:r>
                </w:p>
                <w:p w:rsidR="005F19F0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Марьям</w:t>
                  </w:r>
                </w:p>
              </w:txbxContent>
            </v:textbox>
          </v:shape>
        </w:pict>
      </w: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  <w:r>
        <w:rPr>
          <w:b/>
          <w:noProof/>
          <w:sz w:val="44"/>
          <w:lang w:eastAsia="ru-RU"/>
        </w:rPr>
        <w:pict>
          <v:shape id="_x0000_s1031" type="#_x0000_t202" style="position:absolute;margin-left:219.55pt;margin-top:9.55pt;width:233.3pt;height:124.45pt;z-index:251663360">
            <v:textbox>
              <w:txbxContent>
                <w:p w:rsid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Муридбекова</w:t>
                  </w:r>
                  <w:proofErr w:type="spellEnd"/>
                </w:p>
                <w:p w:rsidR="005F19F0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Алжанат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32" type="#_x0000_t202" style="position:absolute;margin-left:-27.6pt;margin-top:9.55pt;width:233.3pt;height:124.45pt;z-index:251664384">
            <v:textbox>
              <w:txbxContent>
                <w:p w:rsid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Масалаев</w:t>
                  </w:r>
                  <w:proofErr w:type="spellEnd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 xml:space="preserve"> </w:t>
                  </w:r>
                </w:p>
                <w:p w:rsidR="005F19F0" w:rsidRPr="009D767E" w:rsidRDefault="005F19F0" w:rsidP="009D767E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Ибрагим</w:t>
                  </w:r>
                </w:p>
              </w:txbxContent>
            </v:textbox>
          </v:shape>
        </w:pict>
      </w: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</w:p>
    <w:p w:rsidR="005F19F0" w:rsidRDefault="005F19F0">
      <w:pPr>
        <w:rPr>
          <w:b/>
          <w:sz w:val="44"/>
        </w:rPr>
      </w:pPr>
      <w:r>
        <w:rPr>
          <w:b/>
          <w:noProof/>
          <w:sz w:val="44"/>
          <w:lang w:eastAsia="ru-RU"/>
        </w:rPr>
        <w:pict>
          <v:shape id="_x0000_s1046" type="#_x0000_t202" style="position:absolute;margin-left:219.55pt;margin-top:20.5pt;width:233.3pt;height:124.45pt;z-index:251678720">
            <v:textbox>
              <w:txbxContent>
                <w:p w:rsidR="005F19F0" w:rsidRDefault="005F19F0" w:rsidP="005F19F0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Насибов</w:t>
                  </w:r>
                  <w:proofErr w:type="spellEnd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 xml:space="preserve"> </w:t>
                  </w:r>
                </w:p>
                <w:p w:rsidR="005F19F0" w:rsidRPr="009D767E" w:rsidRDefault="005F19F0" w:rsidP="005F19F0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Шамиль</w:t>
                  </w:r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45" type="#_x0000_t202" style="position:absolute;margin-left:-27.6pt;margin-top:20.5pt;width:233.3pt;height:124.45pt;z-index:251677696">
            <v:textbox>
              <w:txbxContent>
                <w:p w:rsidR="005F19F0" w:rsidRDefault="005F19F0" w:rsidP="005F19F0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Муридбекова</w:t>
                  </w:r>
                  <w:proofErr w:type="spellEnd"/>
                </w:p>
                <w:p w:rsidR="005F19F0" w:rsidRPr="009D767E" w:rsidRDefault="005F19F0" w:rsidP="005F19F0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Хадижат</w:t>
                  </w:r>
                  <w:proofErr w:type="spellEnd"/>
                  <w:r w:rsidR="00B969A6">
                    <w:rPr>
                      <w:rFonts w:ascii="Nautilus Pompilius" w:hAnsi="Nautilus Pompilius"/>
                      <w:noProof/>
                      <w:color w:val="0070C0"/>
                      <w:sz w:val="72"/>
                      <w:szCs w:val="72"/>
                      <w:lang w:eastAsia="ru-RU"/>
                    </w:rPr>
                    <w:drawing>
                      <wp:inline distT="0" distB="0" distL="0" distR="0">
                        <wp:extent cx="2770505" cy="1479098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0505" cy="1479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F19F0" w:rsidRPr="00C54325" w:rsidRDefault="00B969A6">
      <w:pPr>
        <w:rPr>
          <w:b/>
          <w:sz w:val="44"/>
        </w:rPr>
      </w:pPr>
      <w:r>
        <w:rPr>
          <w:b/>
          <w:noProof/>
          <w:sz w:val="44"/>
          <w:lang w:eastAsia="ru-RU"/>
        </w:rPr>
        <w:pict>
          <v:shape id="_x0000_s1049" type="#_x0000_t202" style="position:absolute;margin-left:219.55pt;margin-top:238.65pt;width:233.3pt;height:124.45pt;z-index:251681792">
            <v:textbox>
              <w:txbxContent>
                <w:p w:rsidR="00B969A6" w:rsidRDefault="00B969A6" w:rsidP="00B969A6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Шамсудинов</w:t>
                  </w:r>
                  <w:proofErr w:type="spellEnd"/>
                </w:p>
                <w:p w:rsidR="00B969A6" w:rsidRPr="009D767E" w:rsidRDefault="00B969A6" w:rsidP="00B969A6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Юнус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44"/>
          <w:lang w:eastAsia="ru-RU"/>
        </w:rPr>
        <w:pict>
          <v:shape id="_x0000_s1048" type="#_x0000_t202" style="position:absolute;margin-left:-27.6pt;margin-top:238.65pt;width:233.3pt;height:124.45pt;z-index:251680768">
            <v:textbox>
              <w:txbxContent>
                <w:p w:rsidR="00B969A6" w:rsidRDefault="00B969A6" w:rsidP="00B969A6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 xml:space="preserve">Саитова </w:t>
                  </w:r>
                </w:p>
                <w:p w:rsidR="00B969A6" w:rsidRPr="009D767E" w:rsidRDefault="00B969A6" w:rsidP="00B969A6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Патимат</w:t>
                  </w:r>
                </w:p>
              </w:txbxContent>
            </v:textbox>
          </v:shape>
        </w:pict>
      </w:r>
      <w:r w:rsidR="005F19F0">
        <w:rPr>
          <w:b/>
          <w:noProof/>
          <w:sz w:val="44"/>
          <w:lang w:eastAsia="ru-RU"/>
        </w:rPr>
        <w:pict>
          <v:shape id="_x0000_s1047" type="#_x0000_t202" style="position:absolute;margin-left:216.1pt;margin-top:109.55pt;width:233.3pt;height:124.45pt;z-index:251679744">
            <v:textbox>
              <w:txbxContent>
                <w:p w:rsidR="005F19F0" w:rsidRDefault="00B969A6" w:rsidP="005F19F0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Рашидханова</w:t>
                  </w:r>
                  <w:proofErr w:type="spellEnd"/>
                </w:p>
                <w:p w:rsidR="00B969A6" w:rsidRPr="009D767E" w:rsidRDefault="00B969A6" w:rsidP="005F19F0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Залина</w:t>
                  </w:r>
                  <w:proofErr w:type="spellEnd"/>
                </w:p>
              </w:txbxContent>
            </v:textbox>
          </v:shape>
        </w:pict>
      </w:r>
      <w:r w:rsidR="005F19F0">
        <w:rPr>
          <w:b/>
          <w:noProof/>
          <w:sz w:val="44"/>
          <w:lang w:eastAsia="ru-RU"/>
        </w:rPr>
        <w:pict>
          <v:shape id="_x0000_s1044" type="#_x0000_t202" style="position:absolute;margin-left:-27.6pt;margin-top:109.55pt;width:233.3pt;height:124.45pt;z-index:251676672">
            <v:textbox>
              <w:txbxContent>
                <w:p w:rsidR="005F19F0" w:rsidRDefault="005F19F0" w:rsidP="005F19F0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Нуцалханова</w:t>
                  </w:r>
                  <w:proofErr w:type="spellEnd"/>
                </w:p>
                <w:p w:rsidR="005F19F0" w:rsidRPr="009D767E" w:rsidRDefault="005F19F0" w:rsidP="005F19F0">
                  <w:pPr>
                    <w:jc w:val="center"/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Nautilus Pompilius" w:hAnsi="Nautilus Pompilius"/>
                      <w:color w:val="0070C0"/>
                      <w:sz w:val="72"/>
                      <w:szCs w:val="72"/>
                    </w:rPr>
                    <w:t>Жанат</w:t>
                  </w:r>
                  <w:proofErr w:type="spellEnd"/>
                </w:p>
              </w:txbxContent>
            </v:textbox>
          </v:shape>
        </w:pict>
      </w:r>
    </w:p>
    <w:sectPr w:rsidR="005F19F0" w:rsidRPr="00C54325" w:rsidSect="007C670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025C"/>
    <w:rsid w:val="00274F8A"/>
    <w:rsid w:val="004524E6"/>
    <w:rsid w:val="00587EA4"/>
    <w:rsid w:val="005F19F0"/>
    <w:rsid w:val="007C670A"/>
    <w:rsid w:val="007D2166"/>
    <w:rsid w:val="009D025C"/>
    <w:rsid w:val="009D767E"/>
    <w:rsid w:val="00B969A6"/>
    <w:rsid w:val="00C54325"/>
    <w:rsid w:val="00D24D86"/>
    <w:rsid w:val="00E6614F"/>
    <w:rsid w:val="00F8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5</cp:revision>
  <cp:lastPrinted>2019-12-10T12:54:00Z</cp:lastPrinted>
  <dcterms:created xsi:type="dcterms:W3CDTF">2019-12-04T13:54:00Z</dcterms:created>
  <dcterms:modified xsi:type="dcterms:W3CDTF">2019-12-10T12:55:00Z</dcterms:modified>
</cp:coreProperties>
</file>