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00D" w:rsidRDefault="0048100D" w:rsidP="0048100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течение года классными руководителями проводится санитарно-просветительная работа путем бесед  на тему: «Наркомания-проблема цивилизации» среди 5-8,9-11 классов.</w:t>
      </w:r>
    </w:p>
    <w:p w:rsidR="0048100D" w:rsidRDefault="0048100D" w:rsidP="004810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b/>
          <w:sz w:val="24"/>
          <w:szCs w:val="24"/>
        </w:rPr>
        <w:t>28 ноября по 2 декабря</w:t>
      </w:r>
      <w:r>
        <w:rPr>
          <w:rFonts w:ascii="Times New Roman" w:hAnsi="Times New Roman" w:cs="Times New Roman"/>
          <w:sz w:val="24"/>
          <w:szCs w:val="24"/>
        </w:rPr>
        <w:t xml:space="preserve"> в нашей школе прошла неделя посвященная «Всемирному Дню борьбы со СПИДом»</w:t>
      </w:r>
    </w:p>
    <w:p w:rsidR="0048100D" w:rsidRDefault="0048100D" w:rsidP="0048100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28 ноября</w:t>
      </w:r>
      <w:r>
        <w:rPr>
          <w:rFonts w:ascii="Times New Roman" w:hAnsi="Times New Roman" w:cs="Times New Roman"/>
          <w:sz w:val="24"/>
          <w:szCs w:val="24"/>
        </w:rPr>
        <w:t xml:space="preserve"> классные руководители Аверьяновской школы провели классные часы: «Что ты знаешь о СПИДе»?</w:t>
      </w:r>
    </w:p>
    <w:p w:rsidR="0048100D" w:rsidRDefault="0048100D" w:rsidP="0048100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29 ноября</w:t>
      </w:r>
      <w:r>
        <w:rPr>
          <w:rFonts w:ascii="Times New Roman" w:hAnsi="Times New Roman" w:cs="Times New Roman"/>
          <w:sz w:val="24"/>
          <w:szCs w:val="24"/>
        </w:rPr>
        <w:t xml:space="preserve"> в старших классах социальный педагог  провел анкетирование по вопросу "Что ты знаешь о СПИДе?"</w:t>
      </w:r>
    </w:p>
    <w:p w:rsidR="0048100D" w:rsidRDefault="0048100D" w:rsidP="0048100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 же </w:t>
      </w:r>
      <w:r>
        <w:rPr>
          <w:rFonts w:ascii="Times New Roman" w:hAnsi="Times New Roman" w:cs="Times New Roman"/>
          <w:b/>
          <w:sz w:val="24"/>
          <w:szCs w:val="24"/>
        </w:rPr>
        <w:t>29 ноября</w:t>
      </w:r>
      <w:r>
        <w:rPr>
          <w:rFonts w:ascii="Times New Roman" w:hAnsi="Times New Roman" w:cs="Times New Roman"/>
          <w:sz w:val="24"/>
          <w:szCs w:val="24"/>
        </w:rPr>
        <w:t xml:space="preserve"> прошла беседа с приглашением мед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аботника: «Твое здоровье и ВИЧ/СПИД - инфекции"</w:t>
      </w:r>
    </w:p>
    <w:p w:rsidR="0048100D" w:rsidRDefault="0048100D" w:rsidP="004810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30 ноября</w:t>
      </w:r>
      <w:r>
        <w:rPr>
          <w:rFonts w:ascii="Times New Roman" w:hAnsi="Times New Roman" w:cs="Times New Roman"/>
          <w:sz w:val="24"/>
          <w:szCs w:val="24"/>
        </w:rPr>
        <w:t>  прошел информационный час «Что ты знаешь о СПИДе?». В этот же день было организованно, распространение буклетов «Знать, чтобы жить!»</w:t>
      </w:r>
    </w:p>
    <w:p w:rsidR="0048100D" w:rsidRDefault="0048100D" w:rsidP="0048100D">
      <w:pPr>
        <w:pStyle w:val="a3"/>
        <w:spacing w:after="0" w:afterAutospacing="0"/>
      </w:pPr>
      <w:r>
        <w:rPr>
          <w:b/>
        </w:rPr>
        <w:t xml:space="preserve">30 </w:t>
      </w:r>
      <w:r>
        <w:t>ноября был организован</w:t>
      </w:r>
      <w:r>
        <w:rPr>
          <w:b/>
        </w:rPr>
        <w:t xml:space="preserve"> </w:t>
      </w:r>
      <w:r>
        <w:t xml:space="preserve">просмотр видеороликов: «Чума </w:t>
      </w:r>
      <w:r>
        <w:rPr>
          <w:lang w:val="en-US"/>
        </w:rPr>
        <w:t>XXI</w:t>
      </w:r>
      <w:r>
        <w:t xml:space="preserve"> века»</w:t>
      </w:r>
    </w:p>
    <w:p w:rsidR="0048100D" w:rsidRDefault="0048100D" w:rsidP="0048100D">
      <w:pPr>
        <w:pStyle w:val="a3"/>
        <w:spacing w:after="0" w:afterAutospacing="0"/>
      </w:pPr>
      <w:r>
        <w:rPr>
          <w:b/>
        </w:rPr>
        <w:t>1 декабря</w:t>
      </w:r>
      <w:r>
        <w:t xml:space="preserve"> была проведена беседа в 5-11 классах «Чтобы не было беды», ориентируясь на возрастные особенности учащихся.</w:t>
      </w:r>
    </w:p>
    <w:p w:rsidR="0048100D" w:rsidRDefault="0048100D" w:rsidP="0048100D">
      <w:pPr>
        <w:pStyle w:val="a3"/>
        <w:spacing w:after="0" w:afterAutospacing="0"/>
      </w:pPr>
      <w:r>
        <w:rPr>
          <w:b/>
        </w:rPr>
        <w:t>1 декабря</w:t>
      </w:r>
      <w:r>
        <w:t xml:space="preserve"> был  организован просмотр мультимедийной презентации для воспитанников на тему «Что должен знать каждый» и провела конкурс плакатов и рисунков под названием «Знать, чтобы жить!».</w:t>
      </w:r>
    </w:p>
    <w:p w:rsidR="0048100D" w:rsidRDefault="0048100D" w:rsidP="0048100D">
      <w:pPr>
        <w:pStyle w:val="a3"/>
        <w:spacing w:after="0" w:afterAutospacing="0"/>
      </w:pPr>
      <w:r>
        <w:rPr>
          <w:b/>
        </w:rPr>
        <w:t>2 декабря</w:t>
      </w:r>
      <w:r>
        <w:t xml:space="preserve"> в нашей школе прошел «</w:t>
      </w:r>
      <w:proofErr w:type="spellStart"/>
      <w:r>
        <w:t>Всеросийский</w:t>
      </w:r>
      <w:proofErr w:type="spellEnd"/>
      <w:r>
        <w:t xml:space="preserve"> открытый урок «День единых действий по информированию детей и молодежи против ВИЧ/СПИДа «ЗНАНИЕ-ОТВЕТСТВЕННОСТЬ-ЗДОРОВЬЕ»</w:t>
      </w:r>
    </w:p>
    <w:p w:rsidR="0048100D" w:rsidRDefault="0048100D" w:rsidP="004810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20 февраля 2017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года в стенах Аверьяновской школы было проведено общешкольное родительское собрание.</w:t>
      </w:r>
    </w:p>
    <w:p w:rsidR="0048100D" w:rsidRDefault="0048100D" w:rsidP="0048100D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В повестку собрания были включены следующие вопросы:</w:t>
      </w:r>
    </w:p>
    <w:p w:rsidR="0048100D" w:rsidRDefault="0048100D" w:rsidP="0048100D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1 . Профилактика суицида.</w:t>
      </w:r>
    </w:p>
    <w:p w:rsidR="0048100D" w:rsidRDefault="0048100D" w:rsidP="004810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2. Краткие итоги 1 полугодия.</w:t>
      </w:r>
    </w:p>
    <w:p w:rsidR="0048100D" w:rsidRDefault="0048100D" w:rsidP="004810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3. Доклад на тему «</w:t>
      </w:r>
      <w:r>
        <w:rPr>
          <w:rFonts w:ascii="Times New Roman" w:hAnsi="Times New Roman" w:cs="Times New Roman"/>
          <w:sz w:val="24"/>
          <w:szCs w:val="24"/>
        </w:rPr>
        <w:t>Организация совместной деятельности педагогов, детей и родителей по профилактике вредных привычек»</w:t>
      </w:r>
    </w:p>
    <w:p w:rsidR="0048100D" w:rsidRDefault="0048100D" w:rsidP="004810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12 по 27 февраля</w:t>
      </w:r>
      <w:r>
        <w:rPr>
          <w:rFonts w:ascii="Times New Roman" w:hAnsi="Times New Roman" w:cs="Times New Roman"/>
          <w:sz w:val="24"/>
          <w:szCs w:val="24"/>
        </w:rPr>
        <w:t xml:space="preserve"> в Аверьяновской школе прошел конкурс рисунков на тему «Я выбираю жизнь!».</w:t>
      </w:r>
    </w:p>
    <w:p w:rsidR="0048100D" w:rsidRDefault="0048100D" w:rsidP="0048100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 марта</w:t>
      </w:r>
      <w:r>
        <w:rPr>
          <w:rFonts w:ascii="Times New Roman" w:hAnsi="Times New Roman" w:cs="Times New Roman"/>
          <w:sz w:val="24"/>
          <w:szCs w:val="24"/>
        </w:rPr>
        <w:t xml:space="preserve"> социальный педагог Махтаев И.Ш. провел профилактическую беседу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«Умей сказать «Нет!»</w:t>
      </w:r>
      <w:r>
        <w:rPr>
          <w:rFonts w:ascii="Times New Roman" w:hAnsi="Times New Roman" w:cs="Times New Roman"/>
          <w:sz w:val="24"/>
          <w:szCs w:val="24"/>
        </w:rPr>
        <w:t xml:space="preserve"> с учениками 7-8 классов.</w:t>
      </w:r>
    </w:p>
    <w:p w:rsidR="0048100D" w:rsidRDefault="0048100D" w:rsidP="004810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4" w:tooltip="15 июня" w:history="1">
        <w:r>
          <w:rPr>
            <w:rStyle w:val="a4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24</w:t>
        </w:r>
      </w:hyperlink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апреля </w:t>
      </w:r>
      <w:r>
        <w:rPr>
          <w:rFonts w:ascii="Times New Roman" w:hAnsi="Times New Roman" w:cs="Times New Roman"/>
          <w:color w:val="000000"/>
          <w:sz w:val="24"/>
          <w:szCs w:val="24"/>
        </w:rPr>
        <w:t>в МКОУ «Аверьяновская СОШ» была проведена оперативно-профилактическая операция «Дети России». Цель мероприятия: предупреждение распространения наркомании среди несовершеннолетних, выявление фактов их вовлечения в преступную деятельность, связанную с незаконным оборотом наркотических средств, а так же осведомленности населения о последствиях потребления наркотиков. Воспитанию уверенности, что здоровый образ жизни делает человека свободным и независимым.</w:t>
      </w:r>
    </w:p>
    <w:p w:rsidR="0048100D" w:rsidRDefault="0048100D" w:rsidP="0048100D">
      <w:pPr>
        <w:shd w:val="clear" w:color="auto" w:fill="FFFFFF"/>
        <w:spacing w:before="290" w:after="29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апреле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с 5 по 11 класс были проведены классные часы </w:t>
      </w:r>
      <w:r>
        <w:rPr>
          <w:rFonts w:ascii="Times New Roman" w:hAnsi="Times New Roman" w:cs="Times New Roman"/>
          <w:sz w:val="24"/>
          <w:szCs w:val="24"/>
        </w:rPr>
        <w:t xml:space="preserve"> «Личная гигиена школьника»  и «СПИД, болезнь века».</w:t>
      </w:r>
    </w:p>
    <w:p w:rsidR="0048100D" w:rsidRDefault="0048100D" w:rsidP="004810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в </w:t>
      </w:r>
      <w:r>
        <w:rPr>
          <w:rFonts w:ascii="Times New Roman" w:hAnsi="Times New Roman" w:cs="Times New Roman"/>
          <w:b/>
          <w:sz w:val="24"/>
          <w:szCs w:val="24"/>
        </w:rPr>
        <w:t>мае</w:t>
      </w:r>
      <w:r>
        <w:rPr>
          <w:rFonts w:ascii="Times New Roman" w:hAnsi="Times New Roman" w:cs="Times New Roman"/>
          <w:sz w:val="24"/>
          <w:szCs w:val="24"/>
        </w:rPr>
        <w:t xml:space="preserve">  в каждом классе прошли классные часы «Обратная сторона бутылки».</w:t>
      </w:r>
    </w:p>
    <w:p w:rsidR="0048100D" w:rsidRDefault="0048100D" w:rsidP="004810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Целью данных классных часов было - с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формировать у учащихся негативное отношение к</w:t>
      </w: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наркотикам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 А так же формирование культуры поведения, направленного на борьбу с</w:t>
      </w: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вредными привычками.</w:t>
      </w:r>
    </w:p>
    <w:p w:rsidR="00E85DCC" w:rsidRDefault="0048100D"/>
    <w:sectPr w:rsidR="00E85DCC" w:rsidSect="00A072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48100D"/>
    <w:rsid w:val="00066B18"/>
    <w:rsid w:val="0048100D"/>
    <w:rsid w:val="00796760"/>
    <w:rsid w:val="00A07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00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1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8100D"/>
  </w:style>
  <w:style w:type="character" w:styleId="a4">
    <w:name w:val="Hyperlink"/>
    <w:basedOn w:val="a0"/>
    <w:uiPriority w:val="99"/>
    <w:semiHidden/>
    <w:unhideWhenUsed/>
    <w:rsid w:val="0048100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7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andia.ru/text/category/15_iyun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401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3</cp:revision>
  <dcterms:created xsi:type="dcterms:W3CDTF">2020-03-13T11:26:00Z</dcterms:created>
  <dcterms:modified xsi:type="dcterms:W3CDTF">2020-03-13T11:26:00Z</dcterms:modified>
</cp:coreProperties>
</file>