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BF" w:rsidRPr="00CA5CBF" w:rsidRDefault="00CA5CBF" w:rsidP="00CA5CB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2476009</wp:posOffset>
            </wp:positionH>
            <wp:positionV relativeFrom="paragraph">
              <wp:posOffset>99060</wp:posOffset>
            </wp:positionV>
            <wp:extent cx="7048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BF" w:rsidRPr="00CA5CBF" w:rsidRDefault="00CA5CBF" w:rsidP="00CA5CBF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CA5CBF" w:rsidRPr="00CA5CBF" w:rsidRDefault="00CA5CBF" w:rsidP="00CA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5CBF" w:rsidRPr="00CA5CBF" w:rsidRDefault="00CA5CBF" w:rsidP="00CA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CA5CBF" w:rsidRPr="00CA5CBF" w:rsidRDefault="00CA5CBF" w:rsidP="00CA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CA5CBF" w:rsidRPr="00CA5CBF" w:rsidRDefault="00CA5CBF" w:rsidP="00CA5CBF">
      <w:pPr>
        <w:rPr>
          <w:rFonts w:ascii="Calibri" w:eastAsia="Calibri" w:hAnsi="Calibri" w:cs="Times New Roman"/>
          <w:sz w:val="24"/>
          <w:szCs w:val="24"/>
          <w:u w:val="single"/>
        </w:rPr>
      </w:pPr>
    </w:p>
    <w:p w:rsidR="00CA5CBF" w:rsidRPr="00CA5CBF" w:rsidRDefault="00CA5CBF" w:rsidP="00CA5CBF">
      <w:pPr>
        <w:rPr>
          <w:rFonts w:ascii="Calibri" w:eastAsia="Calibri" w:hAnsi="Calibri" w:cs="Times New Roman"/>
          <w:sz w:val="28"/>
          <w:szCs w:val="28"/>
        </w:rPr>
      </w:pPr>
      <w:r w:rsidRPr="00CA5CBF">
        <w:rPr>
          <w:rFonts w:ascii="Calibri" w:eastAsia="Calibri" w:hAnsi="Calibri" w:cs="Times New Roman"/>
          <w:u w:val="single"/>
        </w:rPr>
        <w:t xml:space="preserve">368814   </w:t>
      </w:r>
      <w:proofErr w:type="spellStart"/>
      <w:r w:rsidRPr="00CA5CBF">
        <w:rPr>
          <w:rFonts w:ascii="Calibri" w:eastAsia="Calibri" w:hAnsi="Calibri" w:cs="Times New Roman"/>
          <w:u w:val="single"/>
        </w:rPr>
        <w:t>с</w:t>
      </w:r>
      <w:proofErr w:type="gramStart"/>
      <w:r w:rsidRPr="00CA5CBF">
        <w:rPr>
          <w:rFonts w:ascii="Calibri" w:eastAsia="Calibri" w:hAnsi="Calibri" w:cs="Times New Roman"/>
          <w:u w:val="single"/>
        </w:rPr>
        <w:t>.А</w:t>
      </w:r>
      <w:proofErr w:type="gramEnd"/>
      <w:r w:rsidRPr="00CA5CBF">
        <w:rPr>
          <w:rFonts w:ascii="Calibri" w:eastAsia="Calibri" w:hAnsi="Calibri" w:cs="Times New Roman"/>
          <w:u w:val="single"/>
        </w:rPr>
        <w:t>верьяновка</w:t>
      </w:r>
      <w:proofErr w:type="spellEnd"/>
      <w:r w:rsidRPr="00CA5CBF">
        <w:rPr>
          <w:rFonts w:ascii="Calibri" w:eastAsia="Calibri" w:hAnsi="Calibri" w:cs="Times New Roman"/>
          <w:u w:val="single"/>
        </w:rPr>
        <w:t xml:space="preserve">____________                                    </w:t>
      </w:r>
      <w:r w:rsidRPr="00CA5CBF">
        <w:rPr>
          <w:rFonts w:ascii="Calibri" w:eastAsia="Calibri" w:hAnsi="Calibri" w:cs="Times New Roman"/>
        </w:rPr>
        <w:t xml:space="preserve">«____» __________________20__г.                                                     </w:t>
      </w:r>
    </w:p>
    <w:p w:rsidR="00CA5CBF" w:rsidRPr="00CA5CBF" w:rsidRDefault="00CA5CBF" w:rsidP="00CA5CBF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291"/>
        <w:gridCol w:w="4609"/>
      </w:tblGrid>
      <w:tr w:rsidR="00CA5CBF" w:rsidRPr="00CA5CBF" w:rsidTr="00E868B2">
        <w:trPr>
          <w:trHeight w:val="2126"/>
        </w:trPr>
        <w:tc>
          <w:tcPr>
            <w:tcW w:w="5291" w:type="dxa"/>
          </w:tcPr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CBF">
              <w:rPr>
                <w:rFonts w:ascii="Calibri" w:eastAsia="Calibri" w:hAnsi="Calibri" w:cs="Times New Roman"/>
              </w:rPr>
              <w:t>РАССМОТРЕНО</w:t>
            </w:r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5CBF">
              <w:rPr>
                <w:rFonts w:ascii="Calibri" w:eastAsia="Calibri" w:hAnsi="Calibri" w:cs="Times New Roman"/>
              </w:rPr>
              <w:t xml:space="preserve">на педагогическом совете </w:t>
            </w:r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5CBF">
              <w:rPr>
                <w:rFonts w:ascii="Calibri" w:eastAsia="Calibri" w:hAnsi="Calibri" w:cs="Times New Roman"/>
              </w:rPr>
              <w:t xml:space="preserve">протокол  №_____ </w:t>
            </w:r>
            <w:proofErr w:type="gramStart"/>
            <w:r w:rsidRPr="00CA5CBF">
              <w:rPr>
                <w:rFonts w:ascii="Calibri" w:eastAsia="Calibri" w:hAnsi="Calibri" w:cs="Times New Roman"/>
              </w:rPr>
              <w:t>от</w:t>
            </w:r>
            <w:proofErr w:type="gramEnd"/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5CBF">
              <w:rPr>
                <w:rFonts w:ascii="Calibri" w:eastAsia="Calibri" w:hAnsi="Calibri" w:cs="Times New Roman"/>
              </w:rPr>
              <w:t>«_____»  _______________2014 года</w:t>
            </w:r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5CBF">
              <w:rPr>
                <w:rFonts w:ascii="Calibri" w:eastAsia="Calibri" w:hAnsi="Calibri" w:cs="Times New Roman"/>
              </w:rPr>
              <w:t xml:space="preserve">Утверждено приказом № ____ </w:t>
            </w:r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5CBF">
              <w:rPr>
                <w:rFonts w:ascii="Calibri" w:eastAsia="Calibri" w:hAnsi="Calibri" w:cs="Times New Roman"/>
              </w:rPr>
              <w:t>от _________    2014 года</w:t>
            </w:r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CBF">
              <w:rPr>
                <w:rFonts w:ascii="Calibri" w:eastAsia="Calibri" w:hAnsi="Calibri" w:cs="Times New Roman"/>
              </w:rPr>
              <w:t xml:space="preserve">УТВЕРЖДАЮ </w:t>
            </w:r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5CBF">
              <w:rPr>
                <w:rFonts w:ascii="Calibri" w:eastAsia="Calibri" w:hAnsi="Calibri" w:cs="Times New Roman"/>
              </w:rPr>
              <w:t>Директор школы</w:t>
            </w:r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5CBF">
              <w:rPr>
                <w:rFonts w:ascii="Calibri" w:eastAsia="Calibri" w:hAnsi="Calibri" w:cs="Times New Roman"/>
              </w:rPr>
              <w:t xml:space="preserve">_______________ </w:t>
            </w:r>
            <w:proofErr w:type="spellStart"/>
            <w:r w:rsidRPr="00CA5CBF">
              <w:rPr>
                <w:rFonts w:ascii="Calibri" w:eastAsia="Calibri" w:hAnsi="Calibri" w:cs="Times New Roman"/>
              </w:rPr>
              <w:t>З.О.Махтаева</w:t>
            </w:r>
            <w:proofErr w:type="spellEnd"/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5CBF">
              <w:rPr>
                <w:rFonts w:ascii="Calibri" w:eastAsia="Calibri" w:hAnsi="Calibri" w:cs="Times New Roman"/>
              </w:rPr>
              <w:t>«_____» ____________ 2014 года</w:t>
            </w:r>
          </w:p>
          <w:p w:rsidR="00CA5CBF" w:rsidRPr="00CA5CBF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A5CBF" w:rsidRDefault="00CA5CBF" w:rsidP="00CA5CBF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CBF" w:rsidRPr="00FD4DE5" w:rsidRDefault="00CA5CBF" w:rsidP="00CA5CBF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D4D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ПОРЯДОК И УСЛОВИЯ ОСУЩЕСТВЛЕНИЯ ПЕРЕВОДА </w:t>
      </w:r>
      <w:proofErr w:type="gramStart"/>
      <w:r w:rsidRPr="00FD4D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ОБУЧАЮЩИХСЯ</w:t>
      </w:r>
      <w:proofErr w:type="gramEnd"/>
      <w:r w:rsidRPr="00FD4D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CA5CBF" w:rsidRPr="00FD4DE5" w:rsidRDefault="00CA5CBF" w:rsidP="00CA5CBF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A5CBF" w:rsidRDefault="00CA5CBF" w:rsidP="00CA5CBF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CBF" w:rsidRDefault="00CA5CBF" w:rsidP="00CA5CBF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CBF" w:rsidRDefault="00CA5CBF" w:rsidP="00CA5CBF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DE5" w:rsidRDefault="00FD4DE5" w:rsidP="00CA5CBF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DE5" w:rsidRDefault="00FD4DE5" w:rsidP="00CA5CBF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CBF" w:rsidRDefault="00CA5CBF" w:rsidP="00CA5CBF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CBF" w:rsidRPr="00FD4DE5" w:rsidRDefault="00CA5CBF" w:rsidP="00FD4DE5">
      <w:pPr>
        <w:pStyle w:val="a7"/>
        <w:numPr>
          <w:ilvl w:val="0"/>
          <w:numId w:val="1"/>
        </w:num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FD4DE5" w:rsidRPr="00FD4DE5" w:rsidRDefault="00FD4DE5" w:rsidP="00FD4DE5">
      <w:pPr>
        <w:ind w:left="360"/>
        <w:rPr>
          <w:spacing w:val="-5"/>
          <w:sz w:val="28"/>
          <w:szCs w:val="28"/>
        </w:rPr>
      </w:pPr>
      <w:r w:rsidRPr="00FD4DE5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</w:t>
      </w:r>
      <w:r w:rsidRPr="00FD4DE5">
        <w:rPr>
          <w:rFonts w:eastAsia="Calibri"/>
          <w:sz w:val="28"/>
          <w:szCs w:val="28"/>
        </w:rPr>
        <w:t xml:space="preserve">Федеральным законом от 29 декабря 2012 года № 273 -ФЗ «Об образовании в Российской Федерации», </w:t>
      </w:r>
      <w:r w:rsidRPr="00FD4DE5">
        <w:rPr>
          <w:sz w:val="28"/>
          <w:szCs w:val="28"/>
        </w:rPr>
        <w:t>Трудовым кодексом Российской Федерации, Уставом Учреждения.</w:t>
      </w:r>
    </w:p>
    <w:p w:rsidR="00CA5CBF" w:rsidRPr="00CA5CBF" w:rsidRDefault="00CA5CBF" w:rsidP="00CA5CBF">
      <w:pPr>
        <w:shd w:val="clear" w:color="auto" w:fill="FFFFFF"/>
        <w:spacing w:after="0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1"/>
      <w:bookmarkStart w:id="1" w:name="_GoBack"/>
      <w:bookmarkEnd w:id="0"/>
      <w:bookmarkEnd w:id="1"/>
      <w:r w:rsidRPr="0049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следующих случаях:</w:t>
      </w:r>
      <w:proofErr w:type="gramEnd"/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прекращения деятельности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Учредитель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20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CA5CBF" w:rsidRPr="00CA5CBF" w:rsidRDefault="00E9680C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Перевод </w:t>
      </w:r>
      <w:proofErr w:type="gramStart"/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обучающихся</w:t>
      </w:r>
      <w:proofErr w:type="gramEnd"/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не зависит от периода (времени) учебного года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680C" w:rsidRPr="00FD4DE5" w:rsidRDefault="00E9680C" w:rsidP="00CA5CBF">
      <w:pPr>
        <w:shd w:val="clear" w:color="auto" w:fill="FFFFFF"/>
        <w:spacing w:after="0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gl2"/>
      <w:bookmarkEnd w:id="2"/>
    </w:p>
    <w:p w:rsidR="00CA5CBF" w:rsidRPr="00CA5CBF" w:rsidRDefault="00CA5CBF" w:rsidP="00CA5CBF">
      <w:pPr>
        <w:shd w:val="clear" w:color="auto" w:fill="FFFFFF"/>
        <w:spacing w:after="0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Перевод совершеннолетнего обучающегося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его инициативе или несовершеннолетнего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обучающегося по инициативе его родителей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(законных представителей)</w:t>
      </w:r>
    </w:p>
    <w:p w:rsidR="00CA5CBF" w:rsidRPr="00CA5CBF" w:rsidRDefault="00E9680C" w:rsidP="00CA5CBF">
      <w:pPr>
        <w:shd w:val="clear" w:color="auto" w:fill="FFFFFF"/>
        <w:spacing w:after="0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5"/>
      <w:bookmarkStart w:id="4" w:name="gl2_p5"/>
      <w:bookmarkEnd w:id="3"/>
      <w:bookmarkEnd w:id="4"/>
      <w:r w:rsidRP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5CBF"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В случае перевода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совершеннолетний</w:t>
      </w:r>
      <w:proofErr w:type="gramEnd"/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осуществляют выбор принимающей организации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обращаются в выбранную организацию с запросом о наличии свободных мест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использованием сети Интернет;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муниципального района, городского округа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для определения принимающей организации из числа муниципальных образовательных организаций;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lastRenderedPageBreak/>
        <w:t xml:space="preserve">обращаются </w:t>
      </w:r>
      <w:proofErr w:type="gramStart"/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в принимающую организацию</w:t>
      </w: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 переводе может быть направлено в форме электронного документа с использованием сети Интернет.</w:t>
      </w:r>
    </w:p>
    <w:p w:rsidR="00CA5CBF" w:rsidRPr="00CA5CBF" w:rsidRDefault="00E9680C" w:rsidP="00CA5CBF">
      <w:pPr>
        <w:shd w:val="clear" w:color="auto" w:fill="FFFFFF"/>
        <w:spacing w:after="0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gl2_p6"/>
      <w:bookmarkEnd w:id="5"/>
      <w:r w:rsidRP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5CBF"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В заявлении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 принимающую организацию </w:t>
      </w:r>
      <w:r w:rsidR="00CA5CBF"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указываются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: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а) </w:t>
      </w: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фамилия, имя, отчество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(при наличии) обучающегося;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б) </w:t>
      </w: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дата рождения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в) </w:t>
      </w: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класс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и профиль обучения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г) </w:t>
      </w: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наименование принимающей организации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. В случае переезда в другую местность указывается только </w:t>
      </w: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населенный пункт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</w:t>
      </w: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субъект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Российской Федерации.</w:t>
      </w:r>
    </w:p>
    <w:p w:rsidR="00CA5CBF" w:rsidRPr="00CA5CBF" w:rsidRDefault="00E9680C" w:rsidP="00CA5CBF">
      <w:pPr>
        <w:shd w:val="clear" w:color="auto" w:fill="FFFFFF"/>
        <w:spacing w:after="0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7"/>
      <w:bookmarkEnd w:id="6"/>
      <w:r w:rsidRP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5CBF"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На основании заявления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5124F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МКОУ «Аверьяновская СОШ»</w:t>
      </w:r>
      <w:r w:rsidR="002051B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 трехдневный срок </w:t>
      </w:r>
      <w:r w:rsidR="00CA5CBF"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издает распорядительный акт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 отчислении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порядке перевода с указанием принимающей организации.</w:t>
      </w:r>
    </w:p>
    <w:p w:rsidR="00CA5CBF" w:rsidRPr="00CA5CBF" w:rsidRDefault="00E9680C" w:rsidP="00CA5CBF">
      <w:pPr>
        <w:shd w:val="clear" w:color="auto" w:fill="FFFFFF"/>
        <w:spacing w:after="0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7" w:name="p8"/>
      <w:bookmarkStart w:id="8" w:name="gl2_p8"/>
      <w:bookmarkEnd w:id="7"/>
      <w:bookmarkEnd w:id="8"/>
      <w:r w:rsidRP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124F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МКОУ «Аверьяновская СОШ»</w:t>
      </w:r>
      <w:r w:rsidR="002051B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CA5CBF"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выдает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gramStart"/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совершеннолетнему</w:t>
      </w:r>
      <w:proofErr w:type="gramEnd"/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обучающемуся или родителям (законным представителям) несовершеннолетнего обучающегося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следующие документы: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личное дело </w:t>
      </w:r>
      <w:proofErr w:type="gramStart"/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обучающегося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документы, содержащие </w:t>
      </w:r>
      <w:r w:rsidRPr="00CA5CB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информацию об успеваемости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обучающегося в текущем учебном году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(выписка из классного журнала с текущими отметками и результатами промежуточной аттестации),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заверенные печатью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МКОУ «Аверьяновская </w:t>
      </w:r>
      <w:proofErr w:type="spellStart"/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СОШ</w:t>
      </w:r>
      <w:proofErr w:type="gramStart"/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</w:t>
      </w:r>
      <w:proofErr w:type="spellEnd"/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подписью ее руководителя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(уполномоченного им лица).</w:t>
      </w:r>
    </w:p>
    <w:p w:rsidR="00CA5CBF" w:rsidRPr="00CA5CBF" w:rsidRDefault="00E9680C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Требование предоставления других документов в качестве основания для зачисления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переводом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20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допускается.</w:t>
      </w:r>
    </w:p>
    <w:p w:rsidR="00CA5CBF" w:rsidRPr="00CA5CBF" w:rsidRDefault="00E9680C" w:rsidP="00CA5CBF">
      <w:pPr>
        <w:shd w:val="clear" w:color="auto" w:fill="FFFFFF"/>
        <w:spacing w:after="0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gl2_p10"/>
      <w:bookmarkEnd w:id="9"/>
      <w:r w:rsidRP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Указанные в пункте</w:t>
      </w:r>
      <w:r w:rsidR="0020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 документы представляются </w:t>
      </w:r>
      <w:proofErr w:type="gramStart"/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совершеннолетним</w:t>
      </w:r>
      <w:proofErr w:type="gramEnd"/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20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9680C" w:rsidRP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</w:t>
      </w:r>
      <w:r w:rsidR="0020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указанных в пункте 7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с указанием даты зачисления и класса.</w:t>
      </w:r>
    </w:p>
    <w:p w:rsidR="00CA5CBF" w:rsidRPr="00CA5CBF" w:rsidRDefault="00CA5CBF" w:rsidP="00CA5CBF">
      <w:pPr>
        <w:shd w:val="clear" w:color="auto" w:fill="FFFFFF"/>
        <w:spacing w:after="0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12"/>
      <w:bookmarkStart w:id="11" w:name="gl2_p12"/>
      <w:bookmarkEnd w:id="10"/>
      <w:bookmarkEnd w:id="11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9680C" w:rsidRP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зачислении обучающегося, отчисленного из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течение двух рабочих дней с даты издания распорядительного </w:t>
      </w: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CBF" w:rsidRPr="00CA5CBF" w:rsidRDefault="00CA5CBF" w:rsidP="002051B1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Перевод обучающегося в случае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прекращения деятельности </w:t>
      </w:r>
      <w:r w:rsidR="00E9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="00E9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Аверяновская</w:t>
      </w:r>
      <w:proofErr w:type="spellEnd"/>
      <w:r w:rsidR="00E9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аннулирования лицензии, лишения ее государственной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аккредитации по соответствующей образовательной программе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или истечения срока действия государственной аккредитации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соответствующей образовательной программе; в случае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приостановления действия лицензии, приостановления действия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государственной аккредитации полностью или в отношении</w:t>
      </w:r>
      <w:r w:rsidRPr="00CA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отдельных уровней образования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принятии решения о прекращении деятельности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«Аверьяновская СОШ»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предстоящем переводе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«Аверьяновская СОШ»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разместить указанное уведомление на своем официальном сайте в сети Интернет.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причине, влекущей за собой необходимость перевода обучающихся,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  <w:proofErr w:type="gramEnd"/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лишения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аккредитационные</w:t>
      </w:r>
      <w:proofErr w:type="spell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органы), решении о лишении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отсутствует полученное от </w:t>
      </w:r>
      <w:proofErr w:type="spell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</w:t>
      </w:r>
      <w:proofErr w:type="spell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издании акта </w:t>
      </w:r>
      <w:proofErr w:type="spell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об отказе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государственной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аккредитации по соответствующей образовательной программе.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Учредитель, за исключением случая, указанного в пункте 1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осуществляет выбор принимающих организаций с использованием: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предварительно полученной от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списочном составе обучающихся с указанием осваиваемых ими образовательных программ;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сроках предоставления письменных согласий лиц, указанных в пункте 2 настоящего Порядка, на перевод в принимающую организацию.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получения соответствующих письменных согласий лиц, указанных в пункте 2 настоящего Порядка,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отказа от перевода в предлагаемую принимающую организацию </w:t>
      </w: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совершеннолетний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CA5CBF" w:rsidRPr="00CA5CBF" w:rsidRDefault="003F3910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CBF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аннулированием лицензии, приостановлением действия лицензии, лишением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="007C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программе.</w:t>
      </w:r>
    </w:p>
    <w:p w:rsidR="00CA5CBF" w:rsidRPr="00CA5CBF" w:rsidRDefault="00CA5CBF" w:rsidP="00CA5CBF">
      <w:pPr>
        <w:shd w:val="clear" w:color="auto" w:fill="FFFFFF"/>
        <w:spacing w:before="54" w:after="54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распорядительном акте о зачислении делается </w:t>
      </w: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обучающегося в порядке перевода с указанием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он обучался до перевода, класса, формы обучения.</w:t>
      </w:r>
    </w:p>
    <w:p w:rsidR="00CA5CBF" w:rsidRPr="00CA5CBF" w:rsidRDefault="00CA5CBF" w:rsidP="00CA5CBF">
      <w:pPr>
        <w:shd w:val="clear" w:color="auto" w:fill="FFFFFF"/>
        <w:spacing w:after="0" w:line="240" w:lineRule="auto"/>
        <w:ind w:firstLine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22"/>
      <w:bookmarkEnd w:id="12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включающие</w:t>
      </w:r>
      <w:proofErr w:type="gramEnd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CA5CBF" w:rsidRPr="0049719F" w:rsidRDefault="00CA5CBF" w:rsidP="00CA5CBF">
      <w:pPr>
        <w:rPr>
          <w:rFonts w:ascii="Times New Roman" w:hAnsi="Times New Roman" w:cs="Times New Roman"/>
          <w:sz w:val="28"/>
          <w:szCs w:val="28"/>
        </w:rPr>
      </w:pPr>
    </w:p>
    <w:p w:rsidR="007D3D8A" w:rsidRDefault="007D3D8A"/>
    <w:sectPr w:rsidR="007D3D8A" w:rsidSect="00CA5CBF">
      <w:footerReference w:type="default" r:id="rId9"/>
      <w:pgSz w:w="11906" w:h="16838"/>
      <w:pgMar w:top="709" w:right="850" w:bottom="709" w:left="1560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D6" w:rsidRDefault="00B009D6">
      <w:pPr>
        <w:spacing w:after="0" w:line="240" w:lineRule="auto"/>
      </w:pPr>
      <w:r>
        <w:separator/>
      </w:r>
    </w:p>
  </w:endnote>
  <w:endnote w:type="continuationSeparator" w:id="0">
    <w:p w:rsidR="00B009D6" w:rsidRDefault="00B0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401"/>
      <w:docPartObj>
        <w:docPartGallery w:val="Page Numbers (Bottom of Page)"/>
        <w:docPartUnique/>
      </w:docPartObj>
    </w:sdtPr>
    <w:sdtEndPr/>
    <w:sdtContent>
      <w:p w:rsidR="009826AE" w:rsidRDefault="00503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DE5">
          <w:rPr>
            <w:noProof/>
          </w:rPr>
          <w:t>1</w:t>
        </w:r>
        <w:r>
          <w:fldChar w:fldCharType="end"/>
        </w:r>
      </w:p>
    </w:sdtContent>
  </w:sdt>
  <w:p w:rsidR="009826AE" w:rsidRDefault="00B009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D6" w:rsidRDefault="00B009D6">
      <w:pPr>
        <w:spacing w:after="0" w:line="240" w:lineRule="auto"/>
      </w:pPr>
      <w:r>
        <w:separator/>
      </w:r>
    </w:p>
  </w:footnote>
  <w:footnote w:type="continuationSeparator" w:id="0">
    <w:p w:rsidR="00B009D6" w:rsidRDefault="00B0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6BD"/>
    <w:multiLevelType w:val="hybridMultilevel"/>
    <w:tmpl w:val="F1C00B9C"/>
    <w:lvl w:ilvl="0" w:tplc="7A0A3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25"/>
    <w:rsid w:val="00014225"/>
    <w:rsid w:val="002051B1"/>
    <w:rsid w:val="003F3910"/>
    <w:rsid w:val="0050344C"/>
    <w:rsid w:val="005124FF"/>
    <w:rsid w:val="006B138C"/>
    <w:rsid w:val="007C4A1F"/>
    <w:rsid w:val="007D3D8A"/>
    <w:rsid w:val="00AD4601"/>
    <w:rsid w:val="00B009D6"/>
    <w:rsid w:val="00CA5CBF"/>
    <w:rsid w:val="00E9680C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5CBF"/>
  </w:style>
  <w:style w:type="paragraph" w:styleId="a5">
    <w:name w:val="Balloon Text"/>
    <w:basedOn w:val="a"/>
    <w:link w:val="a6"/>
    <w:uiPriority w:val="99"/>
    <w:semiHidden/>
    <w:unhideWhenUsed/>
    <w:rsid w:val="00CA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C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4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5CBF"/>
  </w:style>
  <w:style w:type="paragraph" w:styleId="a5">
    <w:name w:val="Balloon Text"/>
    <w:basedOn w:val="a"/>
    <w:link w:val="a6"/>
    <w:uiPriority w:val="99"/>
    <w:semiHidden/>
    <w:unhideWhenUsed/>
    <w:rsid w:val="00CA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C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2016-12-30T08:57:00Z</cp:lastPrinted>
  <dcterms:created xsi:type="dcterms:W3CDTF">2018-09-11T09:51:00Z</dcterms:created>
  <dcterms:modified xsi:type="dcterms:W3CDTF">2018-09-11T09:51:00Z</dcterms:modified>
</cp:coreProperties>
</file>