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08" w:rsidRDefault="00AC2908" w:rsidP="00AC2908">
      <w:pPr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275C88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Антитеррористическое воспитание</w:t>
      </w:r>
      <w:r w:rsidRPr="007C717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</w:t>
      </w:r>
    </w:p>
    <w:p w:rsidR="00AC2908" w:rsidRPr="00917D33" w:rsidRDefault="00AC2908" w:rsidP="00AC2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17D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Отчет</w:t>
      </w:r>
    </w:p>
    <w:p w:rsidR="00AC2908" w:rsidRPr="00917D33" w:rsidRDefault="00AC2908" w:rsidP="00AC2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17D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 проведении всероссийского открытого урока по основам безопасности жизнедеятельности, посвященного Дню гражданской обороны в </w:t>
      </w:r>
    </w:p>
    <w:p w:rsidR="00AC2908" w:rsidRPr="00917D33" w:rsidRDefault="00AC2908" w:rsidP="00AC2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7D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МКОУ «</w:t>
      </w:r>
      <w:proofErr w:type="spellStart"/>
      <w:proofErr w:type="gramStart"/>
      <w:r w:rsidRPr="00917D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Аверьяновская</w:t>
      </w:r>
      <w:proofErr w:type="spellEnd"/>
      <w:r w:rsidRPr="00917D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СОШ</w:t>
      </w:r>
      <w:proofErr w:type="gramEnd"/>
      <w:r w:rsidRPr="00917D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  <w:r w:rsidRPr="00917D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</w:t>
      </w:r>
    </w:p>
    <w:p w:rsidR="00AC2908" w:rsidRPr="00917D33" w:rsidRDefault="00AC2908" w:rsidP="00AC290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Гражданская оборона является составной частью оборонного строительства и обеспечения безопасности страны и выполняет одну из важнейших функций государства. Специализированные подразделения гражданской обороны России за прошедшие годы принимали участие более чем в 150 тысячах спасательных операций в России и 48-ми странах мира. В настоящее время в России сформирована и эффективно действует единая государственная система предупреждения и ликвидации чрезвычайных ситуаций (РСЧС), которая является национальной системой противодействия кризисным явлениям.</w:t>
      </w:r>
    </w:p>
    <w:p w:rsidR="00AC2908" w:rsidRPr="00917D33" w:rsidRDefault="00AC2908" w:rsidP="00AC290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 МКОУ «</w:t>
      </w:r>
      <w:proofErr w:type="spellStart"/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Аверьяновская</w:t>
      </w:r>
      <w:proofErr w:type="spellEnd"/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2 </w:t>
      </w:r>
      <w:proofErr w:type="gramStart"/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  для</w:t>
      </w:r>
      <w:proofErr w:type="gramEnd"/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8-9  классов проведен Всероссийский открытый  урок ОБЖ, посвященный Дню гражданской обороны,  главными задачами которого являлись:</w:t>
      </w:r>
    </w:p>
    <w:p w:rsidR="00AC2908" w:rsidRPr="00917D33" w:rsidRDefault="00AC2908" w:rsidP="00AC290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пропаганда культуры безопасности жизнедеятельности среди подрастающего поколения;</w:t>
      </w:r>
    </w:p>
    <w:p w:rsidR="00AC2908" w:rsidRPr="00917D33" w:rsidRDefault="00AC2908" w:rsidP="00AC290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практическая отработка навыков безопасного поведения школьников в различных условиях;</w:t>
      </w:r>
    </w:p>
    <w:p w:rsidR="00AC2908" w:rsidRPr="00917D33" w:rsidRDefault="00AC2908" w:rsidP="00AC290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популяризация профессий спасателя и пожарного;</w:t>
      </w:r>
    </w:p>
    <w:p w:rsidR="00AC2908" w:rsidRPr="00917D33" w:rsidRDefault="00AC2908" w:rsidP="00AC2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:rsidR="00AC2908" w:rsidRPr="00917D33" w:rsidRDefault="00AC2908" w:rsidP="00AC2908">
      <w:pPr>
        <w:pStyle w:val="Default"/>
        <w:rPr>
          <w:color w:val="auto"/>
        </w:rPr>
      </w:pPr>
      <w:r w:rsidRPr="00917D33">
        <w:t>На мероприятии присутствовали</w:t>
      </w:r>
      <w:r w:rsidRPr="00917D33">
        <w:rPr>
          <w:color w:val="auto"/>
        </w:rPr>
        <w:t xml:space="preserve">: инспектор ПДН ОМВД РФ по </w:t>
      </w:r>
      <w:proofErr w:type="spellStart"/>
      <w:r w:rsidRPr="00917D33">
        <w:rPr>
          <w:color w:val="auto"/>
        </w:rPr>
        <w:t>Кизлярскому</w:t>
      </w:r>
      <w:proofErr w:type="spellEnd"/>
      <w:r w:rsidRPr="00917D33">
        <w:rPr>
          <w:color w:val="auto"/>
        </w:rPr>
        <w:t xml:space="preserve"> району капитан полиции Новиков </w:t>
      </w:r>
      <w:r w:rsidRPr="00917D33">
        <w:rPr>
          <w:color w:val="auto"/>
          <w:lang w:val="en-US"/>
        </w:rPr>
        <w:t>B</w:t>
      </w:r>
      <w:r w:rsidRPr="00917D33">
        <w:rPr>
          <w:color w:val="auto"/>
        </w:rPr>
        <w:t>.</w:t>
      </w:r>
      <w:r w:rsidRPr="00917D33">
        <w:rPr>
          <w:color w:val="auto"/>
          <w:lang w:val="en-US"/>
        </w:rPr>
        <w:t>C</w:t>
      </w:r>
      <w:r w:rsidRPr="00917D33">
        <w:rPr>
          <w:color w:val="auto"/>
        </w:rPr>
        <w:t xml:space="preserve">. совместно с, инспектором ОНД и ПР № 8 по г. Кизляр, </w:t>
      </w:r>
      <w:proofErr w:type="spellStart"/>
      <w:r w:rsidRPr="00917D33">
        <w:rPr>
          <w:color w:val="auto"/>
        </w:rPr>
        <w:t>Кизлярскому</w:t>
      </w:r>
      <w:proofErr w:type="spellEnd"/>
      <w:r w:rsidRPr="00917D33">
        <w:rPr>
          <w:color w:val="auto"/>
        </w:rPr>
        <w:t xml:space="preserve"> и </w:t>
      </w:r>
      <w:proofErr w:type="spellStart"/>
      <w:r w:rsidRPr="00917D33">
        <w:rPr>
          <w:color w:val="auto"/>
        </w:rPr>
        <w:t>Бабаюртовскому</w:t>
      </w:r>
      <w:proofErr w:type="spellEnd"/>
      <w:r w:rsidRPr="00917D33">
        <w:rPr>
          <w:color w:val="auto"/>
        </w:rPr>
        <w:t xml:space="preserve"> районам майором внутренней службы Сосновским А.А.,</w:t>
      </w:r>
    </w:p>
    <w:p w:rsidR="00AC2908" w:rsidRPr="00917D33" w:rsidRDefault="00AC2908" w:rsidP="00AC2908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17D33">
        <w:rPr>
          <w:rStyle w:val="c1"/>
          <w:rFonts w:ascii="Times New Roman" w:hAnsi="Times New Roman" w:cs="Times New Roman"/>
          <w:color w:val="000000"/>
          <w:sz w:val="24"/>
          <w:szCs w:val="24"/>
        </w:rPr>
        <w:t>Цель урока: дать учащимся представление о значении огня в жизнедеятельности человека, о причинах возникновения пожаров и их возможных последствиях для безопасности человека. Сформировать у учащихся убеждение в необходимости знать правила пожарной безопасности и соблюдать их в повседневной жизни.</w:t>
      </w:r>
    </w:p>
    <w:p w:rsidR="00AC2908" w:rsidRPr="00917D33" w:rsidRDefault="00AC2908" w:rsidP="00AC2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D33">
        <w:rPr>
          <w:rFonts w:ascii="Times New Roman" w:hAnsi="Times New Roman" w:cs="Times New Roman"/>
          <w:sz w:val="24"/>
          <w:szCs w:val="24"/>
        </w:rPr>
        <w:t>Провели практическую работу по оказанию первой доврачебной помощи при различных травмах.</w:t>
      </w:r>
    </w:p>
    <w:p w:rsidR="00AC2908" w:rsidRPr="00BC37A6" w:rsidRDefault="00AC2908" w:rsidP="00AC29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7D33">
        <w:rPr>
          <w:rFonts w:ascii="Times New Roman" w:hAnsi="Times New Roman" w:cs="Times New Roman"/>
          <w:sz w:val="24"/>
          <w:szCs w:val="24"/>
        </w:rPr>
        <w:t xml:space="preserve">В ходе урока ребята посмотрели презентацию по теме и ответили на вопросы учителя ОБЖ о правилах поведения при возникновении ЧС. </w:t>
      </w:r>
      <w:r w:rsidRPr="00917D33">
        <w:rPr>
          <w:rFonts w:ascii="Times New Roman" w:hAnsi="Times New Roman" w:cs="Times New Roman"/>
          <w:sz w:val="24"/>
          <w:szCs w:val="24"/>
          <w:shd w:val="clear" w:color="auto" w:fill="FFFFFF"/>
        </w:rPr>
        <w:t>В заключение урока было отмечено, что полностью избежать возникновения пожаров в быту невозможно, но уменьшить вероятность возгораний за счет снижения отрицательного влияния человеческого фактора необходимо. Для этого каждый человек должен знать общие правила поведения в области пожарной безопасности и соблюдать их в повседневной жизни.</w:t>
      </w:r>
    </w:p>
    <w:p w:rsidR="00AC2908" w:rsidRPr="00391B46" w:rsidRDefault="00AC2908" w:rsidP="00AC2908">
      <w:pPr>
        <w:pStyle w:val="Default"/>
        <w:rPr>
          <w:sz w:val="28"/>
          <w:szCs w:val="28"/>
        </w:rPr>
      </w:pPr>
    </w:p>
    <w:p w:rsidR="00AC2908" w:rsidRPr="00AA1EDD" w:rsidRDefault="00AC2908" w:rsidP="00AC2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522AE0" wp14:editId="3643B05D">
            <wp:extent cx="1462021" cy="1096477"/>
            <wp:effectExtent l="19050" t="0" r="4829" b="0"/>
            <wp:docPr id="85" name="Рисунок 1" descr="IMG_5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7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969" cy="109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E0" w:rsidRDefault="001445E0">
      <w:bookmarkStart w:id="0" w:name="_GoBack"/>
      <w:bookmarkEnd w:id="0"/>
    </w:p>
    <w:sectPr w:rsidR="0014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6E"/>
    <w:rsid w:val="001445E0"/>
    <w:rsid w:val="00AC2908"/>
    <w:rsid w:val="00D0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0761A-AAB2-42D7-ADA7-64DADE27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C2908"/>
  </w:style>
  <w:style w:type="paragraph" w:customStyle="1" w:styleId="Default">
    <w:name w:val="Default"/>
    <w:rsid w:val="00AC290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2020-04-25T13:58:00Z</dcterms:created>
  <dcterms:modified xsi:type="dcterms:W3CDTF">2020-04-25T13:58:00Z</dcterms:modified>
</cp:coreProperties>
</file>