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F2" w:rsidRPr="00835AF2" w:rsidRDefault="00835AF2" w:rsidP="00835AF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35A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Аналитическая справка по итогам проверки классных журналов</w:t>
      </w:r>
    </w:p>
    <w:p w:rsidR="00835AF2" w:rsidRPr="00835AF2" w:rsidRDefault="00B60798" w:rsidP="00835AF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835AF2" w:rsidRPr="00835AF2" w:rsidRDefault="00835A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проверки:</w:t>
      </w:r>
    </w:p>
    <w:p w:rsidR="00835AF2" w:rsidRPr="00835AF2" w:rsidRDefault="00835AF2" w:rsidP="0083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учебных программ;</w:t>
      </w:r>
      <w:bookmarkStart w:id="0" w:name="_GoBack"/>
      <w:bookmarkEnd w:id="0"/>
    </w:p>
    <w:p w:rsidR="00835AF2" w:rsidRPr="00835AF2" w:rsidRDefault="00835AF2" w:rsidP="0083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регулярность проверки знаний;</w:t>
      </w:r>
    </w:p>
    <w:p w:rsidR="00835AF2" w:rsidRPr="00835AF2" w:rsidRDefault="00835AF2" w:rsidP="0083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накопляемость</w:t>
      </w:r>
      <w:proofErr w:type="spellEnd"/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отметок;</w:t>
      </w:r>
    </w:p>
    <w:p w:rsidR="00835AF2" w:rsidRPr="00835AF2" w:rsidRDefault="00835AF2" w:rsidP="0083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учителей-предметников с неуспевающими и одаренными;</w:t>
      </w:r>
    </w:p>
    <w:p w:rsidR="00835AF2" w:rsidRPr="00835AF2" w:rsidRDefault="00835AF2" w:rsidP="0083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посещаемость учащимися уроков;</w:t>
      </w:r>
    </w:p>
    <w:p w:rsidR="00835AF2" w:rsidRPr="00835AF2" w:rsidRDefault="00835AF2" w:rsidP="0083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своевременность, полнота, правильность записей в журнале.</w:t>
      </w:r>
    </w:p>
    <w:p w:rsidR="00835AF2" w:rsidRPr="00835AF2" w:rsidRDefault="00835A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проверки сделаны следующие выводы: теоретическая и практическая часть программ по всем предметам в основном выполнена. Запланированные в тематическом планировании контрольные, лабораторные и практические работы проведены своевременно, согласно тематическому планированию.</w:t>
      </w:r>
    </w:p>
    <w:p w:rsidR="00835AF2" w:rsidRPr="00835AF2" w:rsidRDefault="00835A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большинства учителей-предметников высокая </w:t>
      </w:r>
      <w:proofErr w:type="spellStart"/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накопляемость</w:t>
      </w:r>
      <w:proofErr w:type="spellEnd"/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отметок, проводится регулярная проверка знаний, ими контролируется посещаемость учащимися уроков (пропуски, опоздания отмечаются в журнале)</w:t>
      </w:r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учителя: (</w:t>
      </w:r>
      <w:proofErr w:type="spellStart"/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Закарьяева</w:t>
      </w:r>
      <w:proofErr w:type="spellEnd"/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З.Ш., Курбанова А.И.</w:t>
      </w:r>
      <w:r w:rsid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Габибуллаева</w:t>
      </w:r>
      <w:proofErr w:type="spellEnd"/>
      <w:r w:rsid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Л.М.</w:t>
      </w:r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835AF2" w:rsidRPr="00835AF2" w:rsidRDefault="00835A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большинства из вышеперечисленных учителей ведется работа с неуспевающими и одаренными учащимися, что видно по заданиям, которые учителя задают на дом, рассматривают на уроках (дифференцированные задания, индивидуальные задания, задания творческого характера); проводится работа развивающего, обучающего характера, а также работа по исправлению неудовлетворительных отметок.</w:t>
      </w:r>
    </w:p>
    <w:p w:rsidR="00835AF2" w:rsidRPr="00835AF2" w:rsidRDefault="00835A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тем есть некоторые замечания по ведению журналов:</w:t>
      </w:r>
    </w:p>
    <w:p w:rsidR="00835AF2" w:rsidRDefault="00835AF2" w:rsidP="00D00134">
      <w:pPr>
        <w:pStyle w:val="a3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низкая</w:t>
      </w:r>
      <w:proofErr w:type="gramEnd"/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накопляемость</w:t>
      </w:r>
      <w:proofErr w:type="spellEnd"/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</w:t>
      </w:r>
      <w:r w:rsid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 и исправлены даты у учителя</w:t>
      </w:r>
      <w:r w:rsidRP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истории (учитель </w:t>
      </w:r>
      <w:proofErr w:type="spellStart"/>
      <w:r w:rsidRP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Шарипов</w:t>
      </w:r>
      <w:proofErr w:type="spellEnd"/>
      <w:r w:rsidRP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А.Р.)</w:t>
      </w:r>
      <w:r w:rsid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0134" w:rsidRP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-10 класс</w:t>
      </w:r>
      <w:r w:rsidRPr="00D001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00134" w:rsidRDefault="00D00134" w:rsidP="00D00134">
      <w:pPr>
        <w:pStyle w:val="a3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контрольная работа проведена в последний день перед четвертной оценкой у Магомедовой К.И.,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Габибуллаевой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Д.А.</w:t>
      </w:r>
    </w:p>
    <w:p w:rsidR="00D00134" w:rsidRDefault="00D00134" w:rsidP="001F38F2">
      <w:pPr>
        <w:pStyle w:val="a3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Байзуркаева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О.Р. в журналах 5-8 классов заполнила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темы уроков не соблюдая правила указанные в «положении о ведении классного журнала». </w:t>
      </w:r>
      <w:r w:rsidR="001F3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Также,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журнале 7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штрихом были переправлены даты.</w:t>
      </w:r>
    </w:p>
    <w:p w:rsidR="00B27992" w:rsidRPr="001F38F2" w:rsidRDefault="00B27992" w:rsidP="001F38F2">
      <w:pPr>
        <w:pStyle w:val="a3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журналах 10,11 классов низкая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накопляемость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оценок.</w:t>
      </w:r>
    </w:p>
    <w:p w:rsidR="00835AF2" w:rsidRDefault="001F38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Замечания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полученные в прошлой четверти </w:t>
      </w:r>
      <w:r w:rsidR="00835AF2"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итогам проверки </w:t>
      </w:r>
      <w:r w:rsidR="00835AF2"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 исправлены.</w:t>
      </w:r>
    </w:p>
    <w:p w:rsidR="001F38F2" w:rsidRPr="00835AF2" w:rsidRDefault="001F38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музыки  написала объяснительные на имя директора, еще раз ознакомилась с правилами заполнения журнала.</w:t>
      </w:r>
    </w:p>
    <w:p w:rsidR="000D66B0" w:rsidRPr="00917472" w:rsidRDefault="00835AF2" w:rsidP="000D66B0">
      <w:pPr>
        <w:jc w:val="both"/>
        <w:rPr>
          <w:rFonts w:ascii="Times New Roman" w:hAnsi="Times New Roman" w:cs="Times New Roman"/>
          <w:sz w:val="24"/>
          <w:szCs w:val="24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Выводы: большинство учителей-предметников заполняют журналы в соответствии с требованиями; учителям необходимо устранить замечания по ведению журнала до </w:t>
      </w:r>
      <w:r w:rsidR="000D66B0"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1F3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0D66B0"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1F3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D66B0"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 </w:t>
      </w: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года.</w:t>
      </w:r>
      <w:r w:rsidR="000D66B0" w:rsidRPr="009174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6B0" w:rsidRPr="00917472">
        <w:rPr>
          <w:rFonts w:ascii="Times New Roman" w:hAnsi="Times New Roman" w:cs="Times New Roman"/>
          <w:sz w:val="24"/>
          <w:szCs w:val="24"/>
        </w:rPr>
        <w:t>Учителям изучить правила ведения журнала (Положение о ведении</w:t>
      </w:r>
      <w:r w:rsidR="001F38F2">
        <w:rPr>
          <w:rFonts w:ascii="Times New Roman" w:hAnsi="Times New Roman" w:cs="Times New Roman"/>
          <w:sz w:val="24"/>
          <w:szCs w:val="24"/>
        </w:rPr>
        <w:t xml:space="preserve"> классного журнала от 2019 г.), не п</w:t>
      </w:r>
      <w:r w:rsidR="00875686">
        <w:rPr>
          <w:rFonts w:ascii="Times New Roman" w:hAnsi="Times New Roman" w:cs="Times New Roman"/>
          <w:sz w:val="24"/>
          <w:szCs w:val="24"/>
        </w:rPr>
        <w:t>ользоваться штрихом, карандашом, не проводить контрольные работы в последний день перед итоговой оценкой, двойки необходимо закрывать в соответствии с правилами об аттестации учащихся, каждый учитель-предметник должен вести подсчет проведенных тем по плану и по факту и указывать их на своих страницах, исправление оценок не допускается</w:t>
      </w:r>
      <w:r w:rsidR="001F38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5AF2" w:rsidRPr="00835AF2" w:rsidRDefault="00835AF2" w:rsidP="00835A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66B0" w:rsidRPr="00917472" w:rsidRDefault="00835AF2" w:rsidP="00835AF2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Заместитель директора по УВР: </w:t>
      </w:r>
      <w:proofErr w:type="spellStart"/>
      <w:r w:rsidR="000D66B0"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Аюбова</w:t>
      </w:r>
      <w:proofErr w:type="spellEnd"/>
      <w:r w:rsidR="000D66B0"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Р.С.</w:t>
      </w:r>
    </w:p>
    <w:p w:rsidR="00835AF2" w:rsidRPr="00835AF2" w:rsidRDefault="000D66B0" w:rsidP="000D66B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</w:t>
      </w:r>
      <w:r w:rsidR="00835AF2"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Дата:</w:t>
      </w:r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</w:t>
      </w:r>
      <w:r w:rsidR="00835AF2"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835AF2"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Pr="00917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35AF2" w:rsidRPr="00835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</w:p>
    <w:p w:rsidR="00DE7436" w:rsidRPr="00917472" w:rsidRDefault="00DE7436">
      <w:pPr>
        <w:rPr>
          <w:rFonts w:ascii="Times New Roman" w:hAnsi="Times New Roman" w:cs="Times New Roman"/>
          <w:sz w:val="24"/>
          <w:szCs w:val="24"/>
        </w:rPr>
      </w:pPr>
    </w:p>
    <w:sectPr w:rsidR="00DE7436" w:rsidRPr="00917472" w:rsidSect="0097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482"/>
    <w:multiLevelType w:val="multilevel"/>
    <w:tmpl w:val="3FEE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F13D2"/>
    <w:multiLevelType w:val="multilevel"/>
    <w:tmpl w:val="3CF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87BFD"/>
    <w:multiLevelType w:val="multilevel"/>
    <w:tmpl w:val="DD98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F7A91"/>
    <w:multiLevelType w:val="multilevel"/>
    <w:tmpl w:val="A8B2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E5C87"/>
    <w:multiLevelType w:val="hybridMultilevel"/>
    <w:tmpl w:val="5CD60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2A"/>
    <w:rsid w:val="000D66B0"/>
    <w:rsid w:val="001F38F2"/>
    <w:rsid w:val="00835AF2"/>
    <w:rsid w:val="00875686"/>
    <w:rsid w:val="00915D8D"/>
    <w:rsid w:val="00917472"/>
    <w:rsid w:val="0097492D"/>
    <w:rsid w:val="00B27992"/>
    <w:rsid w:val="00B60798"/>
    <w:rsid w:val="00D00134"/>
    <w:rsid w:val="00D0022A"/>
    <w:rsid w:val="00DE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6</cp:revision>
  <dcterms:created xsi:type="dcterms:W3CDTF">2020-01-01T08:35:00Z</dcterms:created>
  <dcterms:modified xsi:type="dcterms:W3CDTF">2020-03-25T10:28:00Z</dcterms:modified>
</cp:coreProperties>
</file>