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AC" w:rsidRPr="00FE00DA" w:rsidRDefault="00124DAC" w:rsidP="00124DA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Справка</w:t>
      </w:r>
    </w:p>
    <w:p w:rsidR="00124DAC" w:rsidRPr="00EA5A09" w:rsidRDefault="00124DAC" w:rsidP="00124DAC">
      <w:pPr>
        <w:rPr>
          <w:rFonts w:ascii="Times New Roman" w:hAnsi="Times New Roman" w:cs="Times New Roman"/>
          <w:b/>
          <w:sz w:val="28"/>
          <w:szCs w:val="28"/>
        </w:rPr>
      </w:pPr>
      <w:r w:rsidRPr="00EA5A09">
        <w:rPr>
          <w:rFonts w:ascii="Times New Roman" w:hAnsi="Times New Roman" w:cs="Times New Roman"/>
          <w:b/>
          <w:sz w:val="28"/>
          <w:szCs w:val="28"/>
        </w:rPr>
        <w:t>О проведении классных часов</w:t>
      </w:r>
      <w:r w:rsidR="00495321">
        <w:rPr>
          <w:rFonts w:ascii="Times New Roman" w:hAnsi="Times New Roman" w:cs="Times New Roman"/>
          <w:b/>
          <w:sz w:val="28"/>
          <w:szCs w:val="28"/>
        </w:rPr>
        <w:t>,</w:t>
      </w:r>
      <w:r w:rsidRPr="00EA5A09">
        <w:rPr>
          <w:rFonts w:ascii="Times New Roman" w:hAnsi="Times New Roman" w:cs="Times New Roman"/>
          <w:b/>
          <w:sz w:val="28"/>
          <w:szCs w:val="28"/>
        </w:rPr>
        <w:t xml:space="preserve"> посвященных  Дню знаний.</w:t>
      </w:r>
    </w:p>
    <w:p w:rsidR="00124DAC" w:rsidRPr="00FE00DA" w:rsidRDefault="00124DAC" w:rsidP="00124DAC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 xml:space="preserve">1 сентября 2020 года в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Аверьяновская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FE00DA">
        <w:rPr>
          <w:rFonts w:ascii="Times New Roman" w:hAnsi="Times New Roman" w:cs="Times New Roman"/>
          <w:sz w:val="28"/>
          <w:szCs w:val="28"/>
        </w:rPr>
        <w:t xml:space="preserve"> были проведены классные часы, посвященные «Дню знаний» в 1-11кл.</w:t>
      </w:r>
    </w:p>
    <w:p w:rsidR="00124DAC" w:rsidRPr="00FE00DA" w:rsidRDefault="00124DAC" w:rsidP="00124DAC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Цель классного часа: способствовать формированию у учащихся мотивации к учебе в новом учебном году.</w:t>
      </w:r>
    </w:p>
    <w:p w:rsidR="00124DAC" w:rsidRPr="00FE00DA" w:rsidRDefault="00124DAC" w:rsidP="00124DAC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24DAC" w:rsidRPr="00FE00DA" w:rsidRDefault="00124DAC" w:rsidP="00124DAC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- позитивно настроить учащихся на учебу в новом учебном году;</w:t>
      </w:r>
    </w:p>
    <w:p w:rsidR="00124DAC" w:rsidRPr="00FE00DA" w:rsidRDefault="00124DAC" w:rsidP="00124DAC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-развивать у учащихся желание и стремление учиться, больше знать;</w:t>
      </w:r>
    </w:p>
    <w:p w:rsidR="00124DAC" w:rsidRPr="00FE00DA" w:rsidRDefault="00124DAC" w:rsidP="00124DAC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 xml:space="preserve">- создать благоприятную атмосферу в классе.              </w:t>
      </w:r>
    </w:p>
    <w:p w:rsidR="00124DAC" w:rsidRPr="00FE00DA" w:rsidRDefault="00124DAC" w:rsidP="00124DAC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730D" w:rsidRDefault="00A0730D"/>
    <w:sectPr w:rsidR="00A0730D" w:rsidSect="00A0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24DAC"/>
    <w:rsid w:val="00124DAC"/>
    <w:rsid w:val="00495321"/>
    <w:rsid w:val="00A0730D"/>
    <w:rsid w:val="00C4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2</cp:revision>
  <dcterms:created xsi:type="dcterms:W3CDTF">2020-09-01T18:50:00Z</dcterms:created>
  <dcterms:modified xsi:type="dcterms:W3CDTF">2020-09-01T19:19:00Z</dcterms:modified>
</cp:coreProperties>
</file>