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F2" w:rsidRPr="00340DF2" w:rsidRDefault="00340DF2" w:rsidP="00340DF2">
      <w:pPr>
        <w:shd w:val="clear" w:color="auto" w:fill="FFFFFF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color w:val="333333"/>
          <w:kern w:val="36"/>
          <w:sz w:val="28"/>
          <w:szCs w:val="28"/>
          <w:lang w:eastAsia="ru-RU"/>
        </w:rPr>
      </w:pPr>
      <w:r w:rsidRPr="00340DF2">
        <w:rPr>
          <w:rFonts w:ascii="inherit" w:eastAsia="Times New Roman" w:hAnsi="inherit" w:cs="Times New Roman"/>
          <w:b/>
          <w:color w:val="333333"/>
          <w:kern w:val="36"/>
          <w:sz w:val="28"/>
          <w:szCs w:val="28"/>
          <w:lang w:eastAsia="ru-RU"/>
        </w:rPr>
        <w:t>Противодействие идеологии терроризма</w:t>
      </w:r>
    </w:p>
    <w:p w:rsidR="00467D4A" w:rsidRDefault="00340DF2" w:rsidP="00482E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DF2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    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proofErr w:type="gramStart"/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</w:t>
      </w:r>
      <w:r w:rsidR="00D92F85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D92F85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 </w:t>
      </w:r>
      <w:r w:rsidR="00D92F85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 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целях  </w:t>
      </w:r>
      <w:r w:rsidR="00D92F85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выполнени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</w:t>
      </w:r>
      <w:r w:rsidR="00D92F85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«Комплексного плана противодействия идеологии терроризма в Российской Федерации на 201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D92F85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20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="00D92F85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годы»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обеспечения   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безопасности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антитеррористической  защищённости  </w:t>
      </w:r>
      <w:r w:rsidR="00482E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образовательного учреждения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 недопущения  расширения  влияния  экстремистских  и   радикально  настроенных  ор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ганизаций  в  среде  учащихся,  </w:t>
      </w:r>
      <w:r w:rsidR="00D92F85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также формированию оптимального поведения учащихся в экстремальных условиях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были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проведены 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467D4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еминары для учащихся 7-11 </w:t>
      </w:r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классов в МКОУ «</w:t>
      </w:r>
      <w:proofErr w:type="spellStart"/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Аверьяновской</w:t>
      </w:r>
      <w:proofErr w:type="spellEnd"/>
      <w:r w:rsidR="00D92F8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СОШ»</w:t>
      </w:r>
      <w:r w:rsidR="00467D4A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End"/>
    </w:p>
    <w:p w:rsidR="003323E0" w:rsidRDefault="00D92F85" w:rsidP="0048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З</w:t>
      </w:r>
      <w:r w:rsidR="004B3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аместитель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B3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директора по безопасности </w:t>
      </w:r>
      <w:proofErr w:type="spellStart"/>
      <w:r w:rsidR="004B3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Кубен</w:t>
      </w:r>
      <w:r w:rsidR="003323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ё</w:t>
      </w:r>
      <w:bookmarkStart w:id="0" w:name="_GoBack"/>
      <w:bookmarkEnd w:id="0"/>
      <w:r w:rsidR="004B3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spellEnd"/>
      <w:r w:rsidR="004B3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В.К. совместно с </w:t>
      </w:r>
      <w:r w:rsidR="00D845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сотрудниками </w:t>
      </w:r>
      <w:r w:rsidR="00D8453A"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Отдела Просвещения </w:t>
      </w:r>
      <w:proofErr w:type="gramStart"/>
      <w:r w:rsidR="00D8453A"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г</w:t>
      </w:r>
      <w:proofErr w:type="gramEnd"/>
      <w:r w:rsidR="00D8453A"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.</w:t>
      </w:r>
      <w:r w:rsid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D8453A"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Кизляр </w:t>
      </w:r>
      <w:proofErr w:type="spellStart"/>
      <w:r w:rsidR="00D8453A"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Джамалудином</w:t>
      </w:r>
      <w:proofErr w:type="spellEnd"/>
      <w:r w:rsidR="00D8453A"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Гамзатовым, Магомедом Магомедовым, </w:t>
      </w:r>
      <w:r w:rsid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старшим </w:t>
      </w:r>
      <w:r w:rsidR="00D8453A"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участковым майором полиции </w:t>
      </w:r>
      <w:proofErr w:type="spellStart"/>
      <w:r w:rsidR="00D8453A"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Кизлярского</w:t>
      </w:r>
      <w:proofErr w:type="spellEnd"/>
      <w:r w:rsidR="00D8453A" w:rsidRPr="00D8453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РОВД </w:t>
      </w:r>
      <w:r w:rsidR="003323E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="003323E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Эседуллаевым</w:t>
      </w:r>
      <w:proofErr w:type="spellEnd"/>
      <w:r w:rsidR="003323E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="003323E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Азизом</w:t>
      </w:r>
      <w:proofErr w:type="spellEnd"/>
      <w:r w:rsidR="003323E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инспектором  по делам несовершеннолетних, лейтенантом  полиции </w:t>
      </w:r>
      <w:proofErr w:type="spellStart"/>
      <w:r w:rsidR="003323E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Абдулкадыровым</w:t>
      </w:r>
      <w:proofErr w:type="spellEnd"/>
      <w:r w:rsidR="003323E0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Исламом  </w:t>
      </w:r>
      <w:r w:rsidR="00467D4A" w:rsidRPr="00D845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 проведен </w:t>
      </w:r>
      <w:r w:rsidR="000912D2" w:rsidRPr="00D845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Семинар</w:t>
      </w:r>
      <w:r w:rsidR="00467D4A" w:rsidRPr="00D845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</w:t>
      </w:r>
      <w:r w:rsidR="00340DF2" w:rsidRPr="00D845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воспитании личности гражданина, способного</w:t>
      </w:r>
      <w:r w:rsidR="00340DF2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встать на защиту государственных интересов</w:t>
      </w:r>
      <w:r w:rsidR="003323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340DF2" w:rsidRPr="00340DF2" w:rsidRDefault="003323E0" w:rsidP="0048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Б</w:t>
      </w:r>
      <w:r w:rsidR="00340DF2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ыли освещены вопросы противодействия экстремизму и терроризму.</w:t>
      </w:r>
    </w:p>
    <w:p w:rsidR="00340DF2" w:rsidRPr="00340DF2" w:rsidRDefault="00482E8A" w:rsidP="0048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          </w:t>
      </w:r>
      <w:r w:rsidR="004B30C2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t xml:space="preserve">Во время проведения Семинара было </w:t>
      </w:r>
      <w:r w:rsidR="00340DF2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</w:t>
      </w:r>
      <w:r w:rsidR="004B30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чено</w:t>
      </w:r>
      <w:r w:rsidR="00340DF2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социальная и материальная незащищённость молодёжи,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лёгкого распространения радикальных идей среди молодёжи.</w:t>
      </w:r>
    </w:p>
    <w:p w:rsidR="00482E8A" w:rsidRPr="00340DF2" w:rsidRDefault="00D92F85" w:rsidP="00482E8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</w:t>
      </w:r>
      <w:r w:rsidR="00340DF2"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Лидеры экстремистских группировок различного толка завлекают молодёжь в свои объединения, часто обещая ей лёгкое решение всех проблем, в том числе и материальных. Неокрепшие молодые умы зачастую даже не задумываются о том, что участвуя в деятельности подобных формирований, они не только не решают свои существующие </w:t>
      </w:r>
    </w:p>
    <w:p w:rsidR="00340DF2" w:rsidRPr="00340DF2" w:rsidRDefault="00340DF2" w:rsidP="0048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проблемы, но и создают себе многочисленные новые, по сути, уничтожают своё будущее.</w:t>
      </w:r>
    </w:p>
    <w:p w:rsidR="00340DF2" w:rsidRPr="00482E8A" w:rsidRDefault="00482E8A" w:rsidP="00482E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4B30C2" w:rsidRDefault="00482E8A" w:rsidP="004B30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340D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 работа школьного коллектива направлена на создание разумных условий для духовного и физического существования учеников.   </w:t>
      </w:r>
    </w:p>
    <w:p w:rsidR="00482E8A" w:rsidRDefault="00482E8A" w:rsidP="004B30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82E8A" w:rsidRPr="00482E8A" w:rsidRDefault="00482E8A" w:rsidP="004B30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B30C2" w:rsidRDefault="004B30C2" w:rsidP="004B30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Зам. директора по безопасности </w:t>
      </w:r>
    </w:p>
    <w:p w:rsidR="004B30C2" w:rsidRPr="00340DF2" w:rsidRDefault="004B30C2" w:rsidP="004B30C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Аверьяновская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СОШ»                                                   </w:t>
      </w:r>
      <w:r w:rsidR="000912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В.К.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Кубенев</w:t>
      </w:r>
      <w:proofErr w:type="spellEnd"/>
    </w:p>
    <w:p w:rsidR="00791591" w:rsidRDefault="00791591"/>
    <w:sectPr w:rsidR="00791591" w:rsidSect="00D92F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DF2"/>
    <w:rsid w:val="000912D2"/>
    <w:rsid w:val="003323E0"/>
    <w:rsid w:val="00340DF2"/>
    <w:rsid w:val="00467D4A"/>
    <w:rsid w:val="00482E8A"/>
    <w:rsid w:val="004B30C2"/>
    <w:rsid w:val="00750423"/>
    <w:rsid w:val="00791591"/>
    <w:rsid w:val="00A00AF7"/>
    <w:rsid w:val="00CB6C9D"/>
    <w:rsid w:val="00D8453A"/>
    <w:rsid w:val="00D92F85"/>
    <w:rsid w:val="00EF46B4"/>
    <w:rsid w:val="00F84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79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0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arbat</dc:creator>
  <cp:lastModifiedBy>мах</cp:lastModifiedBy>
  <cp:revision>6</cp:revision>
  <dcterms:created xsi:type="dcterms:W3CDTF">2020-09-21T18:24:00Z</dcterms:created>
  <dcterms:modified xsi:type="dcterms:W3CDTF">2020-09-27T19:29:00Z</dcterms:modified>
</cp:coreProperties>
</file>