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25A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286664F" wp14:editId="390FCBA7">
            <wp:simplePos x="0" y="0"/>
            <wp:positionH relativeFrom="column">
              <wp:posOffset>2880995</wp:posOffset>
            </wp:positionH>
            <wp:positionV relativeFrom="paragraph">
              <wp:posOffset>-107315</wp:posOffset>
            </wp:positionV>
            <wp:extent cx="692785" cy="648335"/>
            <wp:effectExtent l="0" t="0" r="0" b="0"/>
            <wp:wrapNone/>
            <wp:docPr id="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5A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7ECC8D" wp14:editId="6A79FFFB">
            <wp:simplePos x="0" y="0"/>
            <wp:positionH relativeFrom="column">
              <wp:posOffset>-5172873</wp:posOffset>
            </wp:positionH>
            <wp:positionV relativeFrom="paragraph">
              <wp:posOffset>5902532</wp:posOffset>
            </wp:positionV>
            <wp:extent cx="672067" cy="648586"/>
            <wp:effectExtent l="19050" t="0" r="0" b="0"/>
            <wp:wrapNone/>
            <wp:docPr id="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A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55E3A51" wp14:editId="6AF0121C">
            <wp:simplePos x="0" y="0"/>
            <wp:positionH relativeFrom="column">
              <wp:posOffset>-3450398</wp:posOffset>
            </wp:positionH>
            <wp:positionV relativeFrom="paragraph">
              <wp:posOffset>5572923</wp:posOffset>
            </wp:positionV>
            <wp:extent cx="693332" cy="648586"/>
            <wp:effectExtent l="19050" t="0" r="0" b="0"/>
            <wp:wrapNone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5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РЕСПУБЛИКА ДАГЕСТАН</w:t>
      </w:r>
    </w:p>
    <w:p w:rsidR="00F25A4B" w:rsidRPr="00F25A4B" w:rsidRDefault="00F25A4B" w:rsidP="00F25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5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F25A4B" w:rsidRPr="00F25A4B" w:rsidRDefault="00F25A4B" w:rsidP="00F25A4B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5A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F25A4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F25A4B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F25A4B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F25A4B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F25A4B" w:rsidRPr="00F25A4B" w:rsidRDefault="00F25A4B" w:rsidP="00F25A4B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school</w:t>
        </w:r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_</w:t>
        </w:r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aver</w:t>
        </w:r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F25A4B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F25A4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F25A4B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  <w:proofErr w:type="gramEnd"/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A4B" w:rsidRPr="00F25A4B" w:rsidRDefault="00F25A4B" w:rsidP="00F25A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СПРАВКА</w:t>
      </w: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2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28 сентября 2020 года начальником отдела дознания ОМВД РФ  по Кизлярскому району,  майором полиции Малеевым </w:t>
      </w:r>
      <w:proofErr w:type="spellStart"/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>Бехрамом</w:t>
      </w:r>
      <w:proofErr w:type="spellEnd"/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proofErr w:type="spellStart"/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>Рамазановичем</w:t>
      </w:r>
      <w:proofErr w:type="spellEnd"/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была проведена лекция среди учеников старших классов МКОУ «Аверьяновская СОШ» на тему: «О недопущении совершения преступлений несовершеннолетними, связанных с незаконным оборотом наркотических веществ, и иных преступлений».</w:t>
      </w: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25A4B">
        <w:rPr>
          <w:rFonts w:ascii="Times New Roman" w:eastAsia="Times New Roman" w:hAnsi="Times New Roman" w:cs="Times New Roman"/>
          <w:sz w:val="28"/>
          <w:szCs w:val="32"/>
          <w:lang w:eastAsia="ru-RU"/>
        </w:rPr>
        <w:t>Справка дана для предоставления по месту требования.</w:t>
      </w: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F25A4B" w:rsidRPr="00F25A4B" w:rsidRDefault="00F25A4B" w:rsidP="00F25A4B">
      <w:pPr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F25A4B" w:rsidRPr="00F25A4B" w:rsidRDefault="00F25A4B" w:rsidP="00F25A4B">
      <w:pPr>
        <w:rPr>
          <w:rFonts w:ascii="Calibri" w:eastAsia="Times New Roman" w:hAnsi="Calibri" w:cs="Times New Roman"/>
          <w:lang w:eastAsia="ru-RU"/>
        </w:rPr>
      </w:pP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A4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</w:t>
      </w:r>
      <w:r w:rsidRPr="00F2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МКОУ   </w:t>
      </w: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«Аверьяновская СОШ»:                                     Махтаева З.О.</w:t>
      </w:r>
    </w:p>
    <w:p w:rsidR="00F25A4B" w:rsidRPr="00F25A4B" w:rsidRDefault="00F25A4B" w:rsidP="00F25A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05" w:rsidRDefault="00C06D05"/>
    <w:sectPr w:rsidR="00C06D05" w:rsidSect="00772133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4B"/>
    <w:rsid w:val="00C06D05"/>
    <w:rsid w:val="00F2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ave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</cp:revision>
  <dcterms:created xsi:type="dcterms:W3CDTF">2020-11-19T14:54:00Z</dcterms:created>
  <dcterms:modified xsi:type="dcterms:W3CDTF">2020-11-19T14:55:00Z</dcterms:modified>
</cp:coreProperties>
</file>