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1A" w:rsidRPr="0041157D" w:rsidRDefault="00131D1A" w:rsidP="00131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1157D"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  <w:lang w:eastAsia="ar-SA"/>
        </w:rPr>
        <w:t>П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>а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  <w:lang w:eastAsia="ar-SA"/>
        </w:rPr>
        <w:t>т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>р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pacing w:val="-3"/>
          <w:sz w:val="32"/>
          <w:szCs w:val="32"/>
          <w:lang w:eastAsia="ar-SA"/>
        </w:rPr>
        <w:t>и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>о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  <w:lang w:eastAsia="ar-SA"/>
        </w:rPr>
        <w:t>т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>и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  <w:lang w:eastAsia="ar-SA"/>
        </w:rPr>
        <w:t>ч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>еск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  <w:lang w:eastAsia="ar-SA"/>
        </w:rPr>
        <w:t>о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>е</w:t>
      </w:r>
      <w:r w:rsidRPr="0041157D">
        <w:rPr>
          <w:rFonts w:ascii="Times New Roman" w:eastAsia="Times New Roman" w:hAnsi="Times New Roman" w:cs="Times New Roman"/>
          <w:color w:val="FF0000"/>
          <w:sz w:val="32"/>
          <w:szCs w:val="32"/>
          <w:lang w:eastAsia="ar-SA"/>
        </w:rPr>
        <w:t xml:space="preserve"> 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>восп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  <w:lang w:eastAsia="ar-SA"/>
        </w:rPr>
        <w:t>ит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>ан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  <w:lang w:eastAsia="ar-SA"/>
        </w:rPr>
        <w:t>и</w:t>
      </w:r>
      <w:r w:rsidRPr="0041157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>е в МКОУ «Аверьяновская СОШ»</w:t>
      </w:r>
      <w:r w:rsidR="0032206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ar-SA"/>
        </w:rPr>
        <w:t xml:space="preserve"> в 2020-2021 уч.г.</w:t>
      </w:r>
    </w:p>
    <w:p w:rsidR="00131D1A" w:rsidRPr="0041157D" w:rsidRDefault="00131D1A" w:rsidP="00131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1D1A" w:rsidRPr="0041157D" w:rsidRDefault="00131D1A" w:rsidP="00131D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сентября</w:t>
      </w: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традиционно во всех классах нашей школы проводятся тематические уроки. </w:t>
      </w:r>
    </w:p>
    <w:p w:rsidR="00131D1A" w:rsidRPr="0041157D" w:rsidRDefault="00131D1A" w:rsidP="00131D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2020</w:t>
      </w: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классные руководители 1-11 классов провели классные часы на тему «Урок России».</w:t>
      </w:r>
    </w:p>
    <w:p w:rsidR="00131D1A" w:rsidRPr="0041157D" w:rsidRDefault="00131D1A" w:rsidP="00131D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воспитание патриотизма у школьников.</w:t>
      </w:r>
    </w:p>
    <w:p w:rsidR="00131D1A" w:rsidRPr="0041157D" w:rsidRDefault="00131D1A" w:rsidP="00131D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31D1A" w:rsidRPr="0041157D" w:rsidRDefault="00131D1A" w:rsidP="00131D1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обучающихся о символах России;</w:t>
      </w:r>
    </w:p>
    <w:p w:rsidR="00131D1A" w:rsidRPr="0041157D" w:rsidRDefault="00131D1A" w:rsidP="00131D1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навыки;</w:t>
      </w:r>
    </w:p>
    <w:p w:rsidR="00131D1A" w:rsidRPr="0041157D" w:rsidRDefault="00131D1A" w:rsidP="00131D1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коллективизма.</w:t>
      </w:r>
    </w:p>
    <w:p w:rsidR="00131D1A" w:rsidRPr="0041157D" w:rsidRDefault="00131D1A" w:rsidP="00131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1D1A" w:rsidRPr="0041157D" w:rsidRDefault="00131D1A" w:rsidP="00131D1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Учащиеся школы стали участниками акции. Волонтеры, члены РДШ в этот день  попробовали  себя в новой роли – заменили учителей и провели «Классное собрание» для родител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ей, посвященное главной теме 2020</w:t>
      </w: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– добровольчеству.</w:t>
      </w:r>
    </w:p>
    <w:p w:rsidR="00131D1A" w:rsidRPr="0041157D" w:rsidRDefault="00131D1A" w:rsidP="00131D1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     Ребята в интерактивной форме познакомили родителей с волонтерскими инициативами и проектами, реализуемыми в регионе, а также продемонстрировали  фотографии и видеоматериалы о проведении добровольческих акций. Отдельная часть мероприятия была  посвящена деятельности Российского движения школьников в развитии культуры волонтерства в молодежной среде.</w:t>
      </w: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     Ребята рассказали о тех масштабных конкурсах и акциях, в которых принимают участие активисты РДШ из разных регионов страны. Среди них – «Добрые уроки!»,  «Добро не уходит на каникулы!», «Юный доброволец» и другие.</w:t>
      </w:r>
    </w:p>
    <w:p w:rsidR="00131D1A" w:rsidRPr="0041157D" w:rsidRDefault="00131D1A" w:rsidP="00131D1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     По завершении «Классного собрания» родители получили задание придумать собственную добрую семейную акцию, которую они смогли бы организовать вместе с детьми.</w:t>
      </w:r>
    </w:p>
    <w:p w:rsidR="00131D1A" w:rsidRPr="0041157D" w:rsidRDefault="00131D1A" w:rsidP="00131D1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31D1A" w:rsidRPr="0041157D" w:rsidRDefault="00131D1A" w:rsidP="00131D1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сентября 2020</w:t>
      </w: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нашей школе прошел Урок Мужества, который назывался «Иду на таран».  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его классный руководитель 6 «а</w:t>
      </w: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класса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Курбанова Альбина Исаевна</w:t>
      </w: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истории Исакова Индира Жавидиновна</w:t>
      </w: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заместителем директора по воспитательной работе МКОУ «Аверьяновская СОШ»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Омаровой Зульфией Алиевной</w:t>
      </w: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D1A" w:rsidRPr="0041157D" w:rsidRDefault="00131D1A" w:rsidP="00131D1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проведения Уроков Мужества является формирование представлений об ответственном гражданском поведении молодежи на примерах отважных поступков наших соотечественников, а также военно-патриотического воспитания молодежи, ознакомление с историей России.</w:t>
      </w:r>
    </w:p>
    <w:p w:rsidR="00131D1A" w:rsidRPr="0041157D" w:rsidRDefault="00131D1A" w:rsidP="00131D1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 Урок Мужества представлял собой дискуссию о нравственных гражданских ценностях, говорили о мужестве, долге, физической и нравственной готовности защищать свою Родину, о чести и ответственности.     </w:t>
      </w:r>
    </w:p>
    <w:p w:rsidR="00131D1A" w:rsidRPr="0041157D" w:rsidRDefault="00131D1A" w:rsidP="00131D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 с большим интересом слушали и рассказывали истории о </w:t>
      </w: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Викторе Талалихине, совершившем первый ночной таран в истории Великой Отечественной войны.</w:t>
      </w:r>
    </w:p>
    <w:p w:rsidR="00131D1A" w:rsidRPr="0041157D" w:rsidRDefault="00131D1A" w:rsidP="00131D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Воздушный таран не был предусмотрен советским воинским уставом, наставлениями или инструкциями. Советские лётчики прибегали к такому крайнему средству не по приказу – самостоятельно. Ими двигали чувство долга, ответственности за судьбу страны, любовь к Родине, ненависть к захватчикам.</w:t>
      </w:r>
    </w:p>
    <w:p w:rsidR="00131D1A" w:rsidRPr="0041157D" w:rsidRDefault="00131D1A" w:rsidP="00131D1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Мужества способствовал формированию понимания у учащихся гражданского, патриотического и воинского долга перед Отечеством.</w:t>
      </w:r>
    </w:p>
    <w:p w:rsidR="00131D1A" w:rsidRPr="0041157D" w:rsidRDefault="00131D1A" w:rsidP="00131D1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Урока Мужества активно использовались информационные технологии и видеоматериалы. Ребята задавали вопросы, на которые получали исчерпывающие ответы.</w:t>
      </w:r>
    </w:p>
    <w:p w:rsidR="00131D1A" w:rsidRPr="0041157D" w:rsidRDefault="00131D1A" w:rsidP="00131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5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131D1A" w:rsidRPr="0041157D" w:rsidRDefault="00131D1A" w:rsidP="00131D1A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имена и даты, которые нам очень дороги и занесены в нашу память. Одной из таких личностей является народный поэт Дагестана Расул Гамзатов, 9</w:t>
      </w:r>
      <w:r w:rsidR="009555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летний</w:t>
      </w:r>
      <w:r w:rsidR="009555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</w:t>
      </w:r>
      <w:r w:rsidR="00955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 мы отмечали  8 сентября 2020</w:t>
      </w: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31D1A" w:rsidRDefault="00131D1A" w:rsidP="00131D1A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Поэтом написано немало стихотворений, посвященных природе, добре, любви, чести, высоком предназначении людей. Много он писал и о подвиге, писал песни-назидания. Нашему и будущему поколениям он оставил мудрые изречения, напутствия и афоризмы, которые вспоминают постоянно его друзья и почитатели таланта во многих уголках нашей необъятной планеты. Духовное богатство, которое он оставил после себя, неисчерпаемо.</w:t>
      </w:r>
    </w:p>
    <w:p w:rsidR="00955560" w:rsidRPr="0041157D" w:rsidRDefault="00955560" w:rsidP="00131D1A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411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411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народного единства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в школе отмечаем 15 сентября </w:t>
      </w:r>
    </w:p>
    <w:p w:rsidR="00131D1A" w:rsidRPr="0041157D" w:rsidRDefault="00131D1A" w:rsidP="00131D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 целях воспитания у учащихся социально значимых ценностей, гражданственности и патриотизма, повышения культуры межнациональных и межэтнических отношений, формирования чувства гордости за свою страну в МКОУ «Аверьяновская СОШ» были проведены мероприятия, посвященные Дню народного единства.</w:t>
      </w:r>
    </w:p>
    <w:p w:rsidR="00131D1A" w:rsidRPr="0041157D" w:rsidRDefault="00131D1A" w:rsidP="00131D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 При проведении  мероприятий  классные руководители акцентировали внимание учащихся на историю возникновения праздника, его национальную значимость и консолидирующую роль в истории государства и в современной жизни российского общества.</w:t>
      </w:r>
    </w:p>
    <w:p w:rsidR="00131D1A" w:rsidRPr="0041157D" w:rsidRDefault="00131D1A" w:rsidP="00131D1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 Формы   организации  мероприятий  были   самыми разнообразными:</w:t>
      </w:r>
    </w:p>
    <w:p w:rsidR="00131D1A" w:rsidRPr="0041157D" w:rsidRDefault="00131D1A" w:rsidP="00131D1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общешкольная линейка;</w:t>
      </w:r>
    </w:p>
    <w:p w:rsidR="00131D1A" w:rsidRPr="0041157D" w:rsidRDefault="00131D1A" w:rsidP="00131D1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выставка рисунков «Россия-родина моя!» для начальных классов;</w:t>
      </w:r>
    </w:p>
    <w:p w:rsidR="00131D1A" w:rsidRPr="0041157D" w:rsidRDefault="00131D1A" w:rsidP="00131D1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411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часы;</w:t>
      </w:r>
    </w:p>
    <w:p w:rsidR="00955560" w:rsidRPr="00F833CA" w:rsidRDefault="00131D1A" w:rsidP="00955560">
      <w:pPr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</w:pPr>
      <w:r w:rsidRPr="00F833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55560" w:rsidRPr="00F833CA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>01.10.2020г. учащиеся МКОУ «Аверьяновская СОШ» посетили старейших жителей села</w:t>
      </w:r>
      <w:r w:rsidR="00EE74B1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 xml:space="preserve"> по месту проживания</w:t>
      </w:r>
      <w:r w:rsidR="00955560" w:rsidRPr="00F833CA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>.</w:t>
      </w:r>
    </w:p>
    <w:p w:rsidR="00955560" w:rsidRPr="00F833CA" w:rsidRDefault="00955560" w:rsidP="0095556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3CA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 xml:space="preserve">05.10.2020г педагогический коллектив </w:t>
      </w:r>
      <w:r w:rsidR="00EE74B1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 xml:space="preserve">и учащиеся </w:t>
      </w:r>
      <w:r w:rsidRPr="00F833CA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>школы посетил</w:t>
      </w:r>
      <w:r w:rsidR="00EE74B1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>и</w:t>
      </w:r>
      <w:r w:rsidRPr="00F833CA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 xml:space="preserve"> и поздравил</w:t>
      </w:r>
      <w:r w:rsidR="00EE74B1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>и</w:t>
      </w:r>
      <w:r w:rsidRPr="00F833CA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 xml:space="preserve"> с «Днем Учителя» учителей</w:t>
      </w:r>
      <w:r w:rsidR="00EE74B1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>-пенсионеров.</w:t>
      </w:r>
    </w:p>
    <w:p w:rsidR="00955560" w:rsidRPr="00F833CA" w:rsidRDefault="00131D1A" w:rsidP="0095556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3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55560" w:rsidRPr="00F833CA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>24.09.2020г. в МКОУ «Аверьяновская СОШ» было проведено мероприятие, посвящённое родному языку.</w:t>
      </w:r>
    </w:p>
    <w:p w:rsidR="00955560" w:rsidRPr="00F833CA" w:rsidRDefault="00955560" w:rsidP="00955560">
      <w:pPr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</w:pPr>
      <w:r w:rsidRPr="00F833CA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>24 сентября в МКОУ «Аверьяновская СОШ» прошла акция: «Лес Победы».</w:t>
      </w:r>
    </w:p>
    <w:p w:rsidR="00955560" w:rsidRPr="00F833CA" w:rsidRDefault="00955560" w:rsidP="00955560">
      <w:pPr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</w:pPr>
      <w:r w:rsidRPr="00F833CA">
        <w:rPr>
          <w:rFonts w:ascii="Times New Roman" w:hAnsi="Times New Roman" w:cs="Times New Roman"/>
          <w:color w:val="007AD0"/>
          <w:sz w:val="24"/>
          <w:szCs w:val="24"/>
          <w:shd w:val="clear" w:color="auto" w:fill="FFFFFF"/>
        </w:rPr>
        <w:t>30 октября в МКОУ "Аверьяновская СОШ" состоялась торжественная линейка, посвященная приему учащихся в ряды Российского движения школьников.</w:t>
      </w:r>
    </w:p>
    <w:p w:rsidR="00131D1A" w:rsidRPr="0041157D" w:rsidRDefault="00131D1A" w:rsidP="00131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5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115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31 октября</w:t>
      </w:r>
      <w:r w:rsidRPr="004115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школе прошли классные часы, посвящённые Дню народного единства.</w:t>
      </w:r>
    </w:p>
    <w:p w:rsidR="00131D1A" w:rsidRPr="0041157D" w:rsidRDefault="00131D1A" w:rsidP="00131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57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Цель: развивать чувство гражданственности и патриотизма, любовь к родине, интерес к истории Российского государства; воспитывать чувство гордости и уважения к защитникам государства; формировать ответственность за судьбу Родины.</w:t>
      </w:r>
    </w:p>
    <w:p w:rsidR="00131D1A" w:rsidRPr="0041157D" w:rsidRDefault="00131D1A" w:rsidP="00131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57D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классных часах  ученики  рассказывали, что праздник единения России установлен в память о событиях 4 ноября 1612 года, когда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сплочённости всего народа вне зависимости от происхождения, вероисповедания и положения в обществе.</w:t>
      </w:r>
    </w:p>
    <w:p w:rsidR="00131D1A" w:rsidRPr="0041157D" w:rsidRDefault="00131D1A" w:rsidP="00131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5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   Классные часы были интересными, использовались яркие презентации и проекты на данную тему. Дети были вовлечены в мероприятие, выразительно читали стихотворения о Родине, семье и народе.  </w:t>
      </w:r>
    </w:p>
    <w:p w:rsidR="00EE74B1" w:rsidRDefault="00EE74B1" w:rsidP="00131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1D1A" w:rsidRDefault="00322064" w:rsidP="00131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74B1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нформация</w:t>
      </w:r>
      <w:r w:rsidR="00EE7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проведенных мероприятиях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регулярно публикуется на сайте МКОУ «Аверьяновская СОШ»</w:t>
      </w:r>
    </w:p>
    <w:p w:rsidR="00322064" w:rsidRDefault="00322064" w:rsidP="00131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2064" w:rsidRPr="0041157D" w:rsidRDefault="00390649" w:rsidP="00131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директора по ВР   ___________Омарова З.А.</w:t>
      </w:r>
      <w:bookmarkStart w:id="0" w:name="_GoBack"/>
      <w:bookmarkEnd w:id="0"/>
    </w:p>
    <w:sectPr w:rsidR="00322064" w:rsidRPr="0041157D" w:rsidSect="0032206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BAA"/>
    <w:multiLevelType w:val="multilevel"/>
    <w:tmpl w:val="917E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1A"/>
    <w:rsid w:val="00131D1A"/>
    <w:rsid w:val="00322064"/>
    <w:rsid w:val="00390649"/>
    <w:rsid w:val="00955560"/>
    <w:rsid w:val="00EE74B1"/>
    <w:rsid w:val="00F833CA"/>
    <w:rsid w:val="00F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cp:lastPrinted>2020-11-25T10:57:00Z</cp:lastPrinted>
  <dcterms:created xsi:type="dcterms:W3CDTF">2020-11-25T10:08:00Z</dcterms:created>
  <dcterms:modified xsi:type="dcterms:W3CDTF">2020-11-25T10:59:00Z</dcterms:modified>
</cp:coreProperties>
</file>