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D1A" w:rsidRPr="0041157D" w:rsidRDefault="00131D1A" w:rsidP="00131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41157D">
        <w:rPr>
          <w:rFonts w:ascii="Times New Roman" w:eastAsia="Times New Roman" w:hAnsi="Times New Roman" w:cs="Times New Roman"/>
          <w:b/>
          <w:bCs/>
          <w:color w:val="FF0000"/>
          <w:spacing w:val="-1"/>
          <w:sz w:val="32"/>
          <w:szCs w:val="32"/>
          <w:lang w:eastAsia="ar-SA"/>
        </w:rPr>
        <w:t>П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ar-SA"/>
        </w:rPr>
        <w:t>а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pacing w:val="1"/>
          <w:sz w:val="32"/>
          <w:szCs w:val="32"/>
          <w:lang w:eastAsia="ar-SA"/>
        </w:rPr>
        <w:t>т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ar-SA"/>
        </w:rPr>
        <w:t>р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pacing w:val="-3"/>
          <w:sz w:val="32"/>
          <w:szCs w:val="32"/>
          <w:lang w:eastAsia="ar-SA"/>
        </w:rPr>
        <w:t>и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ar-SA"/>
        </w:rPr>
        <w:t>о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pacing w:val="1"/>
          <w:sz w:val="32"/>
          <w:szCs w:val="32"/>
          <w:lang w:eastAsia="ar-SA"/>
        </w:rPr>
        <w:t>т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ar-SA"/>
        </w:rPr>
        <w:t>и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pacing w:val="-2"/>
          <w:sz w:val="32"/>
          <w:szCs w:val="32"/>
          <w:lang w:eastAsia="ar-SA"/>
        </w:rPr>
        <w:t>ч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ar-SA"/>
        </w:rPr>
        <w:t>еск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pacing w:val="-2"/>
          <w:sz w:val="32"/>
          <w:szCs w:val="32"/>
          <w:lang w:eastAsia="ar-SA"/>
        </w:rPr>
        <w:t>о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ar-SA"/>
        </w:rPr>
        <w:t>е</w:t>
      </w:r>
      <w:r w:rsidRPr="0041157D">
        <w:rPr>
          <w:rFonts w:ascii="Times New Roman" w:eastAsia="Times New Roman" w:hAnsi="Times New Roman" w:cs="Times New Roman"/>
          <w:color w:val="FF0000"/>
          <w:sz w:val="32"/>
          <w:szCs w:val="32"/>
          <w:lang w:eastAsia="ar-SA"/>
        </w:rPr>
        <w:t xml:space="preserve"> 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ar-SA"/>
        </w:rPr>
        <w:t>восп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pacing w:val="-1"/>
          <w:sz w:val="32"/>
          <w:szCs w:val="32"/>
          <w:lang w:eastAsia="ar-SA"/>
        </w:rPr>
        <w:t>ит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ar-SA"/>
        </w:rPr>
        <w:t>ан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pacing w:val="-1"/>
          <w:sz w:val="32"/>
          <w:szCs w:val="32"/>
          <w:lang w:eastAsia="ar-SA"/>
        </w:rPr>
        <w:t>и</w:t>
      </w:r>
      <w:r w:rsidRPr="0041157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ar-SA"/>
        </w:rPr>
        <w:t>е в МКОУ «Аверьяновская СОШ»</w:t>
      </w:r>
      <w:r w:rsidR="0032206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ar-SA"/>
        </w:rPr>
        <w:t xml:space="preserve"> в 2020-2021 уч.г.</w:t>
      </w:r>
    </w:p>
    <w:p w:rsidR="00131D1A" w:rsidRPr="0041157D" w:rsidRDefault="00131D1A" w:rsidP="0013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сентября</w:t>
      </w:r>
      <w:r w:rsidRPr="0041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традиционно во всех классах нашей школы проводятся тематические уроки. 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сентября 2020</w:t>
      </w:r>
      <w:r w:rsidRPr="0041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классные руководители 1-11 классов провели классные часы на тему «Урок России».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1157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воспитание патриотизма у школьников.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31D1A" w:rsidRPr="0041157D" w:rsidRDefault="00131D1A" w:rsidP="00131D1A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2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знания обучающихся о символах России;</w:t>
      </w:r>
    </w:p>
    <w:p w:rsidR="00131D1A" w:rsidRPr="0041157D" w:rsidRDefault="00131D1A" w:rsidP="00131D1A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2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коммуникативные навыки;</w:t>
      </w:r>
    </w:p>
    <w:p w:rsidR="00131D1A" w:rsidRPr="0041157D" w:rsidRDefault="00131D1A" w:rsidP="00131D1A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2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коллективизма.</w:t>
      </w:r>
    </w:p>
    <w:p w:rsidR="00131D1A" w:rsidRPr="0041157D" w:rsidRDefault="00131D1A" w:rsidP="0013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Учащиеся школы стали участниками акции. Волонтеры, члены РДШ в этот день  попробовали  себя в новой роли – заменили учителей и провели «Классное собрание» для родител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ей, посвященное главной теме 2020</w:t>
      </w: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 – добровольчеству.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      Ребята в интерактивной форме познакомили родителей с волонтерскими инициативами и проектами, реализуемыми в регионе, а также продемонстрировали  фотографии и видеоматериалы о проведении добровольческих акций. Отдельная часть мероприятия была  посвящена деятельности Российского движения школьников в развитии культуры волонтерства в молодежной среде.</w:t>
      </w: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>     Ребята рассказали о тех масштабных конкурсах и акциях, в которых принимают участие активисты РДШ из разных регионов страны. Среди них – «Добрые уроки!»,  «Добро не уходит на каникулы!», «Юный доброволец» и другие.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      По завершении «Классного собрания» родители получили задание придумать собственную добрую семейную акцию, которую они смогли бы организовать вместе с детьми.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сентября 2020</w:t>
      </w: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нашей школе прошел Урок Мужества, который назывался «Иду на таран».  Прове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его классный руководитель 6 «а</w:t>
      </w: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класса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Курбанова Альбина Исаевна</w:t>
      </w: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истории Исакова Индира Жавидиновна</w:t>
      </w: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заместителем директора по воспитательной работе МКОУ «Аверьяновская СОШ»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Омаровой Зульфией Алиевной</w:t>
      </w: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проведения Уроков Мужества является формирование представлений об ответственном гражданском поведении молодежи на примерах отважных поступков наших соотечественников, а также военно-патриотического воспитания молодежи, ознакомление с историей России.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классе Урок Мужества представлял собой дискуссию о нравственных гражданских ценностях, говорили о мужестве, долге, физической и нравственной готовности защищать свою Родину, о чести и ответственности.     </w:t>
      </w:r>
    </w:p>
    <w:p w:rsidR="00131D1A" w:rsidRPr="0041157D" w:rsidRDefault="00131D1A" w:rsidP="00131D1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Ребята с большим интересом слушали и рассказывали истории о </w:t>
      </w: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Викторе Талалихине, совершившем первый ночной таран в истории Великой Отечественной войны.</w:t>
      </w:r>
    </w:p>
    <w:p w:rsidR="00131D1A" w:rsidRPr="0041157D" w:rsidRDefault="00131D1A" w:rsidP="00131D1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Воздушный таран не был предусмотрен советским воинским уставом, наставлениями или инструкциями. Советские лётчики прибегали к такому крайнему средству не по приказу – самостоятельно. Ими двигали чувство долга, ответственности за судьбу страны, любовь к Родине, ненависть к захватчикам.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Мужества способствовал формированию понимания у учащихся гражданского, патриотического и воинского долга перед Отечеством.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проведения Урока Мужества активно использовались информационные технологии и видеоматериалы. Ребята задавали вопросы, на которые получали исчерпывающие ответы.</w:t>
      </w:r>
    </w:p>
    <w:p w:rsidR="00131D1A" w:rsidRPr="0041157D" w:rsidRDefault="00131D1A" w:rsidP="0013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15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131D1A" w:rsidRPr="0041157D" w:rsidRDefault="00131D1A" w:rsidP="00131D1A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имена и даты, которые нам очень дороги и занесены в нашу память. Одной из таких личностей является народный поэт Дагестана Расул Гамзатов, 9</w:t>
      </w:r>
      <w:r w:rsidR="0095556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1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летний</w:t>
      </w:r>
      <w:r w:rsidR="009555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1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</w:t>
      </w:r>
      <w:r w:rsidR="009555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 мы отмечали  8 сентября 2020</w:t>
      </w:r>
      <w:r w:rsidRPr="0041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131D1A" w:rsidRDefault="00131D1A" w:rsidP="00131D1A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Поэтом написано немало стихотворений, посвященных природе, добре, любви, чести, высоком предназначении людей. Много он писал и о подвиге, писал песни-назидания. Нашему и будущему поколениям он оставил мудрые изречения, напутствия и афоризмы, которые вспоминают постоянно его друзья и почитатели таланта во многих уголках нашей необъятной планеты. Духовное богатство, которое он оставил после себя, неисчерпаемо.</w:t>
      </w:r>
    </w:p>
    <w:p w:rsidR="00955560" w:rsidRPr="0041157D" w:rsidRDefault="00955560" w:rsidP="00131D1A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4115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4115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народного единства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мы в школе отмечаем 15 сентября 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 в МКОУ «Аверьяновская СОШ» были проведены мероприятия, посвященные Дню народного единства.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 При проведении  мероприятий  классные руководители 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  Формы   организации  мероприятий  были   самыми разнообразными: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общешкольная линейка;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выставка рисунков «Россия-родина моя!» для начальных классов;</w:t>
      </w:r>
    </w:p>
    <w:p w:rsidR="00131D1A" w:rsidRPr="0041157D" w:rsidRDefault="00131D1A" w:rsidP="00131D1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41157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часы;</w:t>
      </w:r>
    </w:p>
    <w:p w:rsidR="00955560" w:rsidRPr="00F833CA" w:rsidRDefault="00131D1A" w:rsidP="00955560">
      <w:pPr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</w:pPr>
      <w:r w:rsidRPr="00F833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955560" w:rsidRPr="00F833CA"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  <w:t>01.10.2020г. учащиеся МКОУ «Аверьяновская СОШ» посетили старейших жителей села</w:t>
      </w:r>
      <w:r w:rsidR="00EE74B1"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  <w:t xml:space="preserve"> по месту проживания</w:t>
      </w:r>
      <w:r w:rsidR="00955560" w:rsidRPr="00F833CA"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  <w:t>.</w:t>
      </w:r>
    </w:p>
    <w:p w:rsidR="00955560" w:rsidRPr="00F833CA" w:rsidRDefault="00955560" w:rsidP="00955560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33CA"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  <w:t xml:space="preserve">05.10.2020г педагогический коллектив </w:t>
      </w:r>
      <w:r w:rsidR="00EE74B1"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  <w:t xml:space="preserve">и учащиеся </w:t>
      </w:r>
      <w:r w:rsidRPr="00F833CA"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  <w:t>школы посетил</w:t>
      </w:r>
      <w:r w:rsidR="00EE74B1"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  <w:t>и</w:t>
      </w:r>
      <w:r w:rsidRPr="00F833CA"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  <w:t xml:space="preserve"> и поздравил</w:t>
      </w:r>
      <w:r w:rsidR="00EE74B1"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  <w:t>и</w:t>
      </w:r>
      <w:r w:rsidRPr="00F833CA"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  <w:t xml:space="preserve"> с «Днем Учителя» учителей</w:t>
      </w:r>
      <w:r w:rsidR="00EE74B1"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  <w:t>-пенсионеров.</w:t>
      </w:r>
    </w:p>
    <w:p w:rsidR="00955560" w:rsidRPr="00F833CA" w:rsidRDefault="00131D1A" w:rsidP="00955560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33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55560" w:rsidRPr="00F833CA"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  <w:t>24.09.2020г. в МКОУ «Аверьяновская СОШ» было проведено мероприятие, посвящённое родному языку.</w:t>
      </w:r>
    </w:p>
    <w:p w:rsidR="00955560" w:rsidRPr="00F833CA" w:rsidRDefault="00955560" w:rsidP="00955560">
      <w:pPr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</w:pPr>
      <w:r w:rsidRPr="00F833CA"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  <w:t>24 сентября в МКОУ «Аверьяновская СОШ» прошла акция: «Лес Победы».</w:t>
      </w:r>
    </w:p>
    <w:p w:rsidR="00955560" w:rsidRPr="00F833CA" w:rsidRDefault="00955560" w:rsidP="00955560">
      <w:pPr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</w:pPr>
      <w:r w:rsidRPr="00F833CA">
        <w:rPr>
          <w:rFonts w:ascii="Times New Roman" w:hAnsi="Times New Roman" w:cs="Times New Roman"/>
          <w:color w:val="007AD0"/>
          <w:sz w:val="24"/>
          <w:szCs w:val="24"/>
          <w:shd w:val="clear" w:color="auto" w:fill="FFFFFF"/>
        </w:rPr>
        <w:t>30 октября в МКОУ "Аверьяновская СОШ" состоялась торжественная линейка, посвященная приему учащихся в ряды Российского движения школьников.</w:t>
      </w:r>
    </w:p>
    <w:p w:rsidR="00131D1A" w:rsidRPr="0041157D" w:rsidRDefault="00131D1A" w:rsidP="0013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15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4115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31 октября</w:t>
      </w:r>
      <w:r w:rsidRPr="004115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школе прошли классные часы, посвящённые Дню народного единства.</w:t>
      </w:r>
    </w:p>
    <w:p w:rsidR="00131D1A" w:rsidRPr="0041157D" w:rsidRDefault="00131D1A" w:rsidP="0013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157D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Цель: развивать чувство гражданственности и патриотизма, любовь к родине, интерес к истории Российского государства; воспитывать чувство гордости и уважения к защитникам государства; формировать ответственность за судьбу Родины.</w:t>
      </w:r>
    </w:p>
    <w:p w:rsidR="00131D1A" w:rsidRPr="0041157D" w:rsidRDefault="00131D1A" w:rsidP="0013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157D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классных часах  ученики  рассказывали, что праздник единения России установлен в память о событиях 4 ноября 1612 года, когда воины народного ополчения под предводительством Кузьмы Минина и Дмитрия Пожарского штурмом взяли Китай-город, освободив Москву от польских интервентов и продемонстрировав образец героизма и сплочённости всего народа вне зависимости от происхождения, вероисповедания и положения в обществе.</w:t>
      </w:r>
    </w:p>
    <w:p w:rsidR="00131D1A" w:rsidRPr="0041157D" w:rsidRDefault="00131D1A" w:rsidP="0013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15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    Классные часы были интересными, использовались яркие презентации и проекты на данную тему. Дети были вовлечены в мероприятие, выразительно читали стихотворения о Родине, семье и народе.  </w:t>
      </w:r>
    </w:p>
    <w:p w:rsidR="00EE74B1" w:rsidRDefault="00EE74B1" w:rsidP="0013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1D1A" w:rsidRDefault="00322064" w:rsidP="0013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E74B1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нформация</w:t>
      </w:r>
      <w:r w:rsidR="00EE74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проведенных мероприятиях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регулярно публикуется на сайте МКОУ «Аверьяновская СОШ»</w:t>
      </w:r>
    </w:p>
    <w:p w:rsidR="00322064" w:rsidRDefault="00322064" w:rsidP="0013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2064" w:rsidRPr="0041157D" w:rsidRDefault="00390649" w:rsidP="00131D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Заместитель директора по ВР   ___________Омарова З.А.</w:t>
      </w:r>
      <w:bookmarkStart w:id="0" w:name="_GoBack"/>
      <w:bookmarkEnd w:id="0"/>
    </w:p>
    <w:sectPr w:rsidR="00322064" w:rsidRPr="0041157D" w:rsidSect="0032206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3BAA"/>
    <w:multiLevelType w:val="multilevel"/>
    <w:tmpl w:val="917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D1A"/>
    <w:rsid w:val="00131D1A"/>
    <w:rsid w:val="00322064"/>
    <w:rsid w:val="00390649"/>
    <w:rsid w:val="00955560"/>
    <w:rsid w:val="00EE74B1"/>
    <w:rsid w:val="00F833CA"/>
    <w:rsid w:val="00FD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4</cp:revision>
  <cp:lastPrinted>2020-11-25T10:57:00Z</cp:lastPrinted>
  <dcterms:created xsi:type="dcterms:W3CDTF">2020-11-25T10:08:00Z</dcterms:created>
  <dcterms:modified xsi:type="dcterms:W3CDTF">2020-11-25T10:59:00Z</dcterms:modified>
</cp:coreProperties>
</file>