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10" w:rsidRDefault="00637610" w:rsidP="0063761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7904B9" w:rsidRPr="007904B9" w:rsidRDefault="007904B9" w:rsidP="0063761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7610" w:rsidRPr="007904B9">
        <w:rPr>
          <w:rFonts w:ascii="Times New Roman" w:eastAsia="Calibri" w:hAnsi="Times New Roman" w:cs="Times New Roman"/>
          <w:sz w:val="32"/>
          <w:szCs w:val="32"/>
        </w:rPr>
        <w:t>«О проведении н</w:t>
      </w:r>
      <w:r w:rsidR="00637610" w:rsidRPr="007904B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едел</w:t>
      </w:r>
      <w:r w:rsidR="00637610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</w:t>
      </w:r>
      <w:r w:rsidR="00637610" w:rsidRPr="007904B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правового просвещения среди </w:t>
      </w:r>
      <w:proofErr w:type="gramStart"/>
      <w:r w:rsidR="00637610" w:rsidRPr="007904B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обучающихся</w:t>
      </w:r>
      <w:proofErr w:type="gramEnd"/>
      <w:r w:rsidR="00637610" w:rsidRPr="007904B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МКОУ «Аверьяновская СОШ» Кизлярского района РД</w:t>
      </w:r>
      <w:r w:rsidR="00637610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»</w:t>
      </w:r>
      <w:r w:rsidRPr="00790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904B9" w:rsidRPr="007904B9" w:rsidRDefault="007904B9" w:rsidP="007904B9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jc w:val="center"/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  <w:lang w:eastAsia="ru-RU"/>
        </w:rPr>
      </w:pPr>
    </w:p>
    <w:p w:rsidR="007904B9" w:rsidRPr="007904B9" w:rsidRDefault="007904B9" w:rsidP="007904B9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jc w:val="center"/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  <w:lang w:eastAsia="ru-RU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2669"/>
        <w:gridCol w:w="992"/>
        <w:gridCol w:w="2977"/>
        <w:gridCol w:w="1843"/>
        <w:gridCol w:w="1701"/>
      </w:tblGrid>
      <w:tr w:rsidR="007904B9" w:rsidRPr="007904B9" w:rsidTr="007904B9">
        <w:trPr>
          <w:trHeight w:val="1466"/>
        </w:trPr>
        <w:tc>
          <w:tcPr>
            <w:tcW w:w="592" w:type="dxa"/>
            <w:shd w:val="clear" w:color="auto" w:fill="auto"/>
          </w:tcPr>
          <w:p w:rsidR="007904B9" w:rsidRPr="007904B9" w:rsidRDefault="007904B9" w:rsidP="007904B9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</w:pPr>
            <w:r w:rsidRPr="007904B9"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  <w:t>№</w:t>
            </w:r>
          </w:p>
          <w:p w:rsidR="007904B9" w:rsidRPr="007904B9" w:rsidRDefault="007904B9" w:rsidP="0079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69" w:type="dxa"/>
            <w:shd w:val="clear" w:color="auto" w:fill="auto"/>
          </w:tcPr>
          <w:p w:rsidR="007904B9" w:rsidRPr="007904B9" w:rsidRDefault="007904B9" w:rsidP="007904B9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435" w:right="408" w:hanging="699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</w:pPr>
          </w:p>
          <w:p w:rsidR="007904B9" w:rsidRPr="007904B9" w:rsidRDefault="007904B9" w:rsidP="0079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5" w:right="-108" w:hanging="699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</w:pPr>
            <w:r w:rsidRPr="007904B9"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  <w:t>Наименование</w:t>
            </w:r>
          </w:p>
          <w:p w:rsidR="007904B9" w:rsidRPr="007904B9" w:rsidRDefault="007904B9" w:rsidP="0079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5" w:right="-108" w:hanging="699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</w:pPr>
            <w:r w:rsidRPr="007904B9"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992" w:type="dxa"/>
            <w:shd w:val="clear" w:color="auto" w:fill="auto"/>
          </w:tcPr>
          <w:p w:rsidR="007904B9" w:rsidRPr="007904B9" w:rsidRDefault="007904B9" w:rsidP="0079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</w:pPr>
          </w:p>
          <w:p w:rsidR="007904B9" w:rsidRPr="007904B9" w:rsidRDefault="007904B9" w:rsidP="0079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</w:pPr>
            <w:r w:rsidRPr="007904B9"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  <w:t xml:space="preserve">Охват </w:t>
            </w:r>
            <w:proofErr w:type="gramStart"/>
            <w:r w:rsidRPr="007904B9"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7904B9"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  <w:t>/</w:t>
            </w:r>
          </w:p>
          <w:p w:rsidR="007904B9" w:rsidRPr="007904B9" w:rsidRDefault="007904B9" w:rsidP="007904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6" w:right="34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</w:pPr>
            <w:r w:rsidRPr="007904B9"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  <w:t>родителей/</w:t>
            </w:r>
          </w:p>
          <w:p w:rsidR="007904B9" w:rsidRPr="007904B9" w:rsidRDefault="007904B9" w:rsidP="007904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6" w:right="34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</w:pPr>
            <w:r w:rsidRPr="007904B9"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  <w:t>педагогов</w:t>
            </w:r>
          </w:p>
        </w:tc>
        <w:tc>
          <w:tcPr>
            <w:tcW w:w="2977" w:type="dxa"/>
            <w:shd w:val="clear" w:color="auto" w:fill="auto"/>
          </w:tcPr>
          <w:p w:rsidR="007904B9" w:rsidRPr="007904B9" w:rsidRDefault="007904B9" w:rsidP="007904B9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left="-675" w:right="408" w:firstLine="642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</w:pPr>
          </w:p>
          <w:p w:rsidR="007904B9" w:rsidRPr="007904B9" w:rsidRDefault="007904B9" w:rsidP="0079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5" w:right="-114" w:firstLine="642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</w:pPr>
            <w:r w:rsidRPr="007904B9"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  <w:t>Приглашенные</w:t>
            </w:r>
          </w:p>
        </w:tc>
        <w:tc>
          <w:tcPr>
            <w:tcW w:w="1843" w:type="dxa"/>
            <w:shd w:val="clear" w:color="auto" w:fill="auto"/>
          </w:tcPr>
          <w:p w:rsidR="007904B9" w:rsidRPr="007904B9" w:rsidRDefault="007904B9" w:rsidP="007904B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08" w:hanging="101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</w:pPr>
          </w:p>
          <w:p w:rsidR="007904B9" w:rsidRPr="007904B9" w:rsidRDefault="007904B9" w:rsidP="0079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hanging="101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</w:pPr>
            <w:r w:rsidRPr="007904B9"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  <w:t xml:space="preserve">Отметка об использовании </w:t>
            </w:r>
            <w:proofErr w:type="spellStart"/>
            <w:r w:rsidRPr="007904B9"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  <w:t>Методич</w:t>
            </w:r>
            <w:proofErr w:type="spellEnd"/>
            <w:r w:rsidRPr="007904B9"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  <w:t>. материалов</w:t>
            </w:r>
          </w:p>
        </w:tc>
        <w:tc>
          <w:tcPr>
            <w:tcW w:w="1701" w:type="dxa"/>
            <w:shd w:val="clear" w:color="auto" w:fill="auto"/>
          </w:tcPr>
          <w:p w:rsidR="007904B9" w:rsidRPr="007904B9" w:rsidRDefault="007904B9" w:rsidP="007904B9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108" w:right="408"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</w:pPr>
          </w:p>
          <w:p w:rsidR="007904B9" w:rsidRPr="007904B9" w:rsidRDefault="007904B9" w:rsidP="0079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</w:pPr>
            <w:r w:rsidRPr="007904B9"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  <w:t>Эл</w:t>
            </w:r>
            <w:proofErr w:type="gramStart"/>
            <w:r w:rsidRPr="007904B9"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  <w:t>.</w:t>
            </w:r>
            <w:proofErr w:type="gramEnd"/>
            <w:r w:rsidRPr="007904B9"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904B9"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  <w:t>с</w:t>
            </w:r>
            <w:proofErr w:type="gramEnd"/>
            <w:r w:rsidRPr="007904B9"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  <w:t>сылка на проведенное мероприятие</w:t>
            </w:r>
          </w:p>
        </w:tc>
      </w:tr>
      <w:tr w:rsidR="007904B9" w:rsidRPr="007904B9" w:rsidTr="007904B9">
        <w:tc>
          <w:tcPr>
            <w:tcW w:w="592" w:type="dxa"/>
            <w:shd w:val="clear" w:color="auto" w:fill="auto"/>
          </w:tcPr>
          <w:p w:rsidR="007904B9" w:rsidRPr="007904B9" w:rsidRDefault="007904B9" w:rsidP="007904B9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7904B9" w:rsidRPr="007904B9" w:rsidRDefault="007904B9" w:rsidP="007904B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r w:rsidRPr="007904B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«О проведении</w:t>
            </w:r>
            <w:r w:rsidRPr="007904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</w:t>
            </w:r>
            <w:r w:rsidRPr="007904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  <w:r w:rsidRPr="007904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еседы на доведение норм законодательства РФ, устанавливающие ответственность за участие и содействие в террористической деятельности</w:t>
            </w:r>
            <w:r w:rsidRPr="007904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:rsidR="007904B9" w:rsidRPr="007904B9" w:rsidRDefault="007904B9" w:rsidP="007904B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904B9" w:rsidRDefault="007904B9" w:rsidP="007904B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7904B9" w:rsidRPr="007904B9" w:rsidRDefault="007904B9" w:rsidP="007904B9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904B9" w:rsidRPr="007904B9" w:rsidRDefault="007904B9" w:rsidP="007904B9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904B9" w:rsidRPr="007904B9" w:rsidRDefault="007904B9" w:rsidP="007904B9">
            <w:pPr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</w:pPr>
            <w:r w:rsidRPr="007904B9"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977" w:type="dxa"/>
            <w:shd w:val="clear" w:color="auto" w:fill="auto"/>
          </w:tcPr>
          <w:p w:rsidR="007904B9" w:rsidRDefault="007904B9" w:rsidP="007904B9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904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Были  приглашены 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Хизриев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Абасович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руководитель отдела просвещения по Кизлярскому району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муфтияте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РД, 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Курбанович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Глава сельского поселения «сельсовет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Аверьяновский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капитан полиции Новиков В.С. инспектор ПДН Кизлярского РОВД. </w:t>
            </w:r>
          </w:p>
          <w:p w:rsidR="007904B9" w:rsidRPr="007904B9" w:rsidRDefault="007904B9" w:rsidP="007904B9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37610" w:rsidRDefault="00637610" w:rsidP="00637610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Во время </w:t>
            </w:r>
            <w:r w:rsidRPr="004442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проведения мероприятий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выступающими </w:t>
            </w:r>
            <w:r w:rsidRPr="004442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использовались информационно-методические материалы "Нормы законодательства РФ, устанавливающие ответственность за участие и содействие в экстремистской и террористической деятельности".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7904B9" w:rsidRPr="007904B9" w:rsidRDefault="007904B9" w:rsidP="007904B9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904B9" w:rsidRPr="007904B9" w:rsidRDefault="007904B9" w:rsidP="0079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https://avery.dagestanschool.ru/news</w:t>
            </w:r>
          </w:p>
        </w:tc>
      </w:tr>
      <w:tr w:rsidR="007904B9" w:rsidRPr="007904B9" w:rsidTr="007904B9">
        <w:tc>
          <w:tcPr>
            <w:tcW w:w="592" w:type="dxa"/>
            <w:shd w:val="clear" w:color="auto" w:fill="auto"/>
          </w:tcPr>
          <w:p w:rsidR="007904B9" w:rsidRPr="007904B9" w:rsidRDefault="007904B9" w:rsidP="007904B9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7904B9" w:rsidRPr="007904B9" w:rsidRDefault="007904B9" w:rsidP="007904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Классные часы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«Мы ответственны за свои поступки» </w:t>
            </w:r>
          </w:p>
        </w:tc>
        <w:tc>
          <w:tcPr>
            <w:tcW w:w="992" w:type="dxa"/>
            <w:shd w:val="clear" w:color="auto" w:fill="auto"/>
          </w:tcPr>
          <w:p w:rsidR="007904B9" w:rsidRPr="007904B9" w:rsidRDefault="004B7C0F" w:rsidP="00790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977" w:type="dxa"/>
            <w:shd w:val="clear" w:color="auto" w:fill="auto"/>
          </w:tcPr>
          <w:p w:rsidR="007904B9" w:rsidRPr="007904B9" w:rsidRDefault="004B7C0F" w:rsidP="007904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42" w:firstLine="42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shd w:val="clear" w:color="auto" w:fill="auto"/>
          </w:tcPr>
          <w:p w:rsidR="007904B9" w:rsidRPr="007904B9" w:rsidRDefault="007904B9" w:rsidP="007904B9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904B9" w:rsidRPr="007904B9" w:rsidRDefault="007904B9" w:rsidP="0079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https://avery.dagestanschool.ru/news</w:t>
            </w:r>
          </w:p>
        </w:tc>
      </w:tr>
    </w:tbl>
    <w:p w:rsidR="007904B9" w:rsidRPr="007904B9" w:rsidRDefault="007904B9" w:rsidP="007904B9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jc w:val="center"/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  <w:lang w:eastAsia="ru-RU"/>
        </w:rPr>
      </w:pPr>
    </w:p>
    <w:p w:rsidR="007904B9" w:rsidRPr="007904B9" w:rsidRDefault="007904B9" w:rsidP="007904B9">
      <w:pPr>
        <w:spacing w:after="0" w:line="240" w:lineRule="auto"/>
        <w:ind w:left="567" w:right="408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4B9" w:rsidRPr="007904B9" w:rsidRDefault="007904B9" w:rsidP="007904B9">
      <w:pPr>
        <w:spacing w:after="0" w:line="240" w:lineRule="auto"/>
        <w:ind w:left="567" w:right="408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904B9" w:rsidRDefault="007904B9" w:rsidP="007904B9">
      <w:pPr>
        <w:spacing w:after="0" w:line="240" w:lineRule="auto"/>
        <w:ind w:left="1134" w:right="408" w:hanging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0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Директор МКОУ «Аверьяновская </w:t>
      </w:r>
      <w:proofErr w:type="spellStart"/>
      <w:r w:rsidRPr="00790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СОШ»_______________Махтаева</w:t>
      </w:r>
      <w:proofErr w:type="spellEnd"/>
      <w:r w:rsidRPr="00790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З.О.</w:t>
      </w:r>
    </w:p>
    <w:p w:rsidR="007904B9" w:rsidRPr="00B16785" w:rsidRDefault="007904B9" w:rsidP="007904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904B9" w:rsidRPr="00B16785" w:rsidRDefault="007904B9" w:rsidP="007904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85">
        <w:rPr>
          <w:rFonts w:ascii="Calibri" w:eastAsia="Calibri" w:hAnsi="Calibri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4B6FC4AF" wp14:editId="19D95667">
            <wp:simplePos x="0" y="0"/>
            <wp:positionH relativeFrom="column">
              <wp:posOffset>2681242</wp:posOffset>
            </wp:positionH>
            <wp:positionV relativeFrom="paragraph">
              <wp:posOffset>-494756</wp:posOffset>
            </wp:positionV>
            <wp:extent cx="692785" cy="648335"/>
            <wp:effectExtent l="0" t="0" r="0" b="0"/>
            <wp:wrapNone/>
            <wp:docPr id="4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04B9" w:rsidRPr="00B16785" w:rsidRDefault="007904B9" w:rsidP="007904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67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BAA86F1" wp14:editId="3807C071">
            <wp:simplePos x="0" y="0"/>
            <wp:positionH relativeFrom="column">
              <wp:posOffset>-5172873</wp:posOffset>
            </wp:positionH>
            <wp:positionV relativeFrom="paragraph">
              <wp:posOffset>5902532</wp:posOffset>
            </wp:positionV>
            <wp:extent cx="672067" cy="648586"/>
            <wp:effectExtent l="19050" t="0" r="0" b="0"/>
            <wp:wrapNone/>
            <wp:docPr id="2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67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C6E7051" wp14:editId="53D78EEB">
            <wp:simplePos x="0" y="0"/>
            <wp:positionH relativeFrom="column">
              <wp:posOffset>-3450398</wp:posOffset>
            </wp:positionH>
            <wp:positionV relativeFrom="paragraph">
              <wp:posOffset>5572923</wp:posOffset>
            </wp:positionV>
            <wp:extent cx="693332" cy="648586"/>
            <wp:effectExtent l="19050" t="0" r="0" b="0"/>
            <wp:wrapNone/>
            <wp:docPr id="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67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РЕСПУБЛИКА ДАГЕСТАН</w:t>
      </w:r>
    </w:p>
    <w:p w:rsidR="007904B9" w:rsidRPr="00B16785" w:rsidRDefault="007904B9" w:rsidP="00790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67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7904B9" w:rsidRPr="00B16785" w:rsidRDefault="007904B9" w:rsidP="007904B9">
      <w:pPr>
        <w:rPr>
          <w:rFonts w:ascii="Times New Roman" w:eastAsia="Times New Roman" w:hAnsi="Times New Roman" w:cs="Times New Roman"/>
          <w:u w:val="single"/>
          <w:lang w:eastAsia="ru-RU"/>
        </w:rPr>
      </w:pPr>
    </w:p>
    <w:p w:rsidR="007904B9" w:rsidRPr="00B16785" w:rsidRDefault="007904B9" w:rsidP="007904B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167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368814,  ул. Пархоменко, д. 4,  </w:t>
      </w:r>
      <w:proofErr w:type="spellStart"/>
      <w:r w:rsidRPr="00B16785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Start"/>
      <w:r w:rsidRPr="00B16785">
        <w:rPr>
          <w:rFonts w:ascii="Times New Roman" w:eastAsia="Times New Roman" w:hAnsi="Times New Roman" w:cs="Times New Roman"/>
          <w:sz w:val="18"/>
          <w:szCs w:val="18"/>
          <w:lang w:eastAsia="ru-RU"/>
        </w:rPr>
        <w:t>.А</w:t>
      </w:r>
      <w:proofErr w:type="gramEnd"/>
      <w:r w:rsidRPr="00B16785">
        <w:rPr>
          <w:rFonts w:ascii="Times New Roman" w:eastAsia="Times New Roman" w:hAnsi="Times New Roman" w:cs="Times New Roman"/>
          <w:sz w:val="18"/>
          <w:szCs w:val="18"/>
          <w:lang w:eastAsia="ru-RU"/>
        </w:rPr>
        <w:t>верьяновка</w:t>
      </w:r>
      <w:proofErr w:type="spellEnd"/>
      <w:r w:rsidRPr="00B16785">
        <w:rPr>
          <w:rFonts w:ascii="Times New Roman" w:eastAsia="Times New Roman" w:hAnsi="Times New Roman" w:cs="Times New Roman"/>
          <w:sz w:val="18"/>
          <w:szCs w:val="18"/>
          <w:lang w:eastAsia="ru-RU"/>
        </w:rPr>
        <w:t>, Кизлярского района,  Республики Дагестан</w:t>
      </w:r>
    </w:p>
    <w:p w:rsidR="007904B9" w:rsidRPr="00B16785" w:rsidRDefault="007904B9" w:rsidP="007904B9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16785">
        <w:rPr>
          <w:rFonts w:ascii="Times New Roman" w:eastAsia="Times New Roman" w:hAnsi="Times New Roman" w:cs="Times New Roman"/>
          <w:sz w:val="18"/>
          <w:szCs w:val="18"/>
          <w:u w:val="single"/>
          <w:lang w:val="en-US" w:eastAsia="ru-RU"/>
        </w:rPr>
        <w:t>E</w:t>
      </w:r>
      <w:r w:rsidRPr="00B16785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-</w:t>
      </w:r>
      <w:r w:rsidRPr="00B16785">
        <w:rPr>
          <w:rFonts w:ascii="Times New Roman" w:eastAsia="Times New Roman" w:hAnsi="Times New Roman" w:cs="Times New Roman"/>
          <w:sz w:val="18"/>
          <w:szCs w:val="18"/>
          <w:u w:val="single"/>
          <w:lang w:val="en-US" w:eastAsia="ru-RU"/>
        </w:rPr>
        <w:t>mail</w:t>
      </w:r>
      <w:r w:rsidRPr="00B16785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: </w:t>
      </w:r>
      <w:hyperlink r:id="rId6" w:history="1">
        <w:r w:rsidRPr="00B1678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school</w:t>
        </w:r>
        <w:r w:rsidRPr="00B1678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_</w:t>
        </w:r>
        <w:r w:rsidRPr="00B1678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aver</w:t>
        </w:r>
        <w:r w:rsidRPr="00B1678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Pr="00B1678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B1678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B1678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B16785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ОКПО 86080296, ОГРН 1040501099077, ОКАТО 82227805001, ИНН/КПП 0517000102</w:t>
      </w:r>
      <w:proofErr w:type="gramStart"/>
      <w:r w:rsidRPr="00B16785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/  </w:t>
      </w:r>
      <w:r w:rsidRPr="00B16785">
        <w:rPr>
          <w:rFonts w:ascii="Times New Roman" w:eastAsia="Calibri" w:hAnsi="Times New Roman" w:cs="Times New Roman"/>
          <w:sz w:val="18"/>
          <w:szCs w:val="18"/>
          <w:u w:val="single"/>
        </w:rPr>
        <w:t>051701001</w:t>
      </w:r>
      <w:proofErr w:type="gramEnd"/>
    </w:p>
    <w:p w:rsidR="007904B9" w:rsidRDefault="007904B9" w:rsidP="005564FA">
      <w:pPr>
        <w:shd w:val="clear" w:color="auto" w:fill="FFFFFF"/>
        <w:spacing w:after="0" w:line="67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7904B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Отчет </w:t>
      </w:r>
    </w:p>
    <w:p w:rsidR="005564FA" w:rsidRPr="007904B9" w:rsidRDefault="007904B9" w:rsidP="005564FA">
      <w:pPr>
        <w:shd w:val="clear" w:color="auto" w:fill="FFFFFF"/>
        <w:spacing w:after="0" w:line="67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7904B9">
        <w:rPr>
          <w:rFonts w:ascii="Times New Roman" w:eastAsia="Calibri" w:hAnsi="Times New Roman" w:cs="Times New Roman"/>
          <w:sz w:val="32"/>
          <w:szCs w:val="32"/>
        </w:rPr>
        <w:t xml:space="preserve">«О проведении </w:t>
      </w:r>
      <w:r w:rsidRPr="007904B9">
        <w:rPr>
          <w:rFonts w:ascii="Times New Roman" w:eastAsia="Calibri" w:hAnsi="Times New Roman" w:cs="Times New Roman"/>
          <w:sz w:val="32"/>
          <w:szCs w:val="32"/>
        </w:rPr>
        <w:t>н</w:t>
      </w:r>
      <w:r w:rsidR="005564FA" w:rsidRPr="007904B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едел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</w:t>
      </w:r>
      <w:r w:rsidR="005564FA" w:rsidRPr="007904B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правового просвещения среди </w:t>
      </w:r>
      <w:proofErr w:type="gramStart"/>
      <w:r w:rsidR="005564FA" w:rsidRPr="007904B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обучающихся</w:t>
      </w:r>
      <w:proofErr w:type="gramEnd"/>
      <w:r w:rsidRPr="007904B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МКОУ</w:t>
      </w:r>
      <w:r w:rsidR="005564FA" w:rsidRPr="007904B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«Аверьяновск</w:t>
      </w:r>
      <w:r w:rsidRPr="007904B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ая</w:t>
      </w:r>
      <w:r w:rsidR="005564FA" w:rsidRPr="007904B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СОШ» Кизлярского района</w:t>
      </w:r>
      <w:r w:rsidRPr="007904B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РД</w:t>
      </w:r>
      <w:r w:rsidR="00637610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»</w:t>
      </w:r>
    </w:p>
    <w:p w:rsidR="00D01C1C" w:rsidRDefault="00D01C1C">
      <w:pPr>
        <w:rPr>
          <w:color w:val="000000" w:themeColor="text1"/>
        </w:rPr>
      </w:pPr>
    </w:p>
    <w:p w:rsidR="005564FA" w:rsidRPr="00AC13E0" w:rsidRDefault="005564FA" w:rsidP="005564FA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      </w:t>
      </w:r>
      <w:proofErr w:type="gramStart"/>
      <w:r w:rsidRPr="00AC13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 целях реализации п. 83 Перечня мероприятий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8 декабря </w:t>
      </w:r>
      <w:r w:rsidRPr="00AC13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2020 г. 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AC13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№ 229),</w:t>
      </w:r>
      <w:r w:rsidR="00257B4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hyperlink r:id="rId7" w:history="1">
        <w:r w:rsidR="00257B4E" w:rsidRPr="00257B4E">
          <w:rPr>
            <w:rStyle w:val="a3"/>
            <w:rFonts w:ascii="Tahoma" w:hAnsi="Tahoma" w:cs="Tahoma"/>
            <w:color w:val="A60C0C"/>
            <w:sz w:val="24"/>
            <w:szCs w:val="24"/>
            <w:u w:val="none"/>
            <w:shd w:val="clear" w:color="auto" w:fill="FFFFFF"/>
          </w:rPr>
          <w:t>Приказ</w:t>
        </w:r>
        <w:r w:rsidR="00257B4E" w:rsidRPr="00257B4E">
          <w:rPr>
            <w:rStyle w:val="a3"/>
            <w:rFonts w:ascii="Tahoma" w:hAnsi="Tahoma" w:cs="Tahoma"/>
            <w:color w:val="A60C0C"/>
            <w:sz w:val="24"/>
            <w:szCs w:val="24"/>
            <w:u w:val="none"/>
            <w:shd w:val="clear" w:color="auto" w:fill="FFFFFF"/>
          </w:rPr>
          <w:t>а</w:t>
        </w:r>
        <w:r w:rsidR="00257B4E" w:rsidRPr="00257B4E">
          <w:rPr>
            <w:rStyle w:val="a3"/>
            <w:rFonts w:ascii="Tahoma" w:hAnsi="Tahoma" w:cs="Tahoma"/>
            <w:color w:val="A60C0C"/>
            <w:sz w:val="24"/>
            <w:szCs w:val="24"/>
            <w:u w:val="none"/>
            <w:shd w:val="clear" w:color="auto" w:fill="FFFFFF"/>
          </w:rPr>
          <w:t xml:space="preserve"> № 2344-08/20 от 18 ноября 2020г.</w:t>
        </w:r>
      </w:hyperlink>
      <w:r w:rsidR="00257B4E">
        <w:rPr>
          <w:sz w:val="24"/>
          <w:szCs w:val="24"/>
        </w:rPr>
        <w:t xml:space="preserve">, а также согласно плану работы по воспитательной работе на 2020-2021 </w:t>
      </w:r>
      <w:proofErr w:type="spellStart"/>
      <w:r w:rsidR="00257B4E">
        <w:rPr>
          <w:sz w:val="24"/>
          <w:szCs w:val="24"/>
        </w:rPr>
        <w:t>уч.г</w:t>
      </w:r>
      <w:proofErr w:type="spellEnd"/>
      <w:r w:rsidR="00257B4E">
        <w:rPr>
          <w:sz w:val="24"/>
          <w:szCs w:val="24"/>
        </w:rPr>
        <w:t>.</w:t>
      </w:r>
      <w:proofErr w:type="gramEnd"/>
    </w:p>
    <w:p w:rsidR="005564FA" w:rsidRDefault="005564FA" w:rsidP="005564F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444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23 по 28 ноября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2020 года </w:t>
      </w:r>
      <w:r w:rsidRPr="00444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прошла Неделя правового просвещения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среди учащихся </w:t>
      </w:r>
      <w:r w:rsidR="007904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МКОУ «Аверьяновская СОШ»</w:t>
      </w:r>
      <w:r w:rsidRPr="00444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57B4E" w:rsidRDefault="00257B4E" w:rsidP="00257B4E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26 ноября 2020 года </w:t>
      </w:r>
      <w:r w:rsidR="00EB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отдела просвещения по Кизлярскому району при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муфтияте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7904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Хизриев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</w:t>
      </w:r>
      <w:proofErr w:type="spellEnd"/>
      <w:r w:rsidR="007904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Магомед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</w:t>
      </w:r>
      <w:r w:rsidR="007904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7904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Абасович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</w:t>
      </w:r>
      <w:proofErr w:type="spellEnd"/>
      <w:r w:rsidR="00EB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 «сельсовет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Аверьяновский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B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Магомедов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</w:t>
      </w:r>
      <w:r w:rsidR="00EB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Магомед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</w:t>
      </w:r>
      <w:r w:rsidR="00EB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B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Курбанович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</w:t>
      </w:r>
      <w:proofErr w:type="spellEnd"/>
      <w:r w:rsidR="002E6F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2E6F4A">
        <w:rPr>
          <w:rFonts w:ascii="Times New Roman" w:hAnsi="Times New Roman" w:cs="Times New Roman"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E6F4A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Pr="00257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B7C0F">
        <w:rPr>
          <w:rFonts w:ascii="Times New Roman" w:hAnsi="Times New Roman" w:cs="Times New Roman"/>
          <w:sz w:val="28"/>
          <w:szCs w:val="28"/>
        </w:rPr>
        <w:t xml:space="preserve"> ПДН Кизлярского РОВД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C0F" w:rsidRPr="007904B9" w:rsidRDefault="002E6F4A" w:rsidP="004B7C0F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Новиков</w:t>
      </w:r>
      <w:r w:rsidR="00257B4E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7904B9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C0F" w:rsidRPr="00B1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проведена лекция среди учеников </w:t>
      </w:r>
      <w:r w:rsidR="004B7C0F">
        <w:rPr>
          <w:rFonts w:ascii="Times New Roman" w:eastAsia="Times New Roman" w:hAnsi="Times New Roman" w:cs="Times New Roman"/>
          <w:sz w:val="24"/>
          <w:szCs w:val="24"/>
          <w:lang w:eastAsia="ru-RU"/>
        </w:rPr>
        <w:t>9-х</w:t>
      </w:r>
      <w:r w:rsidR="004B7C0F" w:rsidRPr="00B1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МКОУ «Аверьяновская СОШ» на тему:</w:t>
      </w:r>
      <w:r w:rsidR="004B7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B7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4B7C0F" w:rsidRPr="007904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орм</w:t>
      </w:r>
      <w:r w:rsidR="004B7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4B7C0F" w:rsidRPr="007904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законодательства РФ, устанавливающие ответственность за участие и содействие в террористической деятельности»</w:t>
      </w:r>
      <w:r w:rsidR="004B7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B7C0F" w:rsidRDefault="004B7C0F" w:rsidP="00EB0436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Также </w:t>
      </w:r>
      <w:r w:rsidR="005564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были проведены классные часы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5-8 классах:</w:t>
      </w:r>
      <w:r w:rsidR="005564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«Мы ответственны за свои поступки»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B0436" w:rsidRDefault="002E6F4A" w:rsidP="004B7C0F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F564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="00F5645C" w:rsidRPr="00F564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r w:rsidR="00F564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начальных классах </w:t>
      </w:r>
      <w:r w:rsidR="00F5645C" w:rsidRPr="00F564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проводился урок правовых знаний «Права и обязанности несовершеннолетних».</w:t>
      </w:r>
    </w:p>
    <w:p w:rsidR="005564FA" w:rsidRDefault="004B7C0F" w:rsidP="004B7C0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Классные руководители раздали буклеты для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 учащихся, в которых затронули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правового воспитания детей.</w:t>
      </w:r>
    </w:p>
    <w:p w:rsidR="004B7C0F" w:rsidRDefault="004B7C0F" w:rsidP="004B7C0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B7C0F" w:rsidRPr="005564FA" w:rsidRDefault="004B7C0F" w:rsidP="004B7C0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7C0F" w:rsidRPr="005564FA" w:rsidSect="004B7C0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FA"/>
    <w:rsid w:val="00257B4E"/>
    <w:rsid w:val="002E6F4A"/>
    <w:rsid w:val="004B7C0F"/>
    <w:rsid w:val="005564FA"/>
    <w:rsid w:val="00637610"/>
    <w:rsid w:val="007904B9"/>
    <w:rsid w:val="00D01C1C"/>
    <w:rsid w:val="00EB0436"/>
    <w:rsid w:val="00F5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7B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7B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prikazi_minobrnauki_rd/prikaz_23440820_ot_18_noyabrya_2020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ool_aver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arbat</dc:creator>
  <cp:lastModifiedBy>max</cp:lastModifiedBy>
  <cp:revision>3</cp:revision>
  <dcterms:created xsi:type="dcterms:W3CDTF">2020-12-01T11:21:00Z</dcterms:created>
  <dcterms:modified xsi:type="dcterms:W3CDTF">2020-12-01T11:24:00Z</dcterms:modified>
</cp:coreProperties>
</file>