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EC" w:rsidRPr="004C5DEC" w:rsidRDefault="004C5DEC" w:rsidP="00F76B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C5DEC" w:rsidRPr="004C5DEC" w:rsidRDefault="004C5DEC" w:rsidP="00F76B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5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 исполнение приказа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Министерства образования и науки Республики Дагестан №06-11278/01-08/20 «О проведении ежегодной Всероссийской акции «СТОП ВИЧ/СПИД», приуроченной к </w:t>
      </w:r>
      <w:r w:rsidRPr="004C5D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Всемирному дню борьбы со СПИДом</w:t>
      </w:r>
    </w:p>
    <w:p w:rsidR="004C5DEC" w:rsidRDefault="004C5DEC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35DA3" w:rsidRDefault="00435DA3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35DA3" w:rsidRPr="00F76B1D" w:rsidRDefault="00435DA3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Отчет о проведении профилактических мероприятий,</w:t>
      </w:r>
    </w:p>
    <w:p w:rsidR="00435DA3" w:rsidRPr="00F76B1D" w:rsidRDefault="00435DA3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</w:t>
      </w: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риуроченных</w:t>
      </w:r>
      <w:proofErr w:type="gramEnd"/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к Всемирному дню борьбы со СПИДом</w:t>
      </w:r>
    </w:p>
    <w:p w:rsidR="00435DA3" w:rsidRPr="00F76B1D" w:rsidRDefault="00435DA3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9 декабря 2020</w:t>
      </w: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год</w:t>
      </w:r>
    </w:p>
    <w:p w:rsidR="00435DA3" w:rsidRDefault="00435DA3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МКОУ «Аверьяновская СОШ»</w:t>
      </w: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4"/>
        <w:gridCol w:w="2032"/>
        <w:gridCol w:w="1691"/>
        <w:gridCol w:w="1763"/>
        <w:gridCol w:w="1969"/>
        <w:gridCol w:w="962"/>
      </w:tblGrid>
      <w:tr w:rsidR="008C338F" w:rsidTr="0035462D">
        <w:tc>
          <w:tcPr>
            <w:tcW w:w="1154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ОУ</w:t>
            </w:r>
          </w:p>
        </w:tc>
        <w:tc>
          <w:tcPr>
            <w:tcW w:w="2032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, принявших участие 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Всероссийской акции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91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Кол-во участников опроса</w:t>
            </w:r>
          </w:p>
        </w:tc>
        <w:tc>
          <w:tcPr>
            <w:tcW w:w="1763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Размещение на сайтах </w:t>
            </w:r>
          </w:p>
        </w:tc>
        <w:tc>
          <w:tcPr>
            <w:tcW w:w="1969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Количество родительских собраний</w:t>
            </w:r>
          </w:p>
        </w:tc>
        <w:tc>
          <w:tcPr>
            <w:tcW w:w="962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8C338F" w:rsidTr="0035462D">
        <w:tc>
          <w:tcPr>
            <w:tcW w:w="1154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2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240</w:t>
            </w:r>
          </w:p>
        </w:tc>
        <w:tc>
          <w:tcPr>
            <w:tcW w:w="1691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240</w:t>
            </w:r>
          </w:p>
        </w:tc>
        <w:tc>
          <w:tcPr>
            <w:tcW w:w="1763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69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Были розданы буклеты</w:t>
            </w:r>
          </w:p>
        </w:tc>
        <w:tc>
          <w:tcPr>
            <w:tcW w:w="962" w:type="dxa"/>
          </w:tcPr>
          <w:p w:rsidR="008C338F" w:rsidRDefault="008C338F" w:rsidP="003546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C338F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8C338F" w:rsidRPr="00667AEC" w:rsidRDefault="008C338F" w:rsidP="008C338F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17.11.2020г</w:t>
      </w:r>
      <w:r>
        <w:rPr>
          <w:rFonts w:ascii="Times New Roman" w:hAnsi="Times New Roman" w:cs="Times New Roman"/>
          <w:sz w:val="28"/>
          <w:szCs w:val="28"/>
        </w:rPr>
        <w:t xml:space="preserve">.,  для проведения беседы на тему: </w:t>
      </w:r>
      <w:r w:rsidRPr="00667AEC">
        <w:rPr>
          <w:rFonts w:ascii="Times New Roman" w:hAnsi="Times New Roman" w:cs="Times New Roman"/>
          <w:sz w:val="28"/>
          <w:szCs w:val="28"/>
        </w:rPr>
        <w:t xml:space="preserve">«Скажем наркотикам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667AE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67AEC">
        <w:rPr>
          <w:rFonts w:ascii="Times New Roman" w:hAnsi="Times New Roman" w:cs="Times New Roman"/>
          <w:sz w:val="28"/>
          <w:szCs w:val="28"/>
        </w:rPr>
        <w:t>ЕТ»</w:t>
      </w:r>
      <w:r>
        <w:rPr>
          <w:rFonts w:ascii="Times New Roman" w:hAnsi="Times New Roman" w:cs="Times New Roman"/>
          <w:sz w:val="28"/>
          <w:szCs w:val="28"/>
        </w:rPr>
        <w:t xml:space="preserve">,  в МКОУ «Аверьяновская СОШ» были приглашены </w:t>
      </w:r>
      <w:r w:rsidRPr="00667AEC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Pr="00667AEC"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 w:rsidRPr="00667AEC"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 w:rsidRPr="00667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AEC">
        <w:rPr>
          <w:rFonts w:ascii="Times New Roman" w:hAnsi="Times New Roman" w:cs="Times New Roman"/>
          <w:sz w:val="28"/>
          <w:szCs w:val="28"/>
        </w:rPr>
        <w:t xml:space="preserve">ЦРБ </w:t>
      </w:r>
      <w:proofErr w:type="spellStart"/>
      <w:r w:rsidRPr="00667AEC">
        <w:rPr>
          <w:rFonts w:ascii="Times New Roman" w:hAnsi="Times New Roman" w:cs="Times New Roman"/>
          <w:sz w:val="28"/>
          <w:szCs w:val="28"/>
        </w:rPr>
        <w:t>Череватова.Т.В</w:t>
      </w:r>
      <w:proofErr w:type="spellEnd"/>
      <w:r w:rsidRPr="00667AEC">
        <w:rPr>
          <w:rFonts w:ascii="Times New Roman" w:hAnsi="Times New Roman" w:cs="Times New Roman"/>
          <w:sz w:val="28"/>
          <w:szCs w:val="28"/>
        </w:rPr>
        <w:t xml:space="preserve">. и клинический психолог КМРНД  </w:t>
      </w:r>
      <w:proofErr w:type="spellStart"/>
      <w:r w:rsidRPr="00667AEC">
        <w:rPr>
          <w:rFonts w:ascii="Times New Roman" w:hAnsi="Times New Roman" w:cs="Times New Roman"/>
          <w:sz w:val="28"/>
          <w:szCs w:val="28"/>
        </w:rPr>
        <w:t>Джабаева</w:t>
      </w:r>
      <w:proofErr w:type="spellEnd"/>
      <w:r w:rsidRPr="00667AEC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8C338F" w:rsidRPr="00667AEC" w:rsidRDefault="008C338F" w:rsidP="008C338F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Цель: профилактика вредных привычек у старшеклассников.</w:t>
      </w:r>
    </w:p>
    <w:p w:rsidR="008C338F" w:rsidRPr="00F76B1D" w:rsidRDefault="008C338F" w:rsidP="00435D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35DA3" w:rsidRDefault="00435DA3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35DA3" w:rsidRDefault="00435DA3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C5DEC" w:rsidRDefault="00435DA3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5675" cy="5504815"/>
            <wp:effectExtent l="0" t="0" r="0" b="0"/>
            <wp:docPr id="8" name="Рисунок 8" descr="C:\Users\max\Downloads\attachm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ownloads\attachment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55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7079" cy="3689638"/>
            <wp:effectExtent l="0" t="0" r="0" b="0"/>
            <wp:docPr id="5" name="Рисунок 5" descr="C:\Users\max\Downloads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ownloads\attachm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78" cy="36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5675" cy="5726430"/>
            <wp:effectExtent l="0" t="0" r="0" b="0"/>
            <wp:docPr id="4" name="Рисунок 4" descr="C:\Users\max\Downloads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ownloads\attachment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572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1D" w:rsidRDefault="00F76B1D" w:rsidP="00F76B1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Pr="008C338F" w:rsidRDefault="008C338F" w:rsidP="008C338F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приказа </w:t>
      </w:r>
      <w:proofErr w:type="spell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РД от «09».09.2020г. № 1821-08/20.</w:t>
      </w:r>
    </w:p>
    <w:p w:rsidR="008C338F" w:rsidRPr="008C338F" w:rsidRDefault="008C338F" w:rsidP="008C338F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C338F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 xml:space="preserve">Отчет 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о проведении акций среди школьников </w:t>
      </w: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профилактике употребления наркотических и психотропных веществ</w:t>
      </w:r>
      <w:r w:rsidRPr="008C338F">
        <w:rPr>
          <w:rFonts w:ascii="Times New Roman" w:eastAsiaTheme="minorEastAsia" w:hAnsi="Times New Roman" w:cs="Times New Roman"/>
          <w:sz w:val="32"/>
          <w:szCs w:val="32"/>
          <w:lang w:eastAsia="ru-RU"/>
        </w:rPr>
        <w:t>.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период с 19 по 25 октября 2020г. в МКОУ «Аверьяновская СОШ» проходили акции среди школьников  по профилактике употребления наркотических и психотропных веществ. 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 октября в рамках акции «Мы за здоровый образ жизни» активисты РДШ МКОУ «Аверьяновская СОШ»  под руководством старшей  вожатой </w:t>
      </w:r>
      <w:proofErr w:type="spell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Габибулаевой</w:t>
      </w:r>
      <w:proofErr w:type="spell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Л.М. приняли участие в конкурсе на лучший рисунок «Мы против наркотиков».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22 октября активисты РДШ МКОУ «Аверьяновская СОШ» во главе со ст. вожатой и зам директора по ВР провели акцию «Чистый микрорайон - без наркотиков».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Акция направлена на привлечение общественности к здоровому образу жизни, а также систематизации знаний по профилактике употребления наркотических и психотропных веществ. Активисты РДШ по селу Аверьяновка раздавали буклеты с лозунгами о ведении здорового образа жизни.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23 октября активисты МКОУ «Аверьяновская СОШ» приняли участие в </w:t>
      </w:r>
      <w:proofErr w:type="spell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челендже</w:t>
      </w:r>
      <w:proofErr w:type="spell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: «Твой выбор».</w:t>
      </w:r>
    </w:p>
    <w:p w:rsidR="008C338F" w:rsidRPr="008C338F" w:rsidRDefault="008C338F" w:rsidP="008C338F">
      <w:pPr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 - психолог </w:t>
      </w:r>
      <w:proofErr w:type="spell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Джабаева</w:t>
      </w:r>
      <w:proofErr w:type="spell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З.М. провела беседу с учащимися на тему: «Нет наркомании».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причинах и последствиях. Так же учениками был просмотрен видео фильм «Изгой».</w:t>
      </w:r>
      <w:r w:rsidRPr="008C338F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8C338F" w:rsidRPr="008C338F" w:rsidRDefault="008C338F" w:rsidP="008C33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Исакова И.Ж., </w:t>
      </w:r>
      <w:proofErr w:type="spellStart"/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Джабаева</w:t>
      </w:r>
      <w:proofErr w:type="spellEnd"/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 прочитала лекцию о вреде наркотических веществ. Ребятам были  просмотрены слайды на данную тему. Зате</w:t>
      </w:r>
      <w:r w:rsidRPr="008C338F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обсудили  с </w:t>
      </w:r>
      <w:proofErr w:type="gramStart"/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вредно употребление наркотических веществ. Среди учащихся 9-10 классов была проведена лекция «10 мифов о наркотиках».</w:t>
      </w:r>
    </w:p>
    <w:p w:rsidR="008C338F" w:rsidRPr="008C338F" w:rsidRDefault="008C338F" w:rsidP="008C33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время лекции психолог развеяла мифы, существующие о наркотиках, показала презентацию по данной теме, раздала листовки с информацией о наркотиках. </w:t>
      </w:r>
    </w:p>
    <w:p w:rsidR="008C338F" w:rsidRPr="008C338F" w:rsidRDefault="008C338F" w:rsidP="008C33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С целью профилактики преступности в молодежной среде, а также в рамках проведения мероприятия « Сообщи, где торгуют смертью » в</w:t>
      </w: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«Аверьяновская СОШ» </w:t>
      </w:r>
      <w:r w:rsidRPr="008C3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была </w:t>
      </w:r>
      <w:proofErr w:type="gramStart"/>
      <w:r w:rsidRPr="008C3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организована встреча учащихся 9-11 классов с представителем ОМВД России по Кизлярскому району инспектором ПДН Новиковым В.С.</w:t>
      </w:r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C3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Затронута</w:t>
      </w:r>
      <w:proofErr w:type="gramEnd"/>
      <w:r w:rsidRPr="008C3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</w:t>
      </w:r>
      <w:r w:rsidRPr="008C33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 таких пагубных пороках как курение, алкоголь и наркотики. </w:t>
      </w: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пьянстве и курении, алкоголизме и наркомании - вредных для здоровья факторах – говорилось и говорится очень много. Иногда их очень мягко называют «вредными привычками». Алкоголь и никотин нарекли «культурными» ядами. Но именно они, эти «культурные» яды приносят множество бед и страданий – в семьях, трудовых коллективах, являются социальным злом для общества</w:t>
      </w:r>
    </w:p>
    <w:p w:rsidR="008C338F" w:rsidRPr="008C338F" w:rsidRDefault="008C338F" w:rsidP="008C3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Присутствовавшие на лекции заместитель директора по технике безопасности </w:t>
      </w:r>
      <w:proofErr w:type="spellStart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Кубенев</w:t>
      </w:r>
      <w:proofErr w:type="spellEnd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</w:t>
      </w:r>
      <w:proofErr w:type="spellStart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Карпович</w:t>
      </w:r>
      <w:proofErr w:type="spellEnd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 психолог </w:t>
      </w:r>
      <w:proofErr w:type="spellStart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Джабаева</w:t>
      </w:r>
      <w:proofErr w:type="spellEnd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Зухра</w:t>
      </w:r>
      <w:proofErr w:type="spellEnd"/>
      <w:r w:rsidRPr="008C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Магомедовна, отметили положительную лепту встреч, которую вносят  инспектора ПДН в воспитание подрастающего поколения.</w:t>
      </w:r>
    </w:p>
    <w:p w:rsidR="008C338F" w:rsidRPr="008C338F" w:rsidRDefault="008C338F" w:rsidP="008C3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Ребята с большим вниманием слушали присутствующих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8C338F" w:rsidRPr="008C338F" w:rsidRDefault="008C338F" w:rsidP="008C33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закрепления в сознании учащихся понимание того что здоровье </w:t>
      </w:r>
    </w:p>
    <w:p w:rsidR="008C338F" w:rsidRPr="008C338F" w:rsidRDefault="008C338F" w:rsidP="008C33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 ценность, были проведены классные часы в 5-11классах.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10"/>
          <w:szCs w:val="28"/>
          <w:lang w:eastAsia="ru-RU"/>
        </w:rPr>
      </w:pP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«Не переступи черту»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6"/>
          <w:szCs w:val="16"/>
          <w:lang w:eastAsia="ru-RU"/>
        </w:rPr>
      </w:pP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«Скажи  наркотикам нет!»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8"/>
          <w:szCs w:val="28"/>
          <w:lang w:eastAsia="ru-RU"/>
        </w:rPr>
      </w:pP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«Вред от наркотиков!»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Правда</w:t>
      </w:r>
      <w:proofErr w:type="gram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наркотиках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«Наркотики</w:t>
      </w:r>
      <w:proofErr w:type="gramStart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мифы и реальность»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 Я выбираю жизнь»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Задачи: Дать учащимся представление о наркомании как о факторе, разрушающем здоровье.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Продолжать формировать у подростков стойкое неприятие к наркотикам. Развивать умение аргументировать сваю точку зрения.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Помочь подросткам выработать зрелую, обоснованную позицию  в отношении употребления наркотиков, осознать глубину данной проблемы.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3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мероприятия помогли учащимся проявить и развить интеллектуальные и познавательные  способности по профилактике наркомании и употреблении ПАВ, расширить эрудиции.</w:t>
      </w:r>
    </w:p>
    <w:p w:rsidR="008C338F" w:rsidRPr="008C338F" w:rsidRDefault="008C338F" w:rsidP="008C33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338F" w:rsidRDefault="008C33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338F" w:rsidRDefault="008C33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338F" w:rsidRDefault="008C33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BB4" w:rsidRDefault="00097A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9 </w:t>
      </w:r>
      <w:r w:rsidR="00B707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декабря 2020</w:t>
      </w:r>
      <w:r w:rsidR="00691BB4" w:rsidRPr="00F76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</w:t>
      </w:r>
      <w:r w:rsidR="00691BB4"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МКОУ «</w:t>
      </w:r>
      <w:r w:rsid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Аверьяновская СОШ</w:t>
      </w:r>
      <w:r w:rsidR="00691BB4"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прошла Всероссийская Акция</w:t>
      </w:r>
      <w:r w:rsidR="00F76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1BB4"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#СТОПВИЧСПИД вместе с активистами и волонтёрами РДШ</w:t>
      </w:r>
      <w:r w:rsid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5DCC" w:rsidRDefault="00691B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акции – привлечь внимание населения к актуальности проблемы ВИЧ, донести до каждого правильную и полную информацию об этой болезни, о путях ее распространения, возможных серьезных последствиях и существующих эффективных способах профилактики и лечения, воздействовать на формирование ответственной позиции человека по отношению к собственной жизни и здоровью. </w:t>
      </w:r>
    </w:p>
    <w:p w:rsidR="00691BB4" w:rsidRDefault="00691BB4" w:rsidP="00691B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классными руководителями 5-11 классов проведены классные часы: «Что я знаю о ВИЧ/СПИДе?», «Страшное слово СПИД», «Знать, чтобы жить»;</w:t>
      </w:r>
    </w:p>
    <w:p w:rsidR="00691BB4" w:rsidRPr="00F76B1D" w:rsidRDefault="00691BB4" w:rsidP="00691B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Старшей вожатой </w:t>
      </w:r>
      <w:proofErr w:type="spellStart"/>
      <w:r>
        <w:rPr>
          <w:color w:val="000000"/>
          <w:sz w:val="27"/>
          <w:szCs w:val="27"/>
        </w:rPr>
        <w:t>Габибуллаевой</w:t>
      </w:r>
      <w:proofErr w:type="spellEnd"/>
      <w:r>
        <w:rPr>
          <w:color w:val="000000"/>
          <w:sz w:val="27"/>
          <w:szCs w:val="27"/>
        </w:rPr>
        <w:t xml:space="preserve"> Л.М. </w:t>
      </w:r>
      <w:r w:rsidR="00F76B1D">
        <w:rPr>
          <w:color w:val="000000"/>
          <w:sz w:val="27"/>
          <w:szCs w:val="27"/>
        </w:rPr>
        <w:t xml:space="preserve">проведен урок-беседа на тему: </w:t>
      </w:r>
      <w:r>
        <w:rPr>
          <w:color w:val="000000"/>
          <w:sz w:val="27"/>
          <w:szCs w:val="27"/>
        </w:rPr>
        <w:t>«Что я знаю о СПИДе»;</w:t>
      </w:r>
    </w:p>
    <w:p w:rsidR="00F76B1D" w:rsidRDefault="00F76B1D" w:rsidP="00F7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76B1D" w:rsidRDefault="00F76B1D" w:rsidP="00F76B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2606552" cy="1466133"/>
            <wp:effectExtent l="19050" t="0" r="3298" b="0"/>
            <wp:docPr id="1" name="Рисунок 0" descr="20181203_14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3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256" cy="146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2636684" cy="1483081"/>
            <wp:effectExtent l="19050" t="0" r="0" b="0"/>
            <wp:docPr id="2" name="Рисунок 1" descr="20181203_14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4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419" cy="148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BB4" w:rsidRDefault="00691BB4" w:rsidP="00691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691BB4" w:rsidRDefault="00691BB4" w:rsidP="00691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F76B1D" w:rsidRDefault="00F76B1D" w:rsidP="00F76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583" cy="1237783"/>
            <wp:effectExtent l="19050" t="0" r="9217" b="0"/>
            <wp:docPr id="3" name="Рисунок 2" descr="20181203_14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0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317" cy="12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B1D" w:rsidRDefault="00F76B1D" w:rsidP="00FE6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2455" cy="1463829"/>
            <wp:effectExtent l="19050" t="0" r="7395" b="0"/>
            <wp:docPr id="6" name="Рисунок 3" descr="20181203_14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19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905" cy="146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2887" cy="1464072"/>
            <wp:effectExtent l="19050" t="0" r="6963" b="0"/>
            <wp:docPr id="7" name="Рисунок 6" descr="20181203_1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173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57" cy="146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EC" w:rsidRPr="00691BB4" w:rsidRDefault="004C5DEC" w:rsidP="00FE6BFD">
      <w:pPr>
        <w:rPr>
          <w:rFonts w:ascii="Times New Roman" w:hAnsi="Times New Roman" w:cs="Times New Roman"/>
          <w:sz w:val="28"/>
          <w:szCs w:val="28"/>
        </w:rPr>
      </w:pPr>
    </w:p>
    <w:sectPr w:rsidR="004C5DEC" w:rsidRPr="00691BB4" w:rsidSect="008C338F">
      <w:pgSz w:w="11906" w:h="16838"/>
      <w:pgMar w:top="1134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55DB3"/>
    <w:multiLevelType w:val="multilevel"/>
    <w:tmpl w:val="6F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BB4"/>
    <w:rsid w:val="00066B18"/>
    <w:rsid w:val="00097AA3"/>
    <w:rsid w:val="00435DA3"/>
    <w:rsid w:val="004C5DEC"/>
    <w:rsid w:val="004D3B85"/>
    <w:rsid w:val="00691BB4"/>
    <w:rsid w:val="00796760"/>
    <w:rsid w:val="008C338F"/>
    <w:rsid w:val="00B707E2"/>
    <w:rsid w:val="00DC2A0C"/>
    <w:rsid w:val="00F76B1D"/>
    <w:rsid w:val="00FE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1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7</cp:revision>
  <dcterms:created xsi:type="dcterms:W3CDTF">2018-12-03T11:47:00Z</dcterms:created>
  <dcterms:modified xsi:type="dcterms:W3CDTF">2020-12-09T14:14:00Z</dcterms:modified>
</cp:coreProperties>
</file>