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D0" w:rsidRPr="00A655D0" w:rsidRDefault="00A655D0" w:rsidP="00A655D0">
      <w:pPr>
        <w:jc w:val="center"/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</w:pPr>
      <w:r w:rsidRPr="00A655D0">
        <w:rPr>
          <w:rFonts w:ascii="Times New Roman" w:hAnsi="Times New Roman" w:cs="Times New Roman"/>
          <w:b/>
          <w:i/>
          <w:color w:val="0D0D0D" w:themeColor="text1" w:themeTint="F2"/>
          <w:sz w:val="32"/>
          <w:szCs w:val="28"/>
        </w:rPr>
        <w:t>День Конституции Российской Федерации</w:t>
      </w:r>
    </w:p>
    <w:p w:rsidR="00A655D0" w:rsidRDefault="00A655D0" w:rsidP="00A655D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в МКОУ «Аверьяновская СОШ» прошла беседа с учениками 10-11 классов, приуроченная ко Дню Конституции РФ. </w:t>
      </w:r>
    </w:p>
    <w:p w:rsidR="00A655D0" w:rsidRDefault="00A655D0" w:rsidP="00A655D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провел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Вячеславович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прессконсультант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ОМВД России по Кизлярскому району.</w:t>
      </w:r>
    </w:p>
    <w:p w:rsidR="00A655D0" w:rsidRPr="00BF1A1A" w:rsidRDefault="00A655D0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Вячеславович рассказал, что </w:t>
      </w:r>
      <w:r w:rsidRPr="00BF1A1A">
        <w:rPr>
          <w:rFonts w:ascii="Times New Roman" w:hAnsi="Times New Roman" w:cs="Times New Roman"/>
          <w:sz w:val="28"/>
          <w:szCs w:val="28"/>
        </w:rPr>
        <w:t>Конституция — основной закон государства — является ядром всей правовой системы России и определяет смысл и содержание других законов, определяет права и обязанности каждого гражданина страны.</w:t>
      </w:r>
    </w:p>
    <w:p w:rsidR="00A655D0" w:rsidRDefault="00A655D0" w:rsidP="00A65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он напомнил, что 1 июля 2020 года </w:t>
      </w:r>
      <w:r w:rsidRPr="00BF1A1A">
        <w:rPr>
          <w:rFonts w:ascii="Times New Roman" w:hAnsi="Times New Roman" w:cs="Times New Roman"/>
          <w:sz w:val="28"/>
          <w:szCs w:val="28"/>
        </w:rPr>
        <w:t xml:space="preserve"> всенародным голосованием бы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BF1A1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няты поправки </w:t>
      </w:r>
      <w:r w:rsidRPr="00BF1A1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нституции  Российской Федерации. </w:t>
      </w:r>
    </w:p>
    <w:p w:rsidR="00A655D0" w:rsidRDefault="00A655D0" w:rsidP="00A655D0">
      <w:pPr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Он расск</w:t>
      </w:r>
      <w:r w:rsidRPr="00BF1A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зал, что  </w:t>
      </w:r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поправки были приняты большинством населения страны на референдуме. Референдум – это всенародное голосование. </w:t>
      </w:r>
      <w:proofErr w:type="gramStart"/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>До</w:t>
      </w:r>
      <w:proofErr w:type="gramEnd"/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>принятие</w:t>
      </w:r>
      <w:proofErr w:type="gramEnd"/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поправок в российском обществе шли споры: нужны ли эти поправки, </w:t>
      </w:r>
    </w:p>
    <w:p w:rsidR="00A655D0" w:rsidRDefault="00A655D0" w:rsidP="00A655D0">
      <w:pPr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>насколько они важны, ходить ли на референдум.</w:t>
      </w:r>
      <w:r w:rsidRPr="008371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371F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Поправки</w:t>
      </w:r>
      <w:r w:rsidRPr="008371FA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 xml:space="preserve"> – </w:t>
      </w:r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>это изменение, дополнение, исправляющие что-либо, учитывающие какие-либо обстоятельства; исправление. Жизнь не стоит на месте. Меняется всё вокруг: мир, общество, появляются новые ценности, которые не все воспринимают и пони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мают. Со слов</w:t>
      </w:r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Евгения Вячеславовича </w:t>
      </w:r>
      <w:r w:rsidRPr="008371FA">
        <w:rPr>
          <w:rFonts w:ascii="Times New Roman" w:hAnsi="Times New Roman" w:cs="Times New Roman"/>
          <w:sz w:val="28"/>
          <w:szCs w:val="24"/>
          <w:shd w:val="clear" w:color="auto" w:fill="FFFFFF"/>
        </w:rPr>
        <w:t>«поправки продиктованы жизнью».</w:t>
      </w:r>
    </w:p>
    <w:p w:rsidR="00A655D0" w:rsidRDefault="00A655D0" w:rsidP="00A655D0">
      <w:pPr>
        <w:contextualSpacing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Затем,</w:t>
      </w:r>
      <w:r w:rsidR="00D6191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он рассказал об основных поправках к Конституции РФ.</w:t>
      </w:r>
    </w:p>
    <w:p w:rsidR="00A655D0" w:rsidRDefault="00A655D0" w:rsidP="00A655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A1A">
        <w:rPr>
          <w:rFonts w:ascii="Times New Roman" w:hAnsi="Times New Roman" w:cs="Times New Roman"/>
          <w:sz w:val="28"/>
          <w:szCs w:val="28"/>
        </w:rPr>
        <w:t>Помимо этого ребятам напомнили и о том, что кроме прав, существуют еще и обязанности, которые все мы, как граждане России должны выполнять.</w:t>
      </w:r>
    </w:p>
    <w:p w:rsidR="00A655D0" w:rsidRDefault="00A655D0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конце беседы ребята задавали вопросы, на которые получили исчерпывающие ответы.</w:t>
      </w:r>
    </w:p>
    <w:p w:rsidR="00A655D0" w:rsidRDefault="00A655D0" w:rsidP="00A655D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1A8" w:rsidRDefault="004C41A8"/>
    <w:sectPr w:rsidR="004C41A8" w:rsidSect="004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82D"/>
    <w:rsid w:val="00007386"/>
    <w:rsid w:val="001766F0"/>
    <w:rsid w:val="004C41A8"/>
    <w:rsid w:val="0055282D"/>
    <w:rsid w:val="00802ACB"/>
    <w:rsid w:val="00A53A83"/>
    <w:rsid w:val="00A655D0"/>
    <w:rsid w:val="00A66F0B"/>
    <w:rsid w:val="00B36249"/>
    <w:rsid w:val="00D61912"/>
    <w:rsid w:val="00D85532"/>
    <w:rsid w:val="00E7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76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cp:lastPrinted>2020-12-03T08:43:00Z</cp:lastPrinted>
  <dcterms:created xsi:type="dcterms:W3CDTF">2020-12-03T08:38:00Z</dcterms:created>
  <dcterms:modified xsi:type="dcterms:W3CDTF">2020-12-14T08:54:00Z</dcterms:modified>
</cp:coreProperties>
</file>