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E7" w:rsidRPr="00863AE7" w:rsidRDefault="00863AE7" w:rsidP="00863A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863AE7" w:rsidRPr="00863AE7" w:rsidRDefault="00863AE7" w:rsidP="00863A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</w:p>
    <w:p w:rsidR="00863AE7" w:rsidRPr="00863AE7" w:rsidRDefault="00863AE7" w:rsidP="00863A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_________Махтаева З.О.</w:t>
      </w:r>
    </w:p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3AE7">
        <w:rPr>
          <w:rFonts w:ascii="Times New Roman" w:eastAsia="Times New Roman" w:hAnsi="Times New Roman" w:cs="Times New Roman"/>
          <w:sz w:val="36"/>
          <w:szCs w:val="36"/>
          <w:lang w:eastAsia="ru-RU"/>
        </w:rPr>
        <w:t>График посещения столовой МКОУ «Аверьяновская СОШ»</w:t>
      </w:r>
    </w:p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3AE7">
        <w:rPr>
          <w:rFonts w:ascii="Times New Roman" w:eastAsia="Times New Roman" w:hAnsi="Times New Roman" w:cs="Times New Roman"/>
          <w:sz w:val="36"/>
          <w:szCs w:val="36"/>
          <w:lang w:eastAsia="ru-RU"/>
        </w:rPr>
        <w:t>Завтрак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2397"/>
        <w:gridCol w:w="2225"/>
        <w:gridCol w:w="2413"/>
      </w:tblGrid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Наименование классов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Количество детей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 xml:space="preserve">Время питания </w:t>
            </w: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Количество посадочных мест</w:t>
            </w:r>
          </w:p>
        </w:tc>
      </w:tr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eastAsia="Calibri" w:hAnsi="Times New Roman" w:cs="Times New Roman"/>
                <w:sz w:val="36"/>
                <w:szCs w:val="36"/>
              </w:rPr>
              <w:t>1 «а», 1 «б», 1 «в», 1 «г»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88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9.25</w:t>
            </w: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</w:tc>
      </w:tr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eastAsia="Calibri" w:hAnsi="Times New Roman" w:cs="Times New Roman"/>
                <w:sz w:val="36"/>
                <w:szCs w:val="36"/>
              </w:rPr>
              <w:t>3 «а», 3 «б», 3 «в»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71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10.10</w:t>
            </w: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</w:tc>
      </w:tr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3AE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Обед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2397"/>
        <w:gridCol w:w="2225"/>
        <w:gridCol w:w="2413"/>
      </w:tblGrid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Наименование классов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Количество детей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 xml:space="preserve">Время питания </w:t>
            </w: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Количество посадочных мест</w:t>
            </w:r>
          </w:p>
        </w:tc>
      </w:tr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eastAsia="Calibri" w:hAnsi="Times New Roman" w:cs="Times New Roman"/>
                <w:sz w:val="36"/>
                <w:szCs w:val="36"/>
              </w:rPr>
              <w:t>2 «а», 2 «б», 2 «в», 2 «г»-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93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</w:tc>
      </w:tr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4 «а»,4 «б», 4 «в», 4 «г»  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85</w:t>
            </w: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13.15</w:t>
            </w: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3AE7"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</w:tc>
      </w:tr>
      <w:tr w:rsidR="00863AE7" w:rsidRPr="00863AE7" w:rsidTr="006A7F6C"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70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71" w:type="dxa"/>
          </w:tcPr>
          <w:p w:rsidR="00863AE7" w:rsidRPr="00863AE7" w:rsidRDefault="00863AE7" w:rsidP="00863A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63AE7" w:rsidRPr="00863AE7" w:rsidRDefault="00863AE7" w:rsidP="0086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701F" w:rsidRDefault="00FE701F">
      <w:bookmarkStart w:id="0" w:name="_GoBack"/>
      <w:bookmarkEnd w:id="0"/>
    </w:p>
    <w:sectPr w:rsidR="00FE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E7"/>
    <w:rsid w:val="00863AE7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A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A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2021-03-16T15:04:00Z</dcterms:created>
  <dcterms:modified xsi:type="dcterms:W3CDTF">2021-03-16T15:04:00Z</dcterms:modified>
</cp:coreProperties>
</file>