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10144" w:rsidRPr="00534E23" w:rsidRDefault="00726258" w:rsidP="00010144">
      <w:pPr>
        <w:pStyle w:val="a4"/>
        <w:shd w:val="clear" w:color="auto" w:fill="FFFFFF"/>
        <w:spacing w:before="0" w:beforeAutospacing="0" w:after="0" w:afterAutospacing="0"/>
        <w:textAlignment w:val="baseline"/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</w:t>
      </w:r>
      <w:r w:rsidR="00010144" w:rsidRPr="00534E23">
        <w:rPr>
          <w:b/>
          <w:color w:val="FF0000"/>
          <w:sz w:val="28"/>
          <w:szCs w:val="28"/>
        </w:rPr>
        <w:t>«От кириллицы до электронной книги» (открытый урок)</w:t>
      </w:r>
    </w:p>
    <w:p w:rsidR="00010144" w:rsidRPr="00534E23" w:rsidRDefault="00010144" w:rsidP="00010144">
      <w:pPr>
        <w:rPr>
          <w:rFonts w:ascii="Times New Roman" w:hAnsi="Times New Roman" w:cs="Times New Roman"/>
        </w:rPr>
      </w:pP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             </w:t>
      </w: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Открытый урок был проведен Расуловой Г.Р. 15.05.21г</w:t>
      </w:r>
      <w:r w:rsidRPr="00534E23">
        <w:rPr>
          <w:rFonts w:ascii="Times New Roman" w:eastAsia="Times New Roman" w:hAnsi="Times New Roman" w:cs="Times New Roman"/>
          <w:color w:val="333333"/>
          <w:sz w:val="21"/>
          <w:szCs w:val="21"/>
        </w:rPr>
        <w:t>.</w:t>
      </w:r>
      <w:r w:rsidRPr="00534E23">
        <w:rPr>
          <w:rFonts w:ascii="Times New Roman" w:eastAsia="Times New Roman" w:hAnsi="Times New Roman" w:cs="Times New Roman"/>
          <w:color w:val="333333"/>
          <w:sz w:val="21"/>
          <w:szCs w:val="21"/>
        </w:rPr>
        <w:br/>
      </w:r>
      <w:r w:rsidRPr="00534E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Цели урока:</w:t>
      </w: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  <w:r w:rsidRPr="00534E23">
        <w:rPr>
          <w:rFonts w:ascii="Times New Roman" w:hAnsi="Times New Roman" w:cs="Times New Roman"/>
          <w:bCs/>
          <w:spacing w:val="-6"/>
          <w:sz w:val="28"/>
          <w:szCs w:val="28"/>
        </w:rPr>
        <w:t xml:space="preserve">транслирование наиболее эффективных практик </w:t>
      </w:r>
      <w:r w:rsidRPr="00534E2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рамках празднования  Дня славянской письменности и культуры</w:t>
      </w: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  <w:r w:rsidRPr="00534E23">
        <w:rPr>
          <w:rFonts w:ascii="Times New Roman" w:eastAsia="Times New Roman" w:hAnsi="Times New Roman" w:cs="Times New Roman"/>
          <w:color w:val="FF0000"/>
          <w:sz w:val="28"/>
          <w:szCs w:val="28"/>
        </w:rPr>
        <w:t>Задачи:</w:t>
      </w: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1.Познакомить учащихся с истоками создания славянской азбуки и ее создателями.</w:t>
      </w: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2.Способствовать воспитанию уважительного отношения к букве, алфавиту, слову.</w:t>
      </w: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3.Воспитывать потребность совершать добрые поступки и сопоставлять их с деяниями святых.</w:t>
      </w:r>
    </w:p>
    <w:p w:rsidR="00010144" w:rsidRPr="00534E23" w:rsidRDefault="00010144" w:rsidP="0001014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534E23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>Оборудование</w:t>
      </w: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:</w:t>
      </w:r>
      <w:r w:rsidR="00130AB8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портрет Кирилла и </w:t>
      </w:r>
      <w:proofErr w:type="spellStart"/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Мефодия</w:t>
      </w:r>
      <w:proofErr w:type="spellEnd"/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, азбука; слайды,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рисунки учащихся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, </w:t>
      </w:r>
      <w:r w:rsidRPr="00534E23">
        <w:rPr>
          <w:rFonts w:ascii="Times New Roman" w:eastAsia="Times New Roman" w:hAnsi="Times New Roman" w:cs="Times New Roman"/>
          <w:color w:val="333333"/>
          <w:sz w:val="28"/>
          <w:szCs w:val="28"/>
        </w:rPr>
        <w:t>посвященные «Дню славянской письменности и культуры».</w:t>
      </w:r>
    </w:p>
    <w:p w:rsidR="00010144" w:rsidRPr="00534E23" w:rsidRDefault="00010144" w:rsidP="00010144">
      <w:pPr>
        <w:rPr>
          <w:rFonts w:ascii="Times New Roman" w:hAnsi="Times New Roman" w:cs="Times New Roman"/>
        </w:rPr>
      </w:pPr>
    </w:p>
    <w:p w:rsidR="00010144" w:rsidRPr="00534E23" w:rsidRDefault="00010144" w:rsidP="00010144">
      <w:pPr>
        <w:rPr>
          <w:rFonts w:ascii="Times New Roman" w:hAnsi="Times New Roman" w:cs="Times New Roman"/>
          <w:color w:val="3C3C3C"/>
          <w:sz w:val="28"/>
          <w:szCs w:val="28"/>
        </w:rPr>
      </w:pPr>
      <w:r w:rsidRPr="00534E23">
        <w:rPr>
          <w:rFonts w:ascii="Times New Roman" w:hAnsi="Times New Roman" w:cs="Times New Roman"/>
          <w:color w:val="3C3C3C"/>
          <w:sz w:val="28"/>
          <w:szCs w:val="28"/>
        </w:rPr>
        <w:t>Ведущие  программы рассказали о том, что братья Кирилл и </w:t>
      </w:r>
      <w:proofErr w:type="spellStart"/>
      <w:r w:rsidRPr="00534E23">
        <w:rPr>
          <w:rFonts w:ascii="Times New Roman" w:hAnsi="Times New Roman" w:cs="Times New Roman"/>
          <w:color w:val="3C3C3C"/>
          <w:sz w:val="28"/>
          <w:szCs w:val="28"/>
        </w:rPr>
        <w:t>Мефодий</w:t>
      </w:r>
      <w:proofErr w:type="spellEnd"/>
      <w:r w:rsidRPr="00534E23">
        <w:rPr>
          <w:rFonts w:ascii="Times New Roman" w:hAnsi="Times New Roman" w:cs="Times New Roman"/>
          <w:color w:val="3C3C3C"/>
          <w:sz w:val="28"/>
          <w:szCs w:val="28"/>
        </w:rPr>
        <w:t xml:space="preserve"> много веков назад даровали людям азбуку, которая и по сей день связывает не только славян, но и многие народы земли. В программе: экскурс в историю создания славянской письменности, игры: «Переведи слово»; «Угадай, что это?», викторина и многое другое. Было интересно и познавательно</w:t>
      </w:r>
      <w:proofErr w:type="gramStart"/>
      <w:r w:rsidRPr="00534E23">
        <w:rPr>
          <w:rFonts w:ascii="Times New Roman" w:hAnsi="Times New Roman" w:cs="Times New Roman"/>
          <w:color w:val="3C3C3C"/>
          <w:sz w:val="28"/>
          <w:szCs w:val="28"/>
        </w:rPr>
        <w:t>..</w:t>
      </w:r>
      <w:proofErr w:type="gramEnd"/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24B" w:rsidRDefault="00726258" w:rsidP="00026A80">
      <w:pPr>
        <w:jc w:val="both"/>
        <w:rPr>
          <w:rFonts w:ascii="Times New Roman" w:hAnsi="Times New Roman" w:cs="Times New Roman"/>
          <w:sz w:val="28"/>
          <w:szCs w:val="28"/>
        </w:rPr>
      </w:pPr>
      <w:r w:rsidRPr="00726258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859028" cy="2752725"/>
            <wp:effectExtent l="19050" t="0" r="8122" b="0"/>
            <wp:docPr id="11" name="Рисунок 1" descr="G:\Славяне\Фото славяне\IMG_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Славяне\Фото славяне\IMG_001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9688" cy="27531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4124E" w:rsidRPr="00B412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594100" cy="2695575"/>
            <wp:effectExtent l="19050" t="0" r="6350" b="0"/>
            <wp:docPr id="12" name="Рисунок 2" descr="G:\Славяне\Фото славяне\IMG_9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Славяне\Фото славяне\IMG_9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4100" cy="269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24B" w:rsidRDefault="00B4124E" w:rsidP="00026A80">
      <w:pPr>
        <w:jc w:val="both"/>
        <w:rPr>
          <w:rFonts w:ascii="Times New Roman" w:hAnsi="Times New Roman" w:cs="Times New Roman"/>
          <w:sz w:val="28"/>
          <w:szCs w:val="28"/>
        </w:rPr>
      </w:pPr>
      <w:r w:rsidRPr="00B412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981450" cy="2876550"/>
            <wp:effectExtent l="19050" t="0" r="0" b="0"/>
            <wp:docPr id="14" name="Рисунок 3" descr="G:\Славяне\Фото славяне\IMG_99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Славяне\Фото славяне\IMG_996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87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4B" w:rsidRDefault="00DD624B" w:rsidP="00DD624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D624B" w:rsidRDefault="00DD624B" w:rsidP="00DD624B">
      <w:pPr>
        <w:pStyle w:val="Default"/>
      </w:pPr>
    </w:p>
    <w:p w:rsidR="00DD624B" w:rsidRPr="00026A80" w:rsidRDefault="00B4124E" w:rsidP="00DD624B">
      <w:pPr>
        <w:jc w:val="both"/>
        <w:rPr>
          <w:rFonts w:ascii="Times New Roman" w:hAnsi="Times New Roman" w:cs="Times New Roman"/>
          <w:sz w:val="28"/>
          <w:szCs w:val="28"/>
        </w:rPr>
      </w:pPr>
      <w:r w:rsidRPr="00B4124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152900"/>
            <wp:effectExtent l="19050" t="0" r="3175" b="0"/>
            <wp:docPr id="15" name="Рисунок 1" descr="C:\Users\admin585\Pictures\Saved Pictures\IMG_65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585\Pictures\Saved Pictures\IMG_655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D624B" w:rsidRDefault="00DD624B" w:rsidP="00026A8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26258" w:rsidRPr="00726258" w:rsidRDefault="00726258" w:rsidP="00726258">
      <w:pPr>
        <w:rPr>
          <w:rFonts w:ascii="Times New Roman" w:hAnsi="Times New Roman" w:cs="Times New Roman"/>
          <w:sz w:val="28"/>
          <w:szCs w:val="28"/>
        </w:rPr>
      </w:pPr>
    </w:p>
    <w:p w:rsidR="00760E8B" w:rsidRPr="00726258" w:rsidRDefault="00760E8B" w:rsidP="00726258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sectPr w:rsidR="00760E8B" w:rsidRPr="00726258" w:rsidSect="00CB6AD5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72035"/>
    <w:rsid w:val="00010144"/>
    <w:rsid w:val="00026A80"/>
    <w:rsid w:val="00043ADB"/>
    <w:rsid w:val="0005123F"/>
    <w:rsid w:val="000769E9"/>
    <w:rsid w:val="000E231D"/>
    <w:rsid w:val="00130AB8"/>
    <w:rsid w:val="00136AF4"/>
    <w:rsid w:val="001559B9"/>
    <w:rsid w:val="001A115D"/>
    <w:rsid w:val="001C4864"/>
    <w:rsid w:val="00201106"/>
    <w:rsid w:val="0026380E"/>
    <w:rsid w:val="00291B8C"/>
    <w:rsid w:val="00310518"/>
    <w:rsid w:val="00325B10"/>
    <w:rsid w:val="00362103"/>
    <w:rsid w:val="003C6869"/>
    <w:rsid w:val="003E3114"/>
    <w:rsid w:val="0042045C"/>
    <w:rsid w:val="00447E23"/>
    <w:rsid w:val="00456570"/>
    <w:rsid w:val="00470B4A"/>
    <w:rsid w:val="004D4FA7"/>
    <w:rsid w:val="004E2444"/>
    <w:rsid w:val="00510A86"/>
    <w:rsid w:val="0051295A"/>
    <w:rsid w:val="005358BF"/>
    <w:rsid w:val="00543A7E"/>
    <w:rsid w:val="005604BA"/>
    <w:rsid w:val="00572035"/>
    <w:rsid w:val="005B4813"/>
    <w:rsid w:val="005C6377"/>
    <w:rsid w:val="006048B7"/>
    <w:rsid w:val="00611980"/>
    <w:rsid w:val="006D2961"/>
    <w:rsid w:val="00726258"/>
    <w:rsid w:val="007359AD"/>
    <w:rsid w:val="00737D82"/>
    <w:rsid w:val="00742816"/>
    <w:rsid w:val="00760E8B"/>
    <w:rsid w:val="0077781C"/>
    <w:rsid w:val="007A7DA9"/>
    <w:rsid w:val="007E0AB6"/>
    <w:rsid w:val="00864570"/>
    <w:rsid w:val="008C6D15"/>
    <w:rsid w:val="00934EEC"/>
    <w:rsid w:val="009B65C0"/>
    <w:rsid w:val="00A24F44"/>
    <w:rsid w:val="00AD4573"/>
    <w:rsid w:val="00B007F6"/>
    <w:rsid w:val="00B11603"/>
    <w:rsid w:val="00B4124E"/>
    <w:rsid w:val="00B4662C"/>
    <w:rsid w:val="00B7446B"/>
    <w:rsid w:val="00B7638A"/>
    <w:rsid w:val="00B9458E"/>
    <w:rsid w:val="00BB7625"/>
    <w:rsid w:val="00BC2D18"/>
    <w:rsid w:val="00C0135B"/>
    <w:rsid w:val="00C0245C"/>
    <w:rsid w:val="00C405D3"/>
    <w:rsid w:val="00CA03DB"/>
    <w:rsid w:val="00CB6AD5"/>
    <w:rsid w:val="00CF55FC"/>
    <w:rsid w:val="00D40743"/>
    <w:rsid w:val="00D55927"/>
    <w:rsid w:val="00D63D6F"/>
    <w:rsid w:val="00DC3F3B"/>
    <w:rsid w:val="00DD02A1"/>
    <w:rsid w:val="00DD624B"/>
    <w:rsid w:val="00DF74A6"/>
    <w:rsid w:val="00DF7BCD"/>
    <w:rsid w:val="00E10479"/>
    <w:rsid w:val="00E74805"/>
    <w:rsid w:val="00EE0790"/>
    <w:rsid w:val="00F14EFC"/>
    <w:rsid w:val="00F33DA1"/>
    <w:rsid w:val="00F40672"/>
    <w:rsid w:val="00F7186D"/>
    <w:rsid w:val="00F92111"/>
    <w:rsid w:val="00FA31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02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63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D407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026A8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101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014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139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мах</cp:lastModifiedBy>
  <cp:revision>3</cp:revision>
  <cp:lastPrinted>2020-11-26T15:38:00Z</cp:lastPrinted>
  <dcterms:created xsi:type="dcterms:W3CDTF">2021-05-18T16:54:00Z</dcterms:created>
  <dcterms:modified xsi:type="dcterms:W3CDTF">2021-05-18T16:54:00Z</dcterms:modified>
</cp:coreProperties>
</file>