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4B" w:rsidRDefault="00DD624B" w:rsidP="00026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144" w:rsidRPr="00534E23" w:rsidRDefault="00726258" w:rsidP="000101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144" w:rsidRPr="00534E23">
        <w:rPr>
          <w:rFonts w:ascii="Times New Roman" w:hAnsi="Times New Roman" w:cs="Times New Roman"/>
          <w:color w:val="FF0000"/>
          <w:sz w:val="28"/>
          <w:szCs w:val="28"/>
        </w:rPr>
        <w:t xml:space="preserve">Классный час «Поход за знаниями «Книга – сокровище тысячелетий» был проведен Магомедовой П.Г. </w:t>
      </w:r>
    </w:p>
    <w:p w:rsidR="00010144" w:rsidRPr="00534E23" w:rsidRDefault="00010144" w:rsidP="00010144">
      <w:pPr>
        <w:rPr>
          <w:rFonts w:ascii="Times New Roman" w:hAnsi="Times New Roman" w:cs="Times New Roman"/>
          <w:sz w:val="28"/>
          <w:szCs w:val="28"/>
        </w:rPr>
      </w:pPr>
      <w:r w:rsidRPr="00534E23">
        <w:rPr>
          <w:rFonts w:ascii="Times New Roman" w:hAnsi="Times New Roman" w:cs="Times New Roman"/>
          <w:sz w:val="36"/>
          <w:szCs w:val="36"/>
        </w:rPr>
        <w:t xml:space="preserve">     </w:t>
      </w:r>
      <w:r w:rsidRPr="00534E23">
        <w:rPr>
          <w:rFonts w:ascii="Times New Roman" w:hAnsi="Times New Roman" w:cs="Times New Roman"/>
          <w:sz w:val="28"/>
          <w:szCs w:val="28"/>
        </w:rPr>
        <w:t>18.05.2021г. в  6 «А» классе было 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E23">
        <w:rPr>
          <w:rFonts w:ascii="Times New Roman" w:hAnsi="Times New Roman" w:cs="Times New Roman"/>
          <w:sz w:val="28"/>
          <w:szCs w:val="28"/>
        </w:rPr>
        <w:t xml:space="preserve">классный час, посвященный Дню славянской письменности. На нем были представлены творческие работы учащихся, презентация к празднику «День славянской письменности и культуры», наглядный материал (старославянский и современный русский алфавит), гимн Кириллу и </w:t>
      </w:r>
      <w:proofErr w:type="spellStart"/>
      <w:r w:rsidRPr="00534E23">
        <w:rPr>
          <w:rFonts w:ascii="Times New Roman" w:hAnsi="Times New Roman" w:cs="Times New Roman"/>
          <w:sz w:val="28"/>
          <w:szCs w:val="28"/>
        </w:rPr>
        <w:t>Мефодию</w:t>
      </w:r>
      <w:proofErr w:type="spellEnd"/>
      <w:r w:rsidRPr="00534E23">
        <w:rPr>
          <w:rFonts w:ascii="Times New Roman" w:hAnsi="Times New Roman" w:cs="Times New Roman"/>
          <w:sz w:val="28"/>
          <w:szCs w:val="28"/>
        </w:rPr>
        <w:t xml:space="preserve">. Дети читали стихи о русском языке, о родине; сообщали интересные факты о жизни и деятельности создателей славянской письменности; участвовали в игровых заданиях и викторинах о пользе учения. </w:t>
      </w:r>
    </w:p>
    <w:p w:rsidR="00010144" w:rsidRPr="00534E23" w:rsidRDefault="00010144" w:rsidP="00010144">
      <w:pPr>
        <w:rPr>
          <w:rFonts w:ascii="Times New Roman" w:hAnsi="Times New Roman" w:cs="Times New Roman"/>
          <w:sz w:val="28"/>
          <w:szCs w:val="28"/>
        </w:rPr>
      </w:pPr>
      <w:r w:rsidRPr="00534E23">
        <w:rPr>
          <w:rFonts w:ascii="Times New Roman" w:hAnsi="Times New Roman" w:cs="Times New Roman"/>
          <w:sz w:val="28"/>
          <w:szCs w:val="28"/>
        </w:rPr>
        <w:t xml:space="preserve">Цели и задачи данного мероприятия: создать условия для самореализации личности каждого ребенка через  усвоение и презентацию творчески открытых знаний: об истоках русской письменности, о славянской азбуке и ее создателей, о первых книгах на Руси, о культурном наследии русского народа, о праздновании дня славянской письменности и культуры. </w:t>
      </w:r>
    </w:p>
    <w:p w:rsidR="00010144" w:rsidRPr="00534E23" w:rsidRDefault="00010144" w:rsidP="00010144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534E23">
        <w:rPr>
          <w:rFonts w:ascii="Times New Roman" w:hAnsi="Times New Roman" w:cs="Times New Roman"/>
          <w:sz w:val="28"/>
          <w:szCs w:val="28"/>
        </w:rPr>
        <w:t>Цели и задачи были в основном реализованы</w:t>
      </w:r>
      <w:r w:rsidRPr="00534E23">
        <w:rPr>
          <w:rFonts w:ascii="Times New Roman" w:hAnsi="Times New Roman" w:cs="Times New Roman"/>
          <w:sz w:val="36"/>
          <w:szCs w:val="36"/>
        </w:rPr>
        <w:t>.</w:t>
      </w:r>
    </w:p>
    <w:p w:rsidR="00DD624B" w:rsidRDefault="00010144" w:rsidP="00026A80">
      <w:pPr>
        <w:jc w:val="both"/>
        <w:rPr>
          <w:rFonts w:ascii="Times New Roman" w:hAnsi="Times New Roman" w:cs="Times New Roman"/>
          <w:sz w:val="28"/>
          <w:szCs w:val="28"/>
        </w:rPr>
      </w:pPr>
      <w:r w:rsidRPr="000101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4800" cy="2314575"/>
            <wp:effectExtent l="19050" t="0" r="0" b="0"/>
            <wp:docPr id="1" name="Рисунок 1" descr="C:\Users\admin585\Downloads\c6b9cfcb-a0d0-4ceb-a02a-c24d5e0a22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585\Downloads\c6b9cfcb-a0d0-4ceb-a02a-c24d5e0a22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124E" w:rsidRPr="00B412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33333" cy="2381250"/>
            <wp:effectExtent l="19050" t="0" r="0" b="0"/>
            <wp:docPr id="10" name="Рисунок 2" descr="C:\Users\admin585\Downloads\4a99bd91-cfdf-4a9c-b98f-6a2ab4108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585\Downloads\4a99bd91-cfdf-4a9c-b98f-6a2ab4108d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33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24B" w:rsidSect="00CB6AD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2035"/>
    <w:rsid w:val="00010144"/>
    <w:rsid w:val="00026A80"/>
    <w:rsid w:val="00043ADB"/>
    <w:rsid w:val="0005123F"/>
    <w:rsid w:val="000769E9"/>
    <w:rsid w:val="000E231D"/>
    <w:rsid w:val="00136AF4"/>
    <w:rsid w:val="001559B9"/>
    <w:rsid w:val="001A115D"/>
    <w:rsid w:val="001C4864"/>
    <w:rsid w:val="00201106"/>
    <w:rsid w:val="0026380E"/>
    <w:rsid w:val="00291B8C"/>
    <w:rsid w:val="00310518"/>
    <w:rsid w:val="00325B10"/>
    <w:rsid w:val="00362103"/>
    <w:rsid w:val="003B3F76"/>
    <w:rsid w:val="003C6869"/>
    <w:rsid w:val="003E3114"/>
    <w:rsid w:val="0042045C"/>
    <w:rsid w:val="00447E23"/>
    <w:rsid w:val="00470B4A"/>
    <w:rsid w:val="004D4FA7"/>
    <w:rsid w:val="004E2444"/>
    <w:rsid w:val="00510A86"/>
    <w:rsid w:val="0051295A"/>
    <w:rsid w:val="005358BF"/>
    <w:rsid w:val="00543A7E"/>
    <w:rsid w:val="005604BA"/>
    <w:rsid w:val="00572035"/>
    <w:rsid w:val="005B4813"/>
    <w:rsid w:val="006048B7"/>
    <w:rsid w:val="00611980"/>
    <w:rsid w:val="006D2961"/>
    <w:rsid w:val="00726258"/>
    <w:rsid w:val="007359AD"/>
    <w:rsid w:val="00737D82"/>
    <w:rsid w:val="00742816"/>
    <w:rsid w:val="00760E8B"/>
    <w:rsid w:val="0077781C"/>
    <w:rsid w:val="007A7DA9"/>
    <w:rsid w:val="007E0AB6"/>
    <w:rsid w:val="00864570"/>
    <w:rsid w:val="008C6D15"/>
    <w:rsid w:val="0092283E"/>
    <w:rsid w:val="00934EEC"/>
    <w:rsid w:val="009B65C0"/>
    <w:rsid w:val="00A24F44"/>
    <w:rsid w:val="00AD4573"/>
    <w:rsid w:val="00B007F6"/>
    <w:rsid w:val="00B11603"/>
    <w:rsid w:val="00B4124E"/>
    <w:rsid w:val="00B4662C"/>
    <w:rsid w:val="00B7446B"/>
    <w:rsid w:val="00B7638A"/>
    <w:rsid w:val="00B9458E"/>
    <w:rsid w:val="00BB7625"/>
    <w:rsid w:val="00BC2D18"/>
    <w:rsid w:val="00C0135B"/>
    <w:rsid w:val="00C0245C"/>
    <w:rsid w:val="00C405D3"/>
    <w:rsid w:val="00CA03DB"/>
    <w:rsid w:val="00CB6AD5"/>
    <w:rsid w:val="00CE0FA0"/>
    <w:rsid w:val="00CF55FC"/>
    <w:rsid w:val="00D40743"/>
    <w:rsid w:val="00D55927"/>
    <w:rsid w:val="00D63D6F"/>
    <w:rsid w:val="00DC3F3B"/>
    <w:rsid w:val="00DD02A1"/>
    <w:rsid w:val="00DD624B"/>
    <w:rsid w:val="00DF74A6"/>
    <w:rsid w:val="00DF7BCD"/>
    <w:rsid w:val="00E10479"/>
    <w:rsid w:val="00E74805"/>
    <w:rsid w:val="00EE0790"/>
    <w:rsid w:val="00F14EFC"/>
    <w:rsid w:val="00F33DA1"/>
    <w:rsid w:val="00F40672"/>
    <w:rsid w:val="00F7186D"/>
    <w:rsid w:val="00F92111"/>
    <w:rsid w:val="00FA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6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мах</cp:lastModifiedBy>
  <cp:revision>3</cp:revision>
  <cp:lastPrinted>2020-11-26T15:38:00Z</cp:lastPrinted>
  <dcterms:created xsi:type="dcterms:W3CDTF">2021-05-18T17:00:00Z</dcterms:created>
  <dcterms:modified xsi:type="dcterms:W3CDTF">2021-05-18T17:00:00Z</dcterms:modified>
</cp:coreProperties>
</file>