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84" w:rsidRPr="00342884" w:rsidRDefault="00342884" w:rsidP="00467B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ОТЧЕТ О ПРОВЕДЕНИИ ВСЕРОССИЙСКОГО ОТКРЫТОГО УРОКА ПО ОСНОВАМ БЕЗОПАСНОСТИ ЖИЗНЕДЕЯТЕЛЬНОСТИ, П</w:t>
      </w:r>
      <w:r w:rsidR="009916B8" w:rsidRPr="000878F2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риуроченный ко</w:t>
      </w:r>
      <w:r w:rsidRPr="00342884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 </w:t>
      </w:r>
      <w:r w:rsidR="00467BF9" w:rsidRPr="000878F2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Дню Гражданской обороны рф</w:t>
      </w:r>
    </w:p>
    <w:p w:rsidR="00342884" w:rsidRPr="00342884" w:rsidRDefault="00342884" w:rsidP="00467BF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916B8" w:rsidRPr="000878F2" w:rsidRDefault="009916B8" w:rsidP="00467BF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78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 октября 2021 года в школе прошел Всероссийский открытый урок "Основы безопасности жизнедеятельности", приуроченный к празднованию Дня гражданской обороны Российской Федерации, с проведением тренировок по защите детей и персонала от чрезвычайных ситуаций.</w:t>
      </w:r>
    </w:p>
    <w:p w:rsidR="00342884" w:rsidRPr="00342884" w:rsidRDefault="00342884" w:rsidP="00467BF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Гражданская оборона (ГО) является одной из важнейших функций государства, составной частью оборонного строительства и обеспечения безопасности населения страны. В </w:t>
      </w:r>
      <w:r w:rsidR="009916B8"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МКОУ «Аверьяновская СОШ» 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проведены уроки ОБЖ, посвященные данной дате.</w:t>
      </w:r>
    </w:p>
    <w:p w:rsidR="005E7028" w:rsidRDefault="005E7028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lightGray"/>
          <w:lang w:eastAsia="ru-RU"/>
        </w:rPr>
      </w:pPr>
    </w:p>
    <w:p w:rsidR="009916B8" w:rsidRPr="00E31313" w:rsidRDefault="00342884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открытом уроке присутствовали</w:t>
      </w:r>
      <w:r w:rsidR="009916B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F3CB3" w:rsidRPr="00E31313" w:rsidRDefault="007F3CB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16B8" w:rsidRPr="00E31313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отдела по делам ГО и ЧС</w:t>
      </w:r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Кизлярского района</w:t>
      </w:r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Свиридович</w:t>
      </w:r>
      <w:proofErr w:type="spellEnd"/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Степан Федорович;</w:t>
      </w:r>
    </w:p>
    <w:p w:rsidR="000878F2" w:rsidRPr="00E31313" w:rsidRDefault="00E31313" w:rsidP="000878F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инспектор Ильясов А.Х.;</w:t>
      </w:r>
    </w:p>
    <w:p w:rsidR="000878F2" w:rsidRPr="00E31313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78F2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дознавател</w:t>
      </w:r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 </w:t>
      </w:r>
      <w:r w:rsidR="000878F2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ОНД и </w:t>
      </w:r>
      <w:proofErr w:type="gramStart"/>
      <w:r w:rsidR="000878F2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proofErr w:type="gramEnd"/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8 </w:t>
      </w:r>
      <w:proofErr w:type="spellStart"/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Курамагомедов</w:t>
      </w:r>
      <w:proofErr w:type="spellEnd"/>
      <w:r w:rsidR="000878F2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И.З.;</w:t>
      </w:r>
    </w:p>
    <w:p w:rsidR="009916B8" w:rsidRPr="00E31313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916B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заместитель директора по ВР Аюбова Р.С.</w:t>
      </w:r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916B8" w:rsidRPr="00E31313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916B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ОБЖ Магомедова Х</w:t>
      </w:r>
      <w:r w:rsidR="005E702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916B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5E702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F3CB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916B8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42884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учащиеся 9-11 классов</w:t>
      </w:r>
      <w:r w:rsidR="005E7028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1313" w:rsidRPr="00E31313" w:rsidRDefault="00E31313" w:rsidP="009916B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1313" w:rsidRDefault="00E31313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Формат 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 урока был разнообразен (урок–лекц</w:t>
      </w:r>
      <w:r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«История создания ГО страны»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а–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«Спасатели»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урок 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«Чрезвычайные ситуации природного характера.</w:t>
      </w:r>
      <w:proofErr w:type="gramEnd"/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Правила поведения в условиях ЧС», пр</w:t>
      </w:r>
      <w:r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актическое занятие, тренировка, 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максимально насыщен практическими мероприятиями с обязательным доведением информации о необходимости формирования у учащихся навыков распознавания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</w:t>
      </w:r>
      <w:proofErr w:type="gramStart"/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взаимопомощь, а также повышения престижа профессий пожарного и спасателя.</w:t>
      </w:r>
    </w:p>
    <w:p w:rsidR="003C165F" w:rsidRDefault="003C165F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87954" cy="2389431"/>
            <wp:effectExtent l="19050" t="0" r="0" b="0"/>
            <wp:docPr id="1" name="Рисунок 1" descr="C:\Users\max\Desktop\e6cddd2d-9827-47bf-8a98-270c54b39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e6cddd2d-9827-47bf-8a98-270c54b396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63" cy="238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C16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3199638" cy="2398188"/>
            <wp:effectExtent l="19050" t="0" r="762" b="0"/>
            <wp:docPr id="10" name="Рисунок 2" descr="C:\Users\max\Desktop\8550b76c-29e5-454a-bc6a-b3754f4a8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8550b76c-29e5-454a-bc6a-b3754f4a8a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01" cy="240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65F" w:rsidRDefault="003C165F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02086" cy="2474976"/>
            <wp:effectExtent l="19050" t="0" r="0" b="0"/>
            <wp:docPr id="4" name="Рисунок 3" descr="C:\Users\max\Desktop\e6d7e090-4b54-46bc-8ea7-014786513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e6d7e090-4b54-46bc-8ea7-014786513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28" cy="247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6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3284982" cy="2462155"/>
            <wp:effectExtent l="19050" t="0" r="0" b="0"/>
            <wp:docPr id="11" name="Рисунок 4" descr="C:\Users\max\Desktop\b1b88b7e-8223-4808-a49c-37269068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b1b88b7e-8223-4808-a49c-3726906801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26" cy="246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65F" w:rsidRDefault="003C165F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E31313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1313" w:rsidRDefault="003C165F" w:rsidP="00E31313">
      <w:pPr>
        <w:pStyle w:val="1"/>
        <w:shd w:val="clear" w:color="auto" w:fill="FFFFFF"/>
        <w:spacing w:before="0" w:line="240" w:lineRule="auto"/>
        <w:textAlignment w:val="top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inline distT="0" distB="0" distL="0" distR="0">
            <wp:extent cx="3218848" cy="2412587"/>
            <wp:effectExtent l="19050" t="0" r="602" b="0"/>
            <wp:docPr id="7" name="Рисунок 6" descr="C:\Users\max\Desktop\94d29ad5-e5a4-454a-b5f0-63d6858ea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94d29ad5-e5a4-454a-b5f0-63d6858ea6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56" cy="241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65F">
        <w:rPr>
          <w:rFonts w:ascii="Times New Roman" w:hAnsi="Times New Roman" w:cs="Times New Roman"/>
          <w:b w:val="0"/>
          <w:color w:val="auto"/>
        </w:rPr>
        <w:drawing>
          <wp:inline distT="0" distB="0" distL="0" distR="0">
            <wp:extent cx="3220755" cy="2414016"/>
            <wp:effectExtent l="19050" t="0" r="0" b="0"/>
            <wp:docPr id="12" name="Рисунок 7" descr="C:\Users\max\Desktop\c1eff58c-8729-41ab-bcc6-279308630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c1eff58c-8729-41ab-bcc6-279308630d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57" cy="241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65F" w:rsidRPr="003C165F" w:rsidRDefault="003C165F" w:rsidP="003C165F"/>
    <w:p w:rsidR="003C165F" w:rsidRDefault="003C165F" w:rsidP="00E31313">
      <w:pPr>
        <w:pStyle w:val="1"/>
        <w:shd w:val="clear" w:color="auto" w:fill="FFFFFF"/>
        <w:spacing w:before="0" w:line="240" w:lineRule="auto"/>
        <w:textAlignment w:val="top"/>
        <w:rPr>
          <w:rFonts w:ascii="Times New Roman" w:hAnsi="Times New Roman" w:cs="Times New Roman"/>
          <w:b w:val="0"/>
          <w:color w:val="auto"/>
        </w:rPr>
      </w:pPr>
    </w:p>
    <w:p w:rsidR="003C165F" w:rsidRDefault="003C165F" w:rsidP="00E31313">
      <w:pPr>
        <w:pStyle w:val="1"/>
        <w:shd w:val="clear" w:color="auto" w:fill="FFFFFF"/>
        <w:spacing w:before="0" w:line="240" w:lineRule="auto"/>
        <w:textAlignment w:val="top"/>
        <w:rPr>
          <w:rFonts w:ascii="Times New Roman" w:hAnsi="Times New Roman" w:cs="Times New Roman"/>
          <w:b w:val="0"/>
          <w:color w:val="auto"/>
        </w:rPr>
      </w:pPr>
    </w:p>
    <w:p w:rsidR="00E31313" w:rsidRPr="00E31313" w:rsidRDefault="00E31313" w:rsidP="00E31313">
      <w:pPr>
        <w:pStyle w:val="1"/>
        <w:shd w:val="clear" w:color="auto" w:fill="FFFFFF"/>
        <w:spacing w:before="0" w:line="240" w:lineRule="auto"/>
        <w:textAlignment w:val="top"/>
        <w:rPr>
          <w:rFonts w:ascii="Times New Roman" w:hAnsi="Times New Roman" w:cs="Times New Roman"/>
          <w:b w:val="0"/>
          <w:color w:val="auto"/>
        </w:rPr>
      </w:pPr>
      <w:r w:rsidRPr="00E31313">
        <w:rPr>
          <w:rFonts w:ascii="Times New Roman" w:hAnsi="Times New Roman" w:cs="Times New Roman"/>
          <w:b w:val="0"/>
          <w:color w:val="auto"/>
        </w:rPr>
        <w:t>В целях отработки навыков поведения при ЧС, пропаганды знаний в области пожарной безопасности, повышения общей культуры безопасного поведения, с детьми и персоналом МКОУ «Аверьяновская СОШ» 21 сентября 2021 года</w:t>
      </w:r>
      <w:r>
        <w:rPr>
          <w:rFonts w:ascii="Times New Roman" w:hAnsi="Times New Roman" w:cs="Times New Roman"/>
          <w:b w:val="0"/>
          <w:color w:val="auto"/>
        </w:rPr>
        <w:t xml:space="preserve"> была</w:t>
      </w:r>
      <w:r w:rsidRPr="00E31313">
        <w:rPr>
          <w:rFonts w:ascii="Times New Roman" w:hAnsi="Times New Roman" w:cs="Times New Roman"/>
          <w:b w:val="0"/>
          <w:color w:val="auto"/>
        </w:rPr>
        <w:t xml:space="preserve">  проведена практическая тренировка по эвакуации при возникн</w:t>
      </w:r>
      <w:r w:rsidRPr="00E31313">
        <w:rPr>
          <w:rFonts w:ascii="Times New Roman" w:hAnsi="Times New Roman" w:cs="Times New Roman"/>
          <w:b w:val="0"/>
          <w:color w:val="auto"/>
        </w:rPr>
        <w:t>о</w:t>
      </w:r>
      <w:r w:rsidRPr="00E31313">
        <w:rPr>
          <w:rFonts w:ascii="Times New Roman" w:hAnsi="Times New Roman" w:cs="Times New Roman"/>
          <w:b w:val="0"/>
          <w:color w:val="auto"/>
        </w:rPr>
        <w:t>вении пожара и чрезвычайных ситуаций. Учитель ОБЖ Магомедова Х.Р. и заместитель д</w:t>
      </w:r>
      <w:r w:rsidRPr="00E31313">
        <w:rPr>
          <w:rFonts w:ascii="Times New Roman" w:hAnsi="Times New Roman" w:cs="Times New Roman"/>
          <w:b w:val="0"/>
          <w:color w:val="auto"/>
        </w:rPr>
        <w:t>и</w:t>
      </w:r>
      <w:r w:rsidRPr="00E31313">
        <w:rPr>
          <w:rFonts w:ascii="Times New Roman" w:hAnsi="Times New Roman" w:cs="Times New Roman"/>
          <w:b w:val="0"/>
          <w:color w:val="auto"/>
        </w:rPr>
        <w:t xml:space="preserve">ректора по безопасности </w:t>
      </w:r>
      <w:proofErr w:type="spellStart"/>
      <w:r w:rsidRPr="00E31313">
        <w:rPr>
          <w:rFonts w:ascii="Times New Roman" w:hAnsi="Times New Roman" w:cs="Times New Roman"/>
          <w:b w:val="0"/>
          <w:color w:val="auto"/>
        </w:rPr>
        <w:t>Кубенев</w:t>
      </w:r>
      <w:proofErr w:type="spellEnd"/>
      <w:r w:rsidRPr="00E31313">
        <w:rPr>
          <w:rFonts w:ascii="Times New Roman" w:hAnsi="Times New Roman" w:cs="Times New Roman"/>
          <w:b w:val="0"/>
          <w:color w:val="auto"/>
        </w:rPr>
        <w:t xml:space="preserve"> В.К.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E31313">
        <w:rPr>
          <w:rFonts w:ascii="Times New Roman" w:hAnsi="Times New Roman" w:cs="Times New Roman"/>
          <w:b w:val="0"/>
          <w:color w:val="auto"/>
        </w:rPr>
        <w:t>проинструктировали учащихся о мерах предосторо</w:t>
      </w:r>
      <w:r w:rsidRPr="00E31313">
        <w:rPr>
          <w:rFonts w:ascii="Times New Roman" w:hAnsi="Times New Roman" w:cs="Times New Roman"/>
          <w:b w:val="0"/>
          <w:color w:val="auto"/>
        </w:rPr>
        <w:t>ж</w:t>
      </w:r>
      <w:r w:rsidRPr="00E31313">
        <w:rPr>
          <w:rFonts w:ascii="Times New Roman" w:hAnsi="Times New Roman" w:cs="Times New Roman"/>
          <w:b w:val="0"/>
          <w:color w:val="auto"/>
        </w:rPr>
        <w:t>ности при ЧС.</w:t>
      </w:r>
    </w:p>
    <w:p w:rsidR="00E31313" w:rsidRPr="00E31313" w:rsidRDefault="00E31313" w:rsidP="00E31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313">
        <w:rPr>
          <w:rFonts w:ascii="Times New Roman" w:hAnsi="Times New Roman" w:cs="Times New Roman"/>
          <w:sz w:val="28"/>
          <w:szCs w:val="28"/>
        </w:rPr>
        <w:t>В тренировке было задействовано 708  учащихся и 6</w:t>
      </w:r>
      <w:r w:rsidR="008E035C">
        <w:rPr>
          <w:rFonts w:ascii="Times New Roman" w:hAnsi="Times New Roman" w:cs="Times New Roman"/>
          <w:sz w:val="28"/>
          <w:szCs w:val="28"/>
        </w:rPr>
        <w:t>4</w:t>
      </w:r>
      <w:r w:rsidRPr="00E31313">
        <w:rPr>
          <w:rFonts w:ascii="Times New Roman" w:hAnsi="Times New Roman" w:cs="Times New Roman"/>
          <w:sz w:val="28"/>
          <w:szCs w:val="28"/>
        </w:rPr>
        <w:t xml:space="preserve"> человек преподавательского и обслуживающего перс</w:t>
      </w:r>
      <w:r w:rsidRPr="00E31313">
        <w:rPr>
          <w:rFonts w:ascii="Times New Roman" w:hAnsi="Times New Roman" w:cs="Times New Roman"/>
          <w:sz w:val="28"/>
          <w:szCs w:val="28"/>
        </w:rPr>
        <w:t>о</w:t>
      </w:r>
      <w:r w:rsidRPr="00E31313">
        <w:rPr>
          <w:rFonts w:ascii="Times New Roman" w:hAnsi="Times New Roman" w:cs="Times New Roman"/>
          <w:sz w:val="28"/>
          <w:szCs w:val="28"/>
        </w:rPr>
        <w:t>нала.</w:t>
      </w:r>
    </w:p>
    <w:p w:rsidR="005E7028" w:rsidRPr="00342884" w:rsidRDefault="005E7028" w:rsidP="005E7028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месячника </w:t>
      </w:r>
      <w:r w:rsid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работниками </w:t>
      </w:r>
      <w:r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МКОУ «Аверьяновская СОШ» 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проводились инструктажи с показом презентаций по вопросам предупреждения </w:t>
      </w:r>
      <w:r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различных чрезвычайных ситуаций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 затронуты следующие вопросы: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не попасть в заложники;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себя вести, если на улице произошел взрыв или стрельба;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как себя вести, если в здании пожар, задымление, химическое или радиационное заражение;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вести себя, если произошло обрушение здания;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-как вести себя при природных катаклизмах (наводнение, землетрясение, смерчи, обильные снегопады и т.д.)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Беседа с персоналом школы по гражданской безопасности.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Беседы с классами «Осторожно в школе обнаружен незнакомый предмет».</w:t>
      </w:r>
    </w:p>
    <w:p w:rsidR="005E7028" w:rsidRPr="00342884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Открытый урок ОБЖ в 9-11 классах «Гражданская оборона»</w:t>
      </w:r>
      <w:r w:rsidR="00E31313" w:rsidRPr="00E3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1313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(4 октября</w:t>
      </w:r>
      <w:proofErr w:type="gramStart"/>
      <w:r w:rsidR="00E31313"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E31313" w:rsidRPr="00087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5E7028" w:rsidRDefault="005E7028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Тренировочная эвакуация из школы работников и учащихся I и II смены.</w:t>
      </w:r>
    </w:p>
    <w:p w:rsidR="008E035C" w:rsidRDefault="008E035C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3C16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3C16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93852" cy="4179639"/>
            <wp:effectExtent l="19050" t="0" r="0" b="0"/>
            <wp:docPr id="14" name="Рисунок 9" descr="C:\Users\max\Desktop\cc87ee7b-966a-4dd8-a1df-77328275f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cc87ee7b-966a-4dd8-a1df-77328275f63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687" cy="418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65F" w:rsidRDefault="003C165F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65F" w:rsidRDefault="003C165F" w:rsidP="005E702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5DCC" w:rsidRPr="000878F2" w:rsidRDefault="00213D50" w:rsidP="00467B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директора по ВР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____________Аюбова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Р.С.</w:t>
      </w:r>
    </w:p>
    <w:sectPr w:rsidR="00E85DCC" w:rsidRPr="000878F2" w:rsidSect="003C1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884"/>
    <w:rsid w:val="00044EE1"/>
    <w:rsid w:val="00066B18"/>
    <w:rsid w:val="000878F2"/>
    <w:rsid w:val="00213D50"/>
    <w:rsid w:val="00342884"/>
    <w:rsid w:val="003C165F"/>
    <w:rsid w:val="00467BF9"/>
    <w:rsid w:val="00481104"/>
    <w:rsid w:val="005E7028"/>
    <w:rsid w:val="00796760"/>
    <w:rsid w:val="007F3CB3"/>
    <w:rsid w:val="008E035C"/>
    <w:rsid w:val="009916B8"/>
    <w:rsid w:val="00B62575"/>
    <w:rsid w:val="00B92D1F"/>
    <w:rsid w:val="00E31313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next w:val="a"/>
    <w:link w:val="10"/>
    <w:uiPriority w:val="9"/>
    <w:qFormat/>
    <w:rsid w:val="00E31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42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28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1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cp:lastPrinted>2021-10-04T08:16:00Z</cp:lastPrinted>
  <dcterms:created xsi:type="dcterms:W3CDTF">2021-10-04T07:08:00Z</dcterms:created>
  <dcterms:modified xsi:type="dcterms:W3CDTF">2021-10-04T08:19:00Z</dcterms:modified>
</cp:coreProperties>
</file>