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87" w:rsidRPr="00A50B87" w:rsidRDefault="00A50B87" w:rsidP="00A50B8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50B87">
        <w:rPr>
          <w:rFonts w:ascii="Times New Roman" w:hAnsi="Times New Roman" w:cs="Times New Roman"/>
          <w:color w:val="FF0000"/>
          <w:sz w:val="24"/>
          <w:szCs w:val="24"/>
        </w:rPr>
        <w:t>Анализ работы старшей вожатой за 2020-2021 учебный год.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Анализ проделанной работы старшей  вожатой МКОУ «Аверьяновская  СОШ»</w:t>
      </w:r>
      <w:r w:rsidRPr="00A50B87">
        <w:rPr>
          <w:rFonts w:ascii="Times New Roman" w:hAnsi="Times New Roman" w:cs="Times New Roman"/>
          <w:sz w:val="24"/>
          <w:szCs w:val="24"/>
        </w:rPr>
        <w:t xml:space="preserve"> </w:t>
      </w:r>
      <w:r w:rsidRPr="00A50B87">
        <w:rPr>
          <w:rFonts w:ascii="Times New Roman" w:hAnsi="Times New Roman" w:cs="Times New Roman"/>
          <w:b/>
          <w:bCs/>
          <w:sz w:val="24"/>
          <w:szCs w:val="24"/>
        </w:rPr>
        <w:t>за 2020-2021 учеб</w:t>
      </w:r>
      <w:proofErr w:type="gram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End"/>
      <w:r w:rsidRPr="00A50B87">
        <w:rPr>
          <w:rFonts w:ascii="Times New Roman" w:hAnsi="Times New Roman" w:cs="Times New Roman"/>
          <w:b/>
          <w:bCs/>
          <w:sz w:val="24"/>
          <w:szCs w:val="24"/>
        </w:rPr>
        <w:t>од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 2020-2021  учебном году в плане работы старшей вожатой ставились  следующие </w:t>
      </w:r>
      <w:r w:rsidRPr="00A50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задачи:</w:t>
      </w:r>
      <w:r w:rsidRPr="00A50B87">
        <w:rPr>
          <w:rFonts w:ascii="Times New Roman" w:hAnsi="Times New Roman" w:cs="Times New Roman"/>
          <w:sz w:val="24"/>
          <w:szCs w:val="24"/>
        </w:rPr>
        <w:t> – 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50B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 xml:space="preserve">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A50B87">
        <w:rPr>
          <w:rFonts w:ascii="Times New Roman" w:hAnsi="Times New Roman" w:cs="Times New Roman"/>
          <w:sz w:val="24"/>
          <w:szCs w:val="24"/>
        </w:rPr>
        <w:t>-  поддержка творческой активности учащихся во всех сферах деятельности;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воспитание гордости за свой край, уважение к его истории и культуре, интерес к его судьбе;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- создание и развитие детской организации как основы для </w:t>
      </w:r>
      <w:proofErr w:type="spellStart"/>
      <w:r w:rsidRPr="00A50B87">
        <w:rPr>
          <w:rFonts w:ascii="Times New Roman" w:hAnsi="Times New Roman" w:cs="Times New Roman"/>
          <w:sz w:val="24"/>
          <w:szCs w:val="24"/>
        </w:rPr>
        <w:t>межвозрастного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 xml:space="preserve"> конструктивного общения, социализации, социальной адаптации, творческого развития каждого учащегося;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 совершенствование системы воспитательной работы в классных коллективах;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           -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Для достижения поставленных цели и задач использовались следующие </w:t>
      </w:r>
      <w:r w:rsidRPr="00A50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работы</w:t>
      </w:r>
      <w:r w:rsidRPr="00A50B87">
        <w:rPr>
          <w:rFonts w:ascii="Times New Roman" w:hAnsi="Times New Roman" w:cs="Times New Roman"/>
          <w:sz w:val="24"/>
          <w:szCs w:val="24"/>
        </w:rPr>
        <w:t>: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1. Оказание практической помощи членам детской организации.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2. Работа над методическими материалами: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составление сценариев, массовых дел.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оформление массовых дел, оформление  школы к праздникам, оформление стендов к памятным датам;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участие в мероприятиях, приуроченных к памятным датам;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участие в муниципальных, областных мероприятиях и акциях.</w:t>
      </w:r>
    </w:p>
    <w:p w:rsidR="00A50B87" w:rsidRPr="00A50B87" w:rsidRDefault="00A50B87" w:rsidP="00A5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 школе имеется все необходимое для полноценного обучения и внеклассной работы с учащимися.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Предметом труда старшей вожатой являются дети, подростки.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lastRenderedPageBreak/>
        <w:t>         Основной целью работы старшей вожатой является  создание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Основная задача, старшей вожатой, заключается в том, чтобы стать  для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разделена по четырем направлениям: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1)  Личностное развитие </w:t>
      </w:r>
      <w:r w:rsidRPr="00A50B87">
        <w:rPr>
          <w:rFonts w:ascii="Times New Roman" w:hAnsi="Times New Roman" w:cs="Times New Roman"/>
          <w:sz w:val="24"/>
          <w:szCs w:val="24"/>
        </w:rPr>
        <w:t>(нравственное воспитание, эстетическое, здоровый образ жизни, трудовое);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2) Гражданская активность </w:t>
      </w:r>
      <w:r w:rsidRPr="00A50B87">
        <w:rPr>
          <w:rFonts w:ascii="Times New Roman" w:hAnsi="Times New Roman" w:cs="Times New Roman"/>
          <w:sz w:val="24"/>
          <w:szCs w:val="24"/>
        </w:rPr>
        <w:t> (воспитание толерантности, патриотизма, правовой культуры, экологическое воспитание, взаимодействие с родителями);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3) Военно-патриотическое</w:t>
      </w:r>
      <w:r w:rsidRPr="00A50B87">
        <w:rPr>
          <w:rFonts w:ascii="Times New Roman" w:hAnsi="Times New Roman" w:cs="Times New Roman"/>
          <w:sz w:val="24"/>
          <w:szCs w:val="24"/>
        </w:rPr>
        <w:t> (повышение интереса у детей к службе в силовых подразделениях, военно-спортивных играх, соревнований, акций встречи с ветеранами);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4) Информационно - </w:t>
      </w:r>
      <w:proofErr w:type="spell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медийное</w:t>
      </w:r>
      <w:proofErr w:type="spellEnd"/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направление </w:t>
      </w:r>
      <w:r w:rsidRPr="00A50B87">
        <w:rPr>
          <w:rFonts w:ascii="Times New Roman" w:hAnsi="Times New Roman" w:cs="Times New Roman"/>
          <w:sz w:val="24"/>
          <w:szCs w:val="24"/>
        </w:rPr>
        <w:t>(фото и видео съемка, освещение мероприятий, акции).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Ребята активно сотрудничают со всеми классными руководителями и классами, результатом их сотрудничество являются школьные стенгазеты (День Учителя, Новый год, 8 Марта, 23 Февраля, День Матери, День Космонавтики, 9 Мая), спортивные </w:t>
      </w:r>
      <w:proofErr w:type="spellStart"/>
      <w:r w:rsidRPr="00A50B8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>, совместные акции и мероприятия.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Объединенный совет </w:t>
      </w:r>
      <w:proofErr w:type="gramStart"/>
      <w:r w:rsidRPr="00A50B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 xml:space="preserve">   детской организации возглавляет и организует всю  работу. Работа организуется так, чтобы, работая с </w:t>
      </w:r>
      <w:proofErr w:type="gramStart"/>
      <w:r w:rsidRPr="00A50B87">
        <w:rPr>
          <w:rFonts w:ascii="Times New Roman" w:hAnsi="Times New Roman" w:cs="Times New Roman"/>
          <w:sz w:val="24"/>
          <w:szCs w:val="24"/>
        </w:rPr>
        <w:t>ребятами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 xml:space="preserve">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качестве консультантов для проведения учебы ребят привлекаются педагоги, заместитель директора по воспитательной работе, классные руководители, родители.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Все мероприятия, проводимые в текущем учебном году, были интересны и  тщательно подготовлены.</w:t>
      </w:r>
    </w:p>
    <w:p w:rsid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В течение учебного года были проведены следующие мероприятия: </w:t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сентябре сформировался рейд «Внешний вид». Каждую неделю дежурный класс проверял у всех учащихся внешний вид (школьная форма, сменная обувь).</w:t>
      </w:r>
    </w:p>
    <w:p w:rsidR="00A50B87" w:rsidRPr="004B4E55" w:rsidRDefault="00A50B87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E55">
        <w:rPr>
          <w:rFonts w:ascii="Times New Roman" w:eastAsia="Calibri" w:hAnsi="Times New Roman" w:cs="Times New Roman"/>
          <w:b/>
          <w:sz w:val="24"/>
          <w:szCs w:val="28"/>
        </w:rPr>
        <w:t>24 сентября</w:t>
      </w:r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4B4E55">
        <w:rPr>
          <w:rFonts w:ascii="Times New Roman" w:eastAsia="Calibri" w:hAnsi="Times New Roman" w:cs="Times New Roman"/>
          <w:sz w:val="24"/>
          <w:szCs w:val="28"/>
        </w:rPr>
        <w:t>рамках</w:t>
      </w:r>
      <w:proofErr w:type="gramEnd"/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 Всероссийской эколого-патриотической направленности</w:t>
      </w:r>
      <w:r w:rsidRPr="004B4E55">
        <w:rPr>
          <w:rFonts w:ascii="Times New Roman" w:eastAsia="Calibri" w:hAnsi="Times New Roman" w:cs="Times New Roman"/>
        </w:rPr>
        <w:t xml:space="preserve"> </w:t>
      </w:r>
      <w:r w:rsidRPr="004B4E55">
        <w:rPr>
          <w:rFonts w:ascii="Times New Roman" w:eastAsia="Calibri" w:hAnsi="Times New Roman" w:cs="Times New Roman"/>
          <w:sz w:val="24"/>
          <w:szCs w:val="24"/>
        </w:rPr>
        <w:t xml:space="preserve">в МКОУ « Аверьяновская СОШ» прошла акция  «Лес Победы». Активисты РДШ под руководством вожатой </w:t>
      </w:r>
      <w:proofErr w:type="spellStart"/>
      <w:r w:rsidRPr="004B4E55">
        <w:rPr>
          <w:rFonts w:ascii="Times New Roman" w:eastAsia="Calibri" w:hAnsi="Times New Roman" w:cs="Times New Roman"/>
          <w:sz w:val="24"/>
          <w:szCs w:val="24"/>
        </w:rPr>
        <w:t>Габибуллаевой</w:t>
      </w:r>
      <w:proofErr w:type="spellEnd"/>
      <w:r w:rsidRPr="004B4E55">
        <w:rPr>
          <w:rFonts w:ascii="Times New Roman" w:eastAsia="Calibri" w:hAnsi="Times New Roman" w:cs="Times New Roman"/>
          <w:sz w:val="24"/>
          <w:szCs w:val="24"/>
        </w:rPr>
        <w:t xml:space="preserve"> Л.М. приняли участие в акции «Лес Победы». Во дворе школы посадили деревья с табличкой именами героев-соотечественников в честь увековечивания памяти участников-соотечественников ВОВ.</w:t>
      </w:r>
    </w:p>
    <w:p w:rsidR="00A50B87" w:rsidRPr="004B4E55" w:rsidRDefault="00A50B87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B4E55">
        <w:rPr>
          <w:rFonts w:ascii="Times New Roman" w:eastAsia="Calibri" w:hAnsi="Times New Roman" w:cs="Times New Roman"/>
          <w:b/>
          <w:sz w:val="24"/>
          <w:szCs w:val="28"/>
        </w:rPr>
        <w:t>цели</w:t>
      </w:r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: </w:t>
      </w:r>
      <w:proofErr w:type="gramStart"/>
      <w:r w:rsidRPr="004B4E55">
        <w:rPr>
          <w:rFonts w:ascii="Times New Roman" w:eastAsia="Calibri" w:hAnsi="Times New Roman" w:cs="Times New Roman"/>
          <w:sz w:val="24"/>
          <w:szCs w:val="28"/>
        </w:rPr>
        <w:t>-п</w:t>
      </w:r>
      <w:proofErr w:type="gramEnd"/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риобщение активистов РДШ к истории Отечества, </w:t>
      </w:r>
    </w:p>
    <w:p w:rsidR="00A50B87" w:rsidRPr="004B4E55" w:rsidRDefault="00A50B87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B4E5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-высадка 27 миллионов именных деревьев в память о каждом погибшем во время Великой Отечественной войны. </w:t>
      </w:r>
    </w:p>
    <w:p w:rsidR="00A50B87" w:rsidRPr="00753902" w:rsidRDefault="00A50B87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0B87" w:rsidRDefault="00A50B87" w:rsidP="00A50B8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2965450</wp:posOffset>
            </wp:positionH>
            <wp:positionV relativeFrom="paragraph">
              <wp:posOffset>335915</wp:posOffset>
            </wp:positionV>
            <wp:extent cx="1614805" cy="1384300"/>
            <wp:effectExtent l="953" t="0" r="5397" b="5398"/>
            <wp:wrapTight wrapText="bothSides">
              <wp:wrapPolygon edited="0">
                <wp:start x="13" y="21615"/>
                <wp:lineTo x="21417" y="21615"/>
                <wp:lineTo x="21417" y="213"/>
                <wp:lineTo x="13" y="213"/>
                <wp:lineTo x="13" y="21615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480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652162" cy="1413744"/>
            <wp:effectExtent l="0" t="114300" r="0" b="914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0270" cy="14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6454" cy="1380408"/>
            <wp:effectExtent l="0" t="152400" r="0" b="125095"/>
            <wp:docPr id="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8723" cy="13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4005" cy="1638300"/>
            <wp:effectExtent l="1588" t="0" r="0" b="0"/>
            <wp:docPr id="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1876" cy="163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Традиционное мероприятие «День учителя» по сложившейся традиции объявлен «Днем самоуправления». Учащиеся подготовили концерт для своих любимых учителей "Учитель... перед именем твоим". Учащиеся рисовали газеты на тему: «День учителя».</w:t>
      </w:r>
    </w:p>
    <w:p w:rsidR="00A50B87" w:rsidRPr="00D530ED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</w:t>
      </w:r>
      <w:r w:rsidRPr="00D530ED">
        <w:rPr>
          <w:rFonts w:ascii="Times New Roman" w:hAnsi="Times New Roman" w:cs="Times New Roman"/>
          <w:sz w:val="24"/>
          <w:szCs w:val="24"/>
        </w:rPr>
        <w:t>Бывших учителей не бывает</w:t>
      </w:r>
      <w:proofErr w:type="gramStart"/>
      <w:r w:rsidRPr="00D530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530ED">
        <w:rPr>
          <w:rFonts w:ascii="Times New Roman" w:hAnsi="Times New Roman" w:cs="Times New Roman"/>
          <w:sz w:val="24"/>
          <w:szCs w:val="24"/>
        </w:rPr>
        <w:t xml:space="preserve"> ведь это не профессия, а настоящее призвание. И сегодня , 5 октября ученики МКОУ «Аверьяновская  СОШ» поздравили учителей-ветеранов педагогического труда с таким замечательным праздником</w:t>
      </w:r>
      <w:r>
        <w:rPr>
          <w:rFonts w:ascii="Times New Roman" w:hAnsi="Times New Roman" w:cs="Times New Roman"/>
          <w:sz w:val="24"/>
          <w:szCs w:val="24"/>
        </w:rPr>
        <w:t xml:space="preserve"> и помогли им по хозяйству</w:t>
      </w:r>
      <w:r w:rsidRPr="00D530ED">
        <w:rPr>
          <w:rFonts w:ascii="Times New Roman" w:hAnsi="Times New Roman" w:cs="Times New Roman"/>
          <w:sz w:val="24"/>
          <w:szCs w:val="24"/>
        </w:rPr>
        <w:t>!</w:t>
      </w:r>
    </w:p>
    <w:p w:rsidR="00A50B87" w:rsidRPr="00901049" w:rsidRDefault="00A50B87" w:rsidP="00A50B87">
      <w:pPr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1717675</wp:posOffset>
            </wp:positionV>
            <wp:extent cx="16383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49" y="21308"/>
                <wp:lineTo x="21349" y="0"/>
                <wp:lineTo x="0" y="0"/>
              </wp:wrapPolygon>
            </wp:wrapThrough>
            <wp:docPr id="8" name="Рисунок 8" descr="C:\Users\luda\Downloads\PHOTO-2020-10-27-23-44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PHOTO-2020-10-27-23-44-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1827530</wp:posOffset>
            </wp:positionV>
            <wp:extent cx="18796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54" y="21308"/>
                <wp:lineTo x="21454" y="0"/>
                <wp:lineTo x="0" y="0"/>
              </wp:wrapPolygon>
            </wp:wrapThrough>
            <wp:docPr id="9" name="Рисунок 9" descr="C:\Users\luda\Downloads\PHOTO-2020-10-28-14-15-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0-28-14-15-07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9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1823085</wp:posOffset>
            </wp:positionV>
            <wp:extent cx="2019300" cy="1304925"/>
            <wp:effectExtent l="0" t="0" r="0" b="0"/>
            <wp:wrapThrough wrapText="bothSides">
              <wp:wrapPolygon edited="0">
                <wp:start x="0" y="0"/>
                <wp:lineTo x="0" y="21442"/>
                <wp:lineTo x="21396" y="21442"/>
                <wp:lineTo x="21396" y="0"/>
                <wp:lineTo x="0" y="0"/>
              </wp:wrapPolygon>
            </wp:wrapThrough>
            <wp:docPr id="10" name="Рисунок 10" descr="C:\Users\luda\Downloads\PHOTO-2020-10-27-23-4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PHOTO-2020-10-27-23-44-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142875</wp:posOffset>
            </wp:positionV>
            <wp:extent cx="1838960" cy="1417320"/>
            <wp:effectExtent l="0" t="0" r="0" b="0"/>
            <wp:wrapThrough wrapText="bothSides">
              <wp:wrapPolygon edited="0">
                <wp:start x="0" y="0"/>
                <wp:lineTo x="0" y="21194"/>
                <wp:lineTo x="21481" y="21194"/>
                <wp:lineTo x="21481" y="0"/>
                <wp:lineTo x="0" y="0"/>
              </wp:wrapPolygon>
            </wp:wrapThrough>
            <wp:docPr id="11" name="Рисунок 11" descr="C:\Users\luda\Downloads\PHOTO-2020-10-27-23-44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PHOTO-2020-10-27-23-44-44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2336165</wp:posOffset>
            </wp:positionH>
            <wp:positionV relativeFrom="paragraph">
              <wp:posOffset>-396240</wp:posOffset>
            </wp:positionV>
            <wp:extent cx="1371600" cy="2471420"/>
            <wp:effectExtent l="552450" t="0" r="533400" b="0"/>
            <wp:wrapThrough wrapText="bothSides">
              <wp:wrapPolygon edited="0">
                <wp:start x="40" y="21622"/>
                <wp:lineTo x="21340" y="21622"/>
                <wp:lineTo x="21340" y="144"/>
                <wp:lineTo x="40" y="144"/>
                <wp:lineTo x="40" y="21622"/>
              </wp:wrapPolygon>
            </wp:wrapThrough>
            <wp:docPr id="12" name="Рисунок 12" descr="C:\Users\luda\Downloads\IMG_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4429"/>
                    <a:stretch/>
                  </pic:blipFill>
                  <pic:spPr bwMode="auto">
                    <a:xfrm rot="5400000">
                      <a:off x="0" y="0"/>
                      <a:ext cx="137160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139065</wp:posOffset>
            </wp:positionV>
            <wp:extent cx="1593850" cy="1419225"/>
            <wp:effectExtent l="0" t="95250" r="0" b="66675"/>
            <wp:wrapThrough wrapText="bothSides">
              <wp:wrapPolygon edited="0">
                <wp:start x="-108" y="21479"/>
                <wp:lineTo x="21320" y="21479"/>
                <wp:lineTo x="21320" y="314"/>
                <wp:lineTo x="-108" y="314"/>
                <wp:lineTo x="-108" y="21479"/>
              </wp:wrapPolygon>
            </wp:wrapThrough>
            <wp:docPr id="13" name="Рисунок 13" descr="C:\Users\luda\Downloads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19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0B87" w:rsidRDefault="00A50B87" w:rsidP="00A50B87"/>
    <w:p w:rsidR="00A50B87" w:rsidRDefault="00A50B87" w:rsidP="00A50B87"/>
    <w:p w:rsidR="00A50B87" w:rsidRDefault="00A50B87" w:rsidP="00A50B87"/>
    <w:p w:rsidR="00A50B87" w:rsidRDefault="00A50B87" w:rsidP="00A50B87"/>
    <w:p w:rsidR="0076712D" w:rsidRDefault="0076712D" w:rsidP="00A50B87"/>
    <w:p w:rsidR="00A50B87" w:rsidRDefault="00A50B87" w:rsidP="00A50B87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268605</wp:posOffset>
            </wp:positionV>
            <wp:extent cx="1409700" cy="1878965"/>
            <wp:effectExtent l="0" t="0" r="0" b="0"/>
            <wp:wrapThrough wrapText="bothSides">
              <wp:wrapPolygon edited="0">
                <wp:start x="0" y="0"/>
                <wp:lineTo x="0" y="21461"/>
                <wp:lineTo x="21308" y="21461"/>
                <wp:lineTo x="21308" y="0"/>
                <wp:lineTo x="0" y="0"/>
              </wp:wrapPolygon>
            </wp:wrapThrough>
            <wp:docPr id="17" name="Рисунок 17" descr="C:\Users\luda\Downloads\PHOTO-2020-10-28-16-3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0-28-16-34-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0B87" w:rsidRDefault="00A50B87" w:rsidP="00A50B8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108585</wp:posOffset>
            </wp:positionV>
            <wp:extent cx="2005965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333" y="21327"/>
                <wp:lineTo x="21333" y="0"/>
                <wp:lineTo x="0" y="0"/>
              </wp:wrapPolygon>
            </wp:wrapThrough>
            <wp:docPr id="18" name="Рисунок 18" descr="C:\Users\luda\Downloads\PHOTO-2020-10-28-14-1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0-28-14-15-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23495</wp:posOffset>
            </wp:positionV>
            <wp:extent cx="1777365" cy="1628775"/>
            <wp:effectExtent l="0" t="0" r="0" b="0"/>
            <wp:wrapThrough wrapText="bothSides">
              <wp:wrapPolygon edited="0">
                <wp:start x="0" y="0"/>
                <wp:lineTo x="0" y="21474"/>
                <wp:lineTo x="21299" y="21474"/>
                <wp:lineTo x="21299" y="0"/>
                <wp:lineTo x="0" y="0"/>
              </wp:wrapPolygon>
            </wp:wrapThrough>
            <wp:docPr id="19" name="Рисунок 19" descr="C:\Users\luda\Downloads\PHOTO-2020-10-28-16-34-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PHOTO-2020-10-28-16-34-08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0B87" w:rsidRDefault="00A50B87" w:rsidP="00A50B87"/>
    <w:p w:rsidR="00A50B87" w:rsidRDefault="00A50B87" w:rsidP="00A50B87"/>
    <w:p w:rsidR="00A50B87" w:rsidRDefault="00A50B87" w:rsidP="00A50B87"/>
    <w:p w:rsidR="00A50B87" w:rsidRDefault="00A50B87" w:rsidP="00A50B87"/>
    <w:p w:rsidR="00A50B87" w:rsidRDefault="00A50B87" w:rsidP="00A50B87"/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A65999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1 октября</w:t>
      </w:r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МКОУ «Аверьяновская СОШ» в целях предупреждения детского дорожно-транспортного травматизма и в рамках «Месячника безопасности детей» была проведена акция Безопасный маршрут движения школьника "Дом-Школа-Дом"». Организаторы акции — школьный отряд ЮИД. Безопасный маршрут движения школьника "Дом-Школа-Дом"» - это документ, в котором сочетается схема и описание рекомендуемого пути движения школьника из дома в школу и обратно. Каждый маршрут обсудили в классе, где ученик, для которого составлен маршрут, умел объяснить его. Также </w:t>
      </w:r>
      <w:proofErr w:type="spellStart"/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ЮИДовцы</w:t>
      </w:r>
      <w:proofErr w:type="spellEnd"/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рассказали первоклассникам о дорожных знаках и правилах дорожного движения, а затем обучающимся на практике показали, как переходить дорогу по пешеходному переходу.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ЮИДовцы</w:t>
      </w:r>
      <w:proofErr w:type="spellEnd"/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«Весёлый перекрёсток» раздали буклеты и памятки водителям, детям  и родителям.</w:t>
      </w:r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Проделанная работа направлена на снижение числа дорожно-транспортных происшествий с участием детей</w:t>
      </w:r>
    </w:p>
    <w:p w:rsidR="00A50B87" w:rsidRDefault="00A50B87" w:rsidP="00A50B87">
      <w:pP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</w:pPr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r w:rsidRPr="002A6DAC"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>
            <wp:extent cx="1415326" cy="1666875"/>
            <wp:effectExtent l="0" t="0" r="0" b="0"/>
            <wp:docPr id="20" name="Рисунок 20" descr="C:\Users\luda\Desktop\IMG_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IMG_18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92" cy="1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01240" cy="1668780"/>
            <wp:effectExtent l="0" t="0" r="3810" b="7620"/>
            <wp:docPr id="21" name="Рисунок 21" descr="C:\Users\luda\Desktop\IMG_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IMG_19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>
            <wp:extent cx="1812335" cy="1775460"/>
            <wp:effectExtent l="0" t="635" r="0" b="0"/>
            <wp:docPr id="22" name="Рисунок 22" descr="C:\Users\luda\Desktop\IMG_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IMG_18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5807" cy="178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056077" w:rsidRDefault="00A50B87" w:rsidP="00A50B87">
      <w:pPr>
        <w:rPr>
          <w:rFonts w:ascii="Times New Roman" w:hAnsi="Times New Roman" w:cs="Times New Roman"/>
          <w:sz w:val="24"/>
          <w:szCs w:val="23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520570" cy="1393315"/>
            <wp:effectExtent l="0" t="57150" r="0" b="35560"/>
            <wp:docPr id="23" name="Рисунок 23" descr="C:\Users\luda\Desktop\IMG_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IMG_19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0022" cy="13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469959" cy="1380796"/>
            <wp:effectExtent l="0" t="38100" r="0" b="29210"/>
            <wp:docPr id="24" name="Рисунок 24" descr="C:\Users\luda\Desktop\IMG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IMG_19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8410" cy="138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468462" cy="1219200"/>
            <wp:effectExtent l="0" t="133350" r="0" b="114300"/>
            <wp:docPr id="25" name="Рисунок 25" descr="C:\Users\luda\Desktop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esktop\IMG_18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7134" cy="12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408076" cy="1282630"/>
            <wp:effectExtent l="0" t="57150" r="0" b="51435"/>
            <wp:docPr id="26" name="Рисунок 26" descr="C:\Users\luda\Desktop\IMG_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IMG_19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9068" cy="128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3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F72">
        <w:rPr>
          <w:rFonts w:ascii="Times New Roman" w:eastAsia="Times New Roman" w:hAnsi="Times New Roman" w:cs="Times New Roman"/>
          <w:b/>
          <w:szCs w:val="24"/>
          <w:lang w:eastAsia="ru-RU"/>
        </w:rPr>
        <w:t>22 октября</w:t>
      </w:r>
      <w:r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активисты РДШ МКОУ "Аверьяновская СОШ" во главе со ст. </w:t>
      </w:r>
      <w:proofErr w:type="spellStart"/>
      <w:r w:rsidRPr="008C0094">
        <w:rPr>
          <w:rFonts w:ascii="Times New Roman" w:eastAsia="Times New Roman" w:hAnsi="Times New Roman" w:cs="Times New Roman"/>
          <w:szCs w:val="24"/>
          <w:lang w:eastAsia="ru-RU"/>
        </w:rPr>
        <w:t>вожатои</w:t>
      </w:r>
      <w:proofErr w:type="spellEnd"/>
      <w:r w:rsidRPr="008C0094">
        <w:rPr>
          <w:rFonts w:ascii="Times New Roman" w:eastAsia="Times New Roman" w:hAnsi="Times New Roman" w:cs="Times New Roman"/>
          <w:szCs w:val="24"/>
          <w:lang w:eastAsia="ru-RU"/>
        </w:rPr>
        <w:t>̆ и завучем по ВР провели акцию «</w:t>
      </w:r>
      <w:proofErr w:type="spellStart"/>
      <w:r w:rsidRPr="008C0094">
        <w:rPr>
          <w:rFonts w:ascii="Times New Roman" w:eastAsia="Times New Roman" w:hAnsi="Times New Roman" w:cs="Times New Roman"/>
          <w:szCs w:val="24"/>
          <w:lang w:eastAsia="ru-RU"/>
        </w:rPr>
        <w:t>Чистыи</w:t>
      </w:r>
      <w:proofErr w:type="spellEnd"/>
      <w:r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̆ </w:t>
      </w:r>
      <w:proofErr w:type="spellStart"/>
      <w:r w:rsidRPr="008C0094">
        <w:rPr>
          <w:rFonts w:ascii="Times New Roman" w:eastAsia="Times New Roman" w:hAnsi="Times New Roman" w:cs="Times New Roman"/>
          <w:szCs w:val="24"/>
          <w:lang w:eastAsia="ru-RU"/>
        </w:rPr>
        <w:t>микрорайон</w:t>
      </w:r>
      <w:proofErr w:type="spellEnd"/>
      <w:r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- без наркотиков». </w:t>
      </w:r>
      <w:r w:rsidRPr="008C0094">
        <w:rPr>
          <w:rFonts w:ascii="Segoe UI Symbol" w:eastAsia="Times New Roman" w:hAnsi="Segoe UI Symbol" w:cs="Segoe UI Symbol"/>
          <w:szCs w:val="24"/>
          <w:lang w:eastAsia="ru-RU"/>
        </w:rPr>
        <w:t>⠀</w:t>
      </w:r>
      <w:r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Акция направлена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веществ. </w:t>
      </w:r>
      <w:r w:rsidRPr="008C0094">
        <w:rPr>
          <w:rFonts w:ascii="Segoe UI Symbol" w:eastAsia="Times New Roman" w:hAnsi="Segoe UI Symbol" w:cs="Segoe UI Symbol"/>
          <w:szCs w:val="24"/>
          <w:lang w:eastAsia="ru-RU"/>
        </w:rPr>
        <w:t>⠀</w:t>
      </w:r>
      <w:r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Активисты РДШ по селу Аверьяновка раздавали буклеты с лозунгами о ведении здорово</w:t>
      </w:r>
      <w:r>
        <w:rPr>
          <w:rFonts w:ascii="Times New Roman" w:eastAsia="Times New Roman" w:hAnsi="Times New Roman" w:cs="Times New Roman"/>
          <w:szCs w:val="24"/>
          <w:lang w:eastAsia="ru-RU"/>
        </w:rPr>
        <w:t>го образа жизни</w:t>
      </w:r>
    </w:p>
    <w:p w:rsidR="00A50B87" w:rsidRPr="00F70513" w:rsidRDefault="00A50B87" w:rsidP="00A50B87">
      <w:pPr>
        <w:spacing w:after="0" w:line="240" w:lineRule="auto"/>
        <w:rPr>
          <w:rFonts w:eastAsia="Times New Roman" w:cs="Segoe UI Symbol"/>
          <w:szCs w:val="24"/>
          <w:lang w:eastAsia="ru-RU"/>
        </w:rPr>
      </w:pPr>
      <w:r w:rsidRPr="008C009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 </w:t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>
            <wp:extent cx="1625600" cy="1219200"/>
            <wp:effectExtent l="0" t="6350" r="6350" b="6350"/>
            <wp:docPr id="27" name="Рисунок 27" descr="C:\Users\max10\Downloads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10\Downloads\IMG_21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5918" cy="12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>
            <wp:extent cx="1622423" cy="1390650"/>
            <wp:effectExtent l="1270" t="0" r="0" b="0"/>
            <wp:docPr id="28" name="Рисунок 28" descr="C:\Users\max10\Downloads\IMG_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10\Downloads\IMG_219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8541" cy="139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>
            <wp:extent cx="1608667" cy="1206500"/>
            <wp:effectExtent l="0" t="8572" r="2222" b="2223"/>
            <wp:docPr id="29" name="Рисунок 29" descr="C:\Users\max10\Downloads\IMG_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10\Downloads\IMG_21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9574" cy="12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>
            <wp:extent cx="1599304" cy="1762748"/>
            <wp:effectExtent l="95250" t="0" r="77096" b="0"/>
            <wp:docPr id="30" name="Рисунок 30" descr="C:\Users\max10\Downloads\IMG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Downloads\IMG_2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201" r="20753"/>
                    <a:stretch/>
                  </pic:blipFill>
                  <pic:spPr bwMode="auto">
                    <a:xfrm rot="5400000">
                      <a:off x="0" y="0"/>
                      <a:ext cx="1600404" cy="176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>
            <wp:extent cx="1785223" cy="1338917"/>
            <wp:effectExtent l="0" t="228600" r="0" b="204133"/>
            <wp:docPr id="31" name="Рисунок 31" descr="C:\Users\max10\Downloads\IMG_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10\Downloads\IMG_22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9890" cy="134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>
            <wp:extent cx="1762477" cy="1225315"/>
            <wp:effectExtent l="0" t="266700" r="0" b="241535"/>
            <wp:docPr id="32" name="Рисунок 32" descr="C:\Users\max10\Downloads\IMG_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10\Downloads\IMG_22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8407" cy="122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0519A9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F26F72">
        <w:rPr>
          <w:rFonts w:eastAsia="Times New Roman" w:cs="Segoe UI Symbol"/>
          <w:b/>
          <w:sz w:val="24"/>
          <w:szCs w:val="24"/>
          <w:lang w:eastAsia="ru-RU"/>
        </w:rPr>
        <w:t xml:space="preserve">                    </w:t>
      </w:r>
      <w:r w:rsidRPr="00F26F72">
        <w:rPr>
          <w:rFonts w:ascii="Times New Roman" w:eastAsia="Times New Roman" w:hAnsi="Times New Roman" w:cs="Times New Roman"/>
          <w:b/>
          <w:szCs w:val="24"/>
          <w:lang w:eastAsia="ru-RU"/>
        </w:rPr>
        <w:t>21октября</w:t>
      </w:r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 В рамках районной акции</w:t>
      </w:r>
      <w:proofErr w:type="gram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"М</w:t>
      </w:r>
      <w:proofErr w:type="gram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ы за здоровый образ жизни"активисты РДШ МКОУ «Аверьяновская СОШ» под руководством 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ст.вож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Габибуллаевой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Л.М. приняли участие в конкурсе на лучший рисунок «Мы против наркотиков»</w:t>
      </w:r>
    </w:p>
    <w:p w:rsidR="00A50B87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87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8550" cy="1154500"/>
            <wp:effectExtent l="0" t="0" r="6350" b="7620"/>
            <wp:docPr id="35" name="Рисунок 35" descr="C:\Users\max10\Downloads\06278cbd-4182-4d1e-a057-5b5a1408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10\Downloads\06278cbd-4182-4d1e-a057-5b5a14082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076"/>
                    <a:stretch/>
                  </pic:blipFill>
                  <pic:spPr bwMode="auto">
                    <a:xfrm>
                      <a:off x="0" y="0"/>
                      <a:ext cx="1100752" cy="115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157288"/>
            <wp:effectExtent l="0" t="0" r="0" b="5080"/>
            <wp:docPr id="36" name="Рисунок 36" descr="C:\Users\max10\Downloads\IMG_2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10\Downloads\IMG_2214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8150" cy="1160463"/>
            <wp:effectExtent l="0" t="0" r="6350" b="1905"/>
            <wp:docPr id="37" name="Рисунок 37" descr="C:\Users\max10\Downloads\IMG_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10\Downloads\IMG_22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183" cy="11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1000" cy="1174750"/>
            <wp:effectExtent l="0" t="0" r="6350" b="6350"/>
            <wp:docPr id="38" name="Рисунок 38" descr="C:\Users\max10\Downloads\IMG_22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Downloads\IMG_2230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82" cy="117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483CC6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 xml:space="preserve"> </w:t>
      </w:r>
      <w:r w:rsidRPr="002C7A46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С 19 по 26 октября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активисты РДШ МК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ОУ "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Аверьяновская 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СОШ " во главе со ст. </w:t>
      </w:r>
      <w:proofErr w:type="spellStart"/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вожатои</w:t>
      </w:r>
      <w:proofErr w:type="spellEnd"/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̆ провели 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марафон осенних добрых дел.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EC6E14">
        <w:rPr>
          <w:rFonts w:ascii="Segoe UI Symbol" w:hAnsi="Segoe UI Symbol" w:cs="Segoe UI Symbol"/>
          <w:color w:val="333333"/>
          <w:sz w:val="24"/>
          <w:szCs w:val="23"/>
          <w:shd w:val="clear" w:color="auto" w:fill="FFFFFF"/>
        </w:rPr>
        <w:t>⠀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Акции направлены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</w:t>
      </w:r>
      <w:r w:rsidRPr="002C7A4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</w:p>
    <w:p w:rsidR="00A50B87" w:rsidRPr="00EC7D19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2C7A4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2C7A46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В рамках республиканской акции "Осенний марафон добрых дел - 2020" волонтерский отряд «Добрые сердца» провели акцию «Здоровым быть модно</w:t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358900" cy="1019175"/>
            <wp:effectExtent l="0" t="0" r="0" b="9525"/>
            <wp:docPr id="39" name="Рисунок 39" descr="C:\Users\luda\Downloads\PHOTO-2020-10-30-21-46-5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0-30-21-46-54 (6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384300" cy="1038225"/>
            <wp:effectExtent l="0" t="0" r="6350" b="9525"/>
            <wp:docPr id="40" name="Рисунок 40" descr="C:\Users\luda\Downloads\PHOTO-2020-10-30-21-46-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0-30-21-46-53 (2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5319" cy="103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A46">
        <w:rPr>
          <w:rFonts w:ascii="Times New Roman" w:hAnsi="Times New Roman" w:cs="Times New Roman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536700" cy="1152525"/>
            <wp:effectExtent l="0" t="0" r="6350" b="9525"/>
            <wp:docPr id="41" name="Рисунок 41" descr="C:\Users\luda\Downloads\PHOTO-2020-10-30-21-46-5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0-30-21-46-54 (5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562099" cy="1171575"/>
            <wp:effectExtent l="0" t="0" r="635" b="0"/>
            <wp:docPr id="42" name="Рисунок 42" descr="C:\Users\luda\Downloads\PHOTO-2020-10-30-21-46-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0-30-21-46-53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461" cy="11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EC6E14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</w:t>
      </w:r>
      <w:r w:rsidRPr="000048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кция «Молодежь против наркотиков». 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Волонтеры </w:t>
      </w:r>
      <w:r w:rsidRP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раздавали буклеты с лозунгами о ведении здорового образа жизни.</w:t>
      </w:r>
    </w:p>
    <w:p w:rsidR="00A50B87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4192270</wp:posOffset>
            </wp:positionH>
            <wp:positionV relativeFrom="paragraph">
              <wp:posOffset>139065</wp:posOffset>
            </wp:positionV>
            <wp:extent cx="1768475" cy="1430655"/>
            <wp:effectExtent l="0" t="171450" r="0" b="150495"/>
            <wp:wrapThrough wrapText="bothSides">
              <wp:wrapPolygon edited="0">
                <wp:start x="-31" y="21562"/>
                <wp:lineTo x="21375" y="21562"/>
                <wp:lineTo x="21375" y="278"/>
                <wp:lineTo x="-31" y="278"/>
                <wp:lineTo x="-31" y="21562"/>
              </wp:wrapPolygon>
            </wp:wrapThrough>
            <wp:docPr id="43" name="Рисунок 43" descr="C:\Users\luda\Downloads\IMG_23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IMG_236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15"/>
                    <a:stretch/>
                  </pic:blipFill>
                  <pic:spPr bwMode="auto">
                    <a:xfrm rot="5400000">
                      <a:off x="0" y="0"/>
                      <a:ext cx="176847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237490</wp:posOffset>
            </wp:positionV>
            <wp:extent cx="1654810" cy="1150620"/>
            <wp:effectExtent l="0" t="247650" r="0" b="240030"/>
            <wp:wrapThrough wrapText="bothSides">
              <wp:wrapPolygon edited="0">
                <wp:start x="58" y="21683"/>
                <wp:lineTo x="21443" y="21683"/>
                <wp:lineTo x="21443" y="226"/>
                <wp:lineTo x="58" y="226"/>
                <wp:lineTo x="58" y="21683"/>
              </wp:wrapPolygon>
            </wp:wrapThrough>
            <wp:docPr id="44" name="Рисунок 44" descr="C:\Users\luda\Downloads\IMG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237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481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153035</wp:posOffset>
            </wp:positionV>
            <wp:extent cx="1753870" cy="1405255"/>
            <wp:effectExtent l="0" t="171450" r="0" b="156845"/>
            <wp:wrapThrough wrapText="bothSides">
              <wp:wrapPolygon edited="0">
                <wp:start x="35" y="21644"/>
                <wp:lineTo x="21385" y="21644"/>
                <wp:lineTo x="21385" y="268"/>
                <wp:lineTo x="35" y="268"/>
                <wp:lineTo x="35" y="21644"/>
              </wp:wrapPolygon>
            </wp:wrapThrough>
            <wp:docPr id="45" name="Рисунок 45" descr="C:\Users\luda\Downloads\IMG_23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IMG_236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07"/>
                    <a:stretch/>
                  </pic:blipFill>
                  <pic:spPr bwMode="auto">
                    <a:xfrm rot="5400000">
                      <a:off x="0" y="0"/>
                      <a:ext cx="175387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184785</wp:posOffset>
            </wp:positionV>
            <wp:extent cx="1696085" cy="1271905"/>
            <wp:effectExtent l="0" t="209550" r="0" b="194945"/>
            <wp:wrapThrough wrapText="bothSides">
              <wp:wrapPolygon edited="0">
                <wp:start x="32" y="21643"/>
                <wp:lineTo x="21382" y="21643"/>
                <wp:lineTo x="21382" y="291"/>
                <wp:lineTo x="32" y="291"/>
                <wp:lineTo x="32" y="21643"/>
              </wp:wrapPolygon>
            </wp:wrapThrough>
            <wp:docPr id="46" name="Рисунок 46" descr="C:\Users\luda\Downloads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237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608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0B87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50B87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50B87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A50B87" w:rsidRPr="00EC7D19" w:rsidRDefault="00A50B87" w:rsidP="00A50B8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Мальчишки и девчонки Волонтёрского Отряда "Новое поколение" не остались равнодушными к проблеме наркозависимости, ее губительному воздействию на организм человека. Вооружившись мелом, волонтеры расположились на пришкольной площадке. Несколько минут потребовалось ребятам воплотить с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вои идеи и творческие замыслы, 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отображая надписи и символы, призывающие отказаться от употребления разного рода наркотических веществ.</w:t>
      </w:r>
      <w:r w:rsidRPr="00EC6E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57150</wp:posOffset>
            </wp:positionV>
            <wp:extent cx="1657985" cy="1243330"/>
            <wp:effectExtent l="0" t="2222" r="0" b="0"/>
            <wp:wrapThrough wrapText="bothSides">
              <wp:wrapPolygon edited="0">
                <wp:start x="-29" y="21561"/>
                <wp:lineTo x="21315" y="21561"/>
                <wp:lineTo x="21315" y="381"/>
                <wp:lineTo x="-29" y="381"/>
                <wp:lineTo x="-29" y="21561"/>
              </wp:wrapPolygon>
            </wp:wrapThrough>
            <wp:docPr id="47" name="Рисунок 47" descr="C:\Users\luda\Downloads\IMG_23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IMG_2387 (1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798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69850</wp:posOffset>
            </wp:positionV>
            <wp:extent cx="1705610" cy="1279525"/>
            <wp:effectExtent l="3492" t="0" r="0" b="0"/>
            <wp:wrapThrough wrapText="bothSides">
              <wp:wrapPolygon edited="0">
                <wp:start x="44" y="21659"/>
                <wp:lineTo x="21274" y="21659"/>
                <wp:lineTo x="21274" y="434"/>
                <wp:lineTo x="44" y="434"/>
                <wp:lineTo x="44" y="21659"/>
              </wp:wrapPolygon>
            </wp:wrapThrough>
            <wp:docPr id="48" name="Рисунок 48" descr="C:\Users\luda\Downloads\IMG_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da\Downloads\IMG_239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561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172720</wp:posOffset>
            </wp:positionV>
            <wp:extent cx="1566545" cy="1174750"/>
            <wp:effectExtent l="5398" t="0" r="952" b="953"/>
            <wp:wrapThrough wrapText="bothSides">
              <wp:wrapPolygon edited="0">
                <wp:start x="74" y="21699"/>
                <wp:lineTo x="21350" y="21699"/>
                <wp:lineTo x="21350" y="333"/>
                <wp:lineTo x="74" y="333"/>
                <wp:lineTo x="74" y="21699"/>
              </wp:wrapPolygon>
            </wp:wrapThrough>
            <wp:docPr id="49" name="Рисунок 49" descr="C:\Users\luda\Downloads\IMG_23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2394 (1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654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6985</wp:posOffset>
            </wp:positionV>
            <wp:extent cx="1592580" cy="976630"/>
            <wp:effectExtent l="3175" t="0" r="0" b="0"/>
            <wp:wrapThrough wrapText="bothSides">
              <wp:wrapPolygon edited="0">
                <wp:start x="43" y="21670"/>
                <wp:lineTo x="21230" y="21670"/>
                <wp:lineTo x="21230" y="604"/>
                <wp:lineTo x="43" y="604"/>
                <wp:lineTo x="43" y="21670"/>
              </wp:wrapPolygon>
            </wp:wrapThrough>
            <wp:docPr id="50" name="Рисунок 50" descr="C:\Users\luda\Downloads\IMG_23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IMG_2388 (1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2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A50B87" w:rsidRDefault="00A50B87" w:rsidP="00A50B87">
      <w:pP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</w:pPr>
      <w:r w:rsidRPr="001138B3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2.11.2020г</w:t>
      </w:r>
      <w:proofErr w:type="gramStart"/>
      <w:r w:rsidRPr="001138B3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</w:t>
      </w:r>
      <w:proofErr w:type="gramEnd"/>
      <w:r w:rsidRPr="001138B3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МКОУ “Аверьяновская СОШ” в целях популяризации идеи единения многонационального народа Российской Федерации через любовь к Родине, к своему народу, к своей истории, в период с 26 по 31 октября были проведены мероприятия, посвященные Дню народного Единств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а.</w:t>
      </w:r>
      <w:r w:rsidRPr="001138B3"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t xml:space="preserve"> </w:t>
      </w:r>
      <w:r w:rsidRPr="001138B3"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>
            <wp:extent cx="1905000" cy="1428750"/>
            <wp:effectExtent l="0" t="0" r="0" b="0"/>
            <wp:docPr id="51" name="Рисунок 51" descr="C:\Users\luda\Downloads\PHOTO-2020-11-03-14-0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1-03-14-09-3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196340" cy="1607820"/>
            <wp:effectExtent l="0" t="0" r="3810" b="0"/>
            <wp:docPr id="54" name="Рисунок 54" descr="C:\Users\luda\Downloads\PHOTO-2020-11-02-15-48-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1-02-15-48-54 (2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591" cy="160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304317" cy="1381125"/>
            <wp:effectExtent l="0" t="0" r="1270" b="0"/>
            <wp:docPr id="53" name="Рисунок 53" descr="C:\Users\luda\Downloads\PHOTO-2020-11-02-15-48-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1-02-15-48-54 (1)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1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rPr>
          <w:b/>
          <w:color w:val="000000"/>
          <w:szCs w:val="27"/>
        </w:rPr>
      </w:pPr>
    </w:p>
    <w:p w:rsidR="00A50B87" w:rsidRPr="00A50B87" w:rsidRDefault="00A50B87" w:rsidP="00A50B87">
      <w:r w:rsidRPr="0038304F">
        <w:rPr>
          <w:b/>
          <w:color w:val="000000"/>
          <w:szCs w:val="27"/>
        </w:rPr>
        <w:t>30 ноября 2020</w:t>
      </w:r>
      <w:r w:rsidRPr="00C0171C">
        <w:rPr>
          <w:color w:val="000000"/>
          <w:szCs w:val="27"/>
        </w:rPr>
        <w:t xml:space="preserve"> г на базе МКОУ «</w:t>
      </w:r>
      <w:proofErr w:type="spellStart"/>
      <w:r w:rsidRPr="00C0171C">
        <w:rPr>
          <w:color w:val="000000"/>
          <w:szCs w:val="27"/>
        </w:rPr>
        <w:t>Аверьяносвкая</w:t>
      </w:r>
      <w:proofErr w:type="spellEnd"/>
      <w:r w:rsidRPr="00C0171C">
        <w:rPr>
          <w:color w:val="000000"/>
          <w:szCs w:val="27"/>
        </w:rPr>
        <w:t xml:space="preserve"> СОШ»  был проведен географический Диктант. Всего приняло участие 21 человек: из них 19обучающихся школы, 2 учителей. </w:t>
      </w:r>
    </w:p>
    <w:p w:rsidR="00A50B87" w:rsidRPr="00C0171C" w:rsidRDefault="00A50B87" w:rsidP="00A50B8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0171C">
        <w:rPr>
          <w:color w:val="000000"/>
          <w:szCs w:val="27"/>
        </w:rPr>
        <w:t>Была проведена фотосъемка во всех помещениях, где проводился диктант. Участники Всероссийского географического диктанта были очень довольны и пожелали, чтобы такие диктанты проводились бы и по другим предметам.</w:t>
      </w:r>
    </w:p>
    <w:p w:rsidR="00A50B87" w:rsidRDefault="00A50B87" w:rsidP="00A50B8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B87" w:rsidRDefault="00A50B87" w:rsidP="00A50B87">
      <w: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1666004" cy="1103163"/>
            <wp:effectExtent l="0" t="285750" r="0" b="268605"/>
            <wp:docPr id="56" name="Рисунок 56" descr="C:\Users\luda\AppData\Local\Microsoft\Windows\INetCache\Content.Word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AppData\Local\Microsoft\Windows\INetCache\Content.Word\IMG_285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6988" cy="11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4481" cy="1704975"/>
            <wp:effectExtent l="0" t="0" r="0" b="0"/>
            <wp:docPr id="57" name="Рисунок 57" descr="IMG_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85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81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2075" cy="1571625"/>
            <wp:effectExtent l="0" t="0" r="0" b="0"/>
            <wp:docPr id="58" name="Рисунок 58" descr="IMG_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86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F9719F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Традиционное мероприятие «День учителя» по сложившейся традиции объявлен «Днем самоуправления». Учащиеся подготовили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небольшой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концерт для своих любимых учителей "Учитель... перед именем твоим". Учащиеся рисовали газеты на тему: «День учителя».</w:t>
      </w:r>
    </w:p>
    <w:p w:rsidR="00A50B87" w:rsidRDefault="00A50B87" w:rsidP="00A50B87">
      <w:pPr>
        <w:rPr>
          <w:rFonts w:ascii="Times New Roman" w:hAnsi="Times New Roman" w:cs="Times New Roman"/>
          <w:sz w:val="24"/>
        </w:rPr>
      </w:pPr>
      <w:r w:rsidRPr="00F26F72">
        <w:rPr>
          <w:rFonts w:ascii="Times New Roman" w:hAnsi="Times New Roman" w:cs="Times New Roman"/>
          <w:b/>
          <w:sz w:val="24"/>
        </w:rPr>
        <w:t>27 ноября</w:t>
      </w:r>
      <w:r w:rsidRPr="004B4E55">
        <w:rPr>
          <w:rFonts w:ascii="Times New Roman" w:hAnsi="Times New Roman" w:cs="Times New Roman"/>
          <w:sz w:val="24"/>
        </w:rPr>
        <w:t xml:space="preserve">  МКОУ « Аверьяновская СОШ» приняли участие во Всероссийском проекте ко Дню Матери « Крылья ангела» Ребята </w:t>
      </w:r>
      <w:proofErr w:type="gramStart"/>
      <w:r w:rsidRPr="004B4E55">
        <w:rPr>
          <w:rFonts w:ascii="Times New Roman" w:hAnsi="Times New Roman" w:cs="Times New Roman"/>
          <w:sz w:val="24"/>
        </w:rPr>
        <w:t>рисовали своих мам в образе ангелов храните</w:t>
      </w:r>
      <w:proofErr w:type="gramEnd"/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885950" cy="1306195"/>
            <wp:effectExtent l="0" t="0" r="0" b="0"/>
            <wp:docPr id="59" name="Рисунок 59" descr="KPGM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PGM251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688" cy="130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743075" cy="1208986"/>
            <wp:effectExtent l="0" t="0" r="0" b="0"/>
            <wp:docPr id="60" name="Рисунок 60" descr="IMG_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83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97" t="16139" r="7266" b="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10" cy="120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943100" cy="1457325"/>
            <wp:effectExtent l="0" t="0" r="0" b="0"/>
            <wp:docPr id="61" name="Рисунок 61" descr="IMG_2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83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14" cy="145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827422" cy="1428750"/>
            <wp:effectExtent l="0" t="0" r="0" b="0"/>
            <wp:docPr id="62" name="Рисунок 62" descr="IMG_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84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933" b="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422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471665" cy="1762125"/>
            <wp:effectExtent l="0" t="0" r="0" b="0"/>
            <wp:docPr id="63" name="Рисунок 63" descr="IMG_2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84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05" b="3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927" cy="176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82802" cy="1562100"/>
            <wp:effectExtent l="0" t="0" r="0" b="0"/>
            <wp:docPr id="64" name="Рисунок 64" descr="C:\Users\luda\Downloads\IMG_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81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90" cy="157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8304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27 ноября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для учащихся 1-4 классов прошел «Праздник осени», для старшеклассников – «Золотая осень». Ребята готовили номера художественной самодеятельности, рисовали плакаты на тему: «Осень».</w:t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0B87" w:rsidRDefault="00A50B87" w:rsidP="00A50B87">
      <w:pPr>
        <w:rPr>
          <w:rFonts w:ascii="Times New Roman" w:hAnsi="Times New Roman" w:cs="Times New Roman"/>
        </w:rPr>
      </w:pPr>
      <w:r w:rsidRPr="00FA53DF">
        <w:rPr>
          <w:rFonts w:ascii="Times New Roman" w:hAnsi="Times New Roman" w:cs="Times New Roman"/>
          <w:b/>
        </w:rPr>
        <w:t>3 декабря</w:t>
      </w:r>
      <w:r w:rsidRPr="00FA53DF">
        <w:rPr>
          <w:rFonts w:ascii="Times New Roman" w:hAnsi="Times New Roman" w:cs="Times New Roman"/>
        </w:rPr>
        <w:t xml:space="preserve"> – День Неизвестного солдата</w:t>
      </w:r>
      <w:proofErr w:type="gramStart"/>
      <w:r w:rsidRPr="00FA53DF">
        <w:rPr>
          <w:rFonts w:ascii="Times New Roman" w:hAnsi="Times New Roman" w:cs="Times New Roman"/>
        </w:rPr>
        <w:t xml:space="preserve"> Э</w:t>
      </w:r>
      <w:proofErr w:type="gramEnd"/>
      <w:r w:rsidRPr="00FA53DF">
        <w:rPr>
          <w:rFonts w:ascii="Times New Roman" w:hAnsi="Times New Roman" w:cs="Times New Roman"/>
        </w:rPr>
        <w:t>тот день посвящен всем пропавшим без вести и безымянным воинам, отдавшим свою жизнь за Родину. Юнармейцы МКОУ  « Аверьяновская</w:t>
      </w:r>
      <w:r>
        <w:rPr>
          <w:rFonts w:ascii="Times New Roman" w:hAnsi="Times New Roman" w:cs="Times New Roman"/>
        </w:rPr>
        <w:t xml:space="preserve">  </w:t>
      </w:r>
      <w:r w:rsidRPr="00FA53DF">
        <w:rPr>
          <w:rFonts w:ascii="Times New Roman" w:hAnsi="Times New Roman" w:cs="Times New Roman"/>
        </w:rPr>
        <w:t>СОШ возложили цветы к Вечному огню.</w:t>
      </w:r>
    </w:p>
    <w:p w:rsidR="00A50B87" w:rsidRPr="00FA53DF" w:rsidRDefault="00A50B87" w:rsidP="00A50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227666" cy="920751"/>
            <wp:effectExtent l="0" t="152400" r="0" b="127000"/>
            <wp:docPr id="66" name="Рисунок 66" descr="C:\Users\luda\Downloads\IMG_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289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40121" cy="93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300" cy="1323975"/>
            <wp:effectExtent l="0" t="0" r="6350" b="9525"/>
            <wp:docPr id="67" name="Рисунок 67" descr="C:\Users\luda\Downloads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290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29" cy="13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62025" cy="1282701"/>
            <wp:effectExtent l="0" t="0" r="0" b="0"/>
            <wp:docPr id="68" name="Рисунок 68" descr="C:\Users\luda\Downloads\56147d25-7767-4553-98d2-c4451ea91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56147d25-7767-4553-98d2-c4451ea91ab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75" cy="128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3217" cy="887413"/>
            <wp:effectExtent l="0" t="152400" r="0" b="122555"/>
            <wp:docPr id="69" name="Рисунок 69" descr="C:\Users\luda\Downloads\IMG_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90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5702" cy="8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E70086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E70086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Сегодня 30 октября</w:t>
      </w:r>
      <w:r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 xml:space="preserve"> 2020г</w:t>
      </w:r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состоялась торжественная линейка</w:t>
      </w:r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,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посвящённая приему учащихся в ряды Российского движения школьников. Ведущие - активисты РДШ отметили, что « быть членом Российского движения школьников - это значит быть первым</w:t>
      </w:r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,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приносить своими делами пользу классу , школе , всему городу. Детки рассказали стихи и дали торжественное обещание РДШ</w:t>
      </w:r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Совет лидеров и гости нашего мероприятия повязали ребятам галстуки и пожелали им </w:t>
      </w:r>
      <w:proofErr w:type="spell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дальнейших</w:t>
      </w:r>
      <w:proofErr w:type="spell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успехов.</w:t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этом году РДШ отмечает свой юбилей 5 лет. В ее ряды в этом году вступили 86 </w:t>
      </w:r>
      <w:proofErr w:type="spell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РДШат</w:t>
      </w:r>
      <w:proofErr w:type="spellEnd"/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З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авершилось мероприятие флешмобом под гимн РДШ.</w:t>
      </w:r>
    </w:p>
    <w:p w:rsidR="00A50B87" w:rsidRDefault="00A50B87" w:rsidP="00A50B87">
      <w:r>
        <w:rPr>
          <w:noProof/>
          <w:lang w:eastAsia="ru-RU"/>
        </w:rPr>
        <w:drawing>
          <wp:inline distT="0" distB="0" distL="0" distR="0">
            <wp:extent cx="1333500" cy="1562099"/>
            <wp:effectExtent l="0" t="0" r="0" b="635"/>
            <wp:docPr id="73" name="Рисунок 73" descr="C:\Users\luda\Downloads\18df66a0-56dd-4415-9df9-a64cf8df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18df66a0-56dd-4415-9df9-a64cf8df469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61" cy="15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5600" cy="1552575"/>
            <wp:effectExtent l="0" t="0" r="0" b="9525"/>
            <wp:docPr id="70" name="Рисунок 70" descr="C:\Users\luda\Downloads\IMG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242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07" cy="155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8000" cy="1562100"/>
            <wp:effectExtent l="0" t="0" r="0" b="0"/>
            <wp:docPr id="71" name="Рисунок 71" descr="C:\Users\luda\Downloads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245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82800" cy="1562100"/>
            <wp:effectExtent l="0" t="0" r="0" b="0"/>
            <wp:docPr id="72" name="Рисунок 72" descr="C:\Users\luda\Downloads\IMG_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40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70" cy="156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1520" cy="1501140"/>
            <wp:effectExtent l="0" t="0" r="0" b="3810"/>
            <wp:docPr id="75" name="Рисунок 75" descr="C:\Users\luda\Downloads\IMG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245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42" cy="150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5761" cy="1419225"/>
            <wp:effectExtent l="3810" t="0" r="5715" b="5715"/>
            <wp:docPr id="77" name="Рисунок 77" descr="C:\Users\luda\Downloads\IMG_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IMG_243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6684" cy="142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r>
        <w:rPr>
          <w:noProof/>
          <w:lang w:eastAsia="ru-RU"/>
        </w:rPr>
        <w:drawing>
          <wp:inline distT="0" distB="0" distL="0" distR="0">
            <wp:extent cx="1140259" cy="1485900"/>
            <wp:effectExtent l="0" t="0" r="3175" b="0"/>
            <wp:docPr id="74" name="Рисунок 74" descr="C:\Users\luda\Downloads\7342f126-858c-4997-a4b1-245279a54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7342f126-858c-4997-a4b1-245279a54f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2388"/>
                    <a:stretch/>
                  </pic:blipFill>
                  <pic:spPr bwMode="auto">
                    <a:xfrm>
                      <a:off x="0" y="0"/>
                      <a:ext cx="1140259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7900" cy="1685925"/>
            <wp:effectExtent l="0" t="0" r="0" b="9525"/>
            <wp:docPr id="76" name="Рисунок 76" descr="C:\Users\luda\Downloads\IMG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24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4525" cy="1435894"/>
            <wp:effectExtent l="0" t="0" r="0" b="0"/>
            <wp:docPr id="78" name="Рисунок 78" descr="C:\Users\luda\Downloads\IMG_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IMG_242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77" cy="143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0B87" w:rsidRPr="0038304F" w:rsidRDefault="00A50B87" w:rsidP="00A50B87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40DF0">
        <w:rPr>
          <w:rFonts w:ascii="Times New Roman" w:hAnsi="Times New Roman" w:cs="Times New Roman"/>
          <w:color w:val="000000"/>
          <w:shd w:val="clear" w:color="auto" w:fill="FFFFFF"/>
        </w:rPr>
        <w:t>В период с 7 по 14 декабря в МКОУ « Аверьяновская СОШ»  прошли мероприятия, посвященные Дню памяти жертв ДТП. </w:t>
      </w:r>
      <w:r w:rsidRPr="00440DF0">
        <w:rPr>
          <w:rFonts w:ascii="Times New Roman" w:hAnsi="Times New Roman" w:cs="Times New Roman"/>
          <w:color w:val="000000"/>
        </w:rPr>
        <w:br/>
      </w:r>
      <w:proofErr w:type="gram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lastRenderedPageBreak/>
        <w:t xml:space="preserve">В рамках мероприятий, посвященных Всемирному Дню памяти жертв ДТП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                              </w:t>
      </w:r>
      <w:r w:rsidRPr="00651EE1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7 декабря 2020 года</w:t>
      </w:r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МКОУ «Аверьяновская  СОШ» юные инспекторы движения вместе со </w:t>
      </w:r>
      <w:proofErr w:type="spell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старшеи</w:t>
      </w:r>
      <w:proofErr w:type="spell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̆ </w:t>
      </w:r>
      <w:proofErr w:type="spell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вожатои</w:t>
      </w:r>
      <w:proofErr w:type="spell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̆ </w:t>
      </w:r>
      <w:proofErr w:type="spell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Габибуллаевой</w:t>
      </w:r>
      <w:proofErr w:type="spell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Л.М. и заместителем по безопасности </w:t>
      </w:r>
      <w:proofErr w:type="spell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Кубеневым</w:t>
      </w:r>
      <w:proofErr w:type="spell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В. К. при содействии государственного инспектора БДД ОГИБДД ОМВД России по Кизлярскому району ст. лейтенантом полиции Абдуллаевым А.Ю. провели мероприятия по профилактике </w:t>
      </w:r>
      <w:proofErr w:type="spell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дорожно-траснспортного</w:t>
      </w:r>
      <w:proofErr w:type="spell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травматизма под названием "Жизнь</w:t>
      </w:r>
      <w:proofErr w:type="gram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без ДТП". На территории, прилегающей к школе, прошла акция по раздаче листовок, напоминающим пешеходам и водителям о правилах дорожного движения. Девиз </w:t>
      </w:r>
      <w:proofErr w:type="spell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ЮИДовцев</w:t>
      </w:r>
      <w:proofErr w:type="spell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школы таков: "Берегите себя и всех участников дорожного движения, соблюдайте ПДД!"</w:t>
      </w:r>
    </w:p>
    <w:p w:rsidR="00A50B87" w:rsidRPr="00651EE1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Цель: формирование у </w:t>
      </w:r>
      <w:proofErr w:type="gram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обучающихся</w:t>
      </w:r>
      <w:proofErr w:type="gram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событий на дороге.</w:t>
      </w:r>
    </w:p>
    <w:p w:rsidR="00A50B87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103115" cy="1038225"/>
            <wp:effectExtent l="0" t="0" r="0" b="0"/>
            <wp:docPr id="79" name="Рисунок 79" descr="C:\Users\luda\Downloads\c162a7ba-a72a-4310-ba16-a12f2d3c9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c162a7ba-a72a-4310-ba16-a12f2d3c911a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09" cy="10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218613" cy="1019175"/>
            <wp:effectExtent l="0" t="0" r="0" b="0"/>
            <wp:docPr id="80" name="Рисунок 80" descr="C:\Users\luda\Downloads\a73e38f0-3b3c-4105-a134-206bf31bb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a73e38f0-3b3c-4105-a134-206bf31bbdd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21" cy="10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8161" cy="1188720"/>
            <wp:effectExtent l="95250" t="0" r="78105" b="0"/>
            <wp:docPr id="81" name="Рисунок 81" descr="C:\Users\luda\Downloads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301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2194" cy="119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7200" cy="1295400"/>
            <wp:effectExtent l="0" t="0" r="0" b="0"/>
            <wp:docPr id="82" name="Рисунок 82" descr="C:\Users\luda\Downloads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302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996" cy="129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3700" cy="1247775"/>
            <wp:effectExtent l="0" t="0" r="0" b="0"/>
            <wp:docPr id="83" name="Рисунок 83" descr="C:\Users\luda\Downloads\IMG_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301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50" cy="124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2650" cy="1198424"/>
            <wp:effectExtent l="0" t="0" r="0" b="0"/>
            <wp:docPr id="84" name="Рисунок 84" descr="C:\Users\luda\Desktop\838ba9d5-9f0d-42f0-ae5a-2bb3dbadd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esktop\838ba9d5-9f0d-42f0-ae5a-2bb3dbadd8cf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56" cy="120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EC7D19" w:rsidRDefault="00A50B87" w:rsidP="00A50B87">
      <w:pPr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</w:t>
      </w:r>
      <w:r w:rsidRPr="00651EE1">
        <w:rPr>
          <w:rFonts w:ascii="Times New Roman" w:hAnsi="Times New Roman" w:cs="Times New Roman"/>
          <w:sz w:val="24"/>
        </w:rPr>
        <w:t>В рамках недели «</w:t>
      </w:r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Жизнь без ДТП</w:t>
      </w:r>
      <w:r w:rsidRPr="00651EE1">
        <w:rPr>
          <w:rFonts w:ascii="Times New Roman" w:hAnsi="Times New Roman" w:cs="Times New Roman"/>
          <w:sz w:val="24"/>
        </w:rPr>
        <w:t xml:space="preserve">» в </w:t>
      </w:r>
      <w:proofErr w:type="gramStart"/>
      <w:r w:rsidRPr="00651EE1">
        <w:rPr>
          <w:rFonts w:ascii="Times New Roman" w:hAnsi="Times New Roman" w:cs="Times New Roman"/>
          <w:sz w:val="24"/>
        </w:rPr>
        <w:t>6</w:t>
      </w:r>
      <w:proofErr w:type="gramEnd"/>
      <w:r w:rsidRPr="00651EE1">
        <w:rPr>
          <w:rFonts w:ascii="Times New Roman" w:hAnsi="Times New Roman" w:cs="Times New Roman"/>
          <w:sz w:val="24"/>
        </w:rPr>
        <w:t xml:space="preserve"> а классе</w:t>
      </w:r>
      <w:r>
        <w:rPr>
          <w:rFonts w:ascii="Times New Roman" w:hAnsi="Times New Roman" w:cs="Times New Roman"/>
          <w:sz w:val="24"/>
        </w:rPr>
        <w:t xml:space="preserve"> был</w:t>
      </w:r>
      <w:r w:rsidRPr="00651EE1">
        <w:rPr>
          <w:rFonts w:ascii="Times New Roman" w:hAnsi="Times New Roman" w:cs="Times New Roman"/>
          <w:sz w:val="24"/>
        </w:rPr>
        <w:t xml:space="preserve"> проведен классный час по правилам дорожной безопасности. Ребята вспомнили правила поведения на дорогах, поняли, как важно уметь самостоятельно пользоваться полученными знаниями в повседневной жизни. Дети получили маршрутные листы, где вместе с родителями составят свой безопасный маршрут от школы до дома и разместят их в своих дневниках.</w:t>
      </w:r>
    </w:p>
    <w:p w:rsidR="00A50B87" w:rsidRDefault="00A50B87" w:rsidP="00A50B87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05940" cy="1354456"/>
            <wp:effectExtent l="0" t="0" r="0" b="0"/>
            <wp:docPr id="85" name="Рисунок 85" descr="C:\Users\luda\Downloads\IMG_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00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91" cy="135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805940" cy="1354455"/>
            <wp:effectExtent l="0" t="0" r="0" b="0"/>
            <wp:docPr id="86" name="Рисунок 86" descr="C:\Users\luda\Downloads\IMG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01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41" cy="13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800225" cy="1350169"/>
            <wp:effectExtent l="0" t="0" r="0" b="0"/>
            <wp:docPr id="87" name="Рисунок 87" descr="C:\Users\luda\Downloads\IMG_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00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56" cy="135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51EE1">
        <w:rPr>
          <w:rFonts w:ascii="Times New Roman" w:hAnsi="Times New Roman" w:cs="Times New Roman"/>
          <w:sz w:val="24"/>
        </w:rPr>
        <w:t xml:space="preserve">К данному </w:t>
      </w:r>
      <w:proofErr w:type="spellStart"/>
      <w:r w:rsidRPr="00651EE1">
        <w:rPr>
          <w:rFonts w:ascii="Times New Roman" w:hAnsi="Times New Roman" w:cs="Times New Roman"/>
          <w:sz w:val="24"/>
        </w:rPr>
        <w:t>флешмобу</w:t>
      </w:r>
      <w:proofErr w:type="spellEnd"/>
      <w:r w:rsidRPr="00651EE1">
        <w:rPr>
          <w:rFonts w:ascii="Times New Roman" w:hAnsi="Times New Roman" w:cs="Times New Roman"/>
          <w:sz w:val="24"/>
        </w:rPr>
        <w:t xml:space="preserve"> присоединились талантливые ребята со своими рисунками</w:t>
      </w:r>
      <w:proofErr w:type="gramStart"/>
      <w:r w:rsidRPr="00651EE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651EE1">
        <w:rPr>
          <w:rFonts w:ascii="Times New Roman" w:hAnsi="Times New Roman" w:cs="Times New Roman"/>
          <w:sz w:val="24"/>
        </w:rPr>
        <w:t>на которых изобразили  свои работы по теме « Жизнь без ДТП»</w:t>
      </w:r>
      <w:r>
        <w:rPr>
          <w:rFonts w:ascii="Times New Roman" w:hAnsi="Times New Roman" w:cs="Times New Roman"/>
          <w:sz w:val="24"/>
        </w:rPr>
        <w:t>.</w:t>
      </w:r>
      <w:r w:rsidRPr="00972D4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28800" cy="1233812"/>
            <wp:effectExtent l="0" t="0" r="0" b="0"/>
            <wp:docPr id="88" name="Рисунок 88" descr="C:\Users\luda\Downloads\PHOTO-2020-12-07-23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ownloads\PHOTO-2020-12-07-23-04-23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81" cy="123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17614" cy="1238250"/>
            <wp:effectExtent l="0" t="0" r="0" b="0"/>
            <wp:docPr id="89" name="Рисунок 89" descr="C:\Users\luda\Downloads\PHOTO-2020-12-07-23-04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da\Downloads\PHOTO-2020-12-07-23-04-23 (1)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15" cy="12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3553" cy="1234440"/>
            <wp:effectExtent l="0" t="0" r="0" b="0"/>
            <wp:docPr id="90" name="Рисунок 90" descr="C:\Users\luda\Downloads\PHOTO-2020-12-07-23-0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ownloads\PHOTO-2020-12-07-23-04-2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36" cy="123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20140" cy="1391340"/>
            <wp:effectExtent l="0" t="0" r="0" b="0"/>
            <wp:docPr id="91" name="Рисунок 91" descr="C:\Users\luda\Downloads\PHOTO-2020-12-07-23-0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PHOTO-2020-12-07-23-04-22 (1)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63" cy="139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11680" cy="1386230"/>
            <wp:effectExtent l="0" t="0" r="0" b="0"/>
            <wp:docPr id="92" name="Рисунок 92" descr="C:\Users\luda\Downloads\PHOTO-2020-12-07-23-04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PHOTO-2020-12-07-23-04-24 (1)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40" cy="138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9753" cy="1390650"/>
            <wp:effectExtent l="0" t="0" r="0" b="0"/>
            <wp:docPr id="93" name="Рисунок 93" descr="C:\Users\luda\Downloads\PHOTO-2020-12-07-23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PHOTO-2020-12-07-23-04-2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51" cy="13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Учащиеся нашей школы 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принимал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Республиканской пропагандистской 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акции «Бе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регите друг друга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proofErr w:type="gramStart"/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проходил конкурс рисунков на тему: «ПДД»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Димломом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3 степени  и кубком была награждена ученица «А» класса Мирзаева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Айза</w:t>
      </w:r>
      <w:proofErr w:type="spellEnd"/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424516" cy="1068387"/>
            <wp:effectExtent l="0" t="171450" r="0" b="151130"/>
            <wp:docPr id="94" name="Рисунок 94" descr="C:\Users\luda\Downloads\IMG_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IMG_3137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4516" cy="10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398590" cy="1362075"/>
            <wp:effectExtent l="0" t="19050" r="0" b="0"/>
            <wp:docPr id="95" name="Рисунок 95" descr="C:\Users\luda\Downloads\IMG_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IMG_3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2989"/>
                    <a:stretch/>
                  </pic:blipFill>
                  <pic:spPr bwMode="auto">
                    <a:xfrm rot="5400000">
                      <a:off x="0" y="0"/>
                      <a:ext cx="1399559" cy="136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404940" cy="1053705"/>
            <wp:effectExtent l="0" t="171450" r="0" b="165735"/>
            <wp:docPr id="96" name="Рисунок 96" descr="C:\Users\luda\Downloads\IMG_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IMG_3134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4940" cy="10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513415" cy="1135062"/>
            <wp:effectExtent l="0" t="190500" r="0" b="160655"/>
            <wp:docPr id="97" name="Рисунок 97" descr="C:\Users\luda\Downloads\IMG_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3136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9328" cy="11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0B87" w:rsidRPr="00F77247" w:rsidRDefault="00A50B87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 xml:space="preserve">С 23  по 26 декабря </w:t>
      </w:r>
      <w:r w:rsidRPr="00F77247">
        <w:rPr>
          <w:color w:val="000000"/>
          <w:szCs w:val="28"/>
        </w:rPr>
        <w:t> были проведены новогодние праздники для всех классов. В последние дни учебного года мы активно подготавливали и украшали школу к Новому Году.</w:t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77247">
        <w:rPr>
          <w:rFonts w:ascii="Times New Roman" w:hAnsi="Times New Roman" w:cs="Times New Roman"/>
          <w:color w:val="000000"/>
          <w:sz w:val="24"/>
          <w:szCs w:val="28"/>
        </w:rPr>
        <w:t>Старшеклассники, герои новогоднего представления, творчески подошли к исполнению своих ролей, старались проявить все свое актерское мастерство. Ребята прекрасно справились с поставленной задачей.</w:t>
      </w:r>
      <w:r w:rsidRPr="00195E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lastRenderedPageBreak/>
        <w:drawing>
          <wp:inline distT="0" distB="0" distL="0" distR="0">
            <wp:extent cx="2543175" cy="1494934"/>
            <wp:effectExtent l="0" t="0" r="0" b="0"/>
            <wp:docPr id="98" name="Рисунок 98" descr="C:\Users\luda\Downloads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337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9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1314450" cy="1493520"/>
            <wp:effectExtent l="0" t="0" r="0" b="0"/>
            <wp:docPr id="99" name="Рисунок 99" descr="C:\Users\luda\Downloads\IMG_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358" r="8287"/>
                    <a:stretch/>
                  </pic:blipFill>
                  <pic:spPr bwMode="auto">
                    <a:xfrm>
                      <a:off x="0" y="0"/>
                      <a:ext cx="1318543" cy="14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3399" cy="1352550"/>
            <wp:effectExtent l="0" t="0" r="0" b="0"/>
            <wp:docPr id="100" name="Рисунок 100" descr="C:\Users\luda\Downloads\7fbf8891-3f11-49de-9dc1-2e77c028736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7fbf8891-3f11-49de-9dc1-2e77c028736e (1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80" cy="13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619014" cy="1619250"/>
            <wp:effectExtent l="0" t="0" r="0" b="0"/>
            <wp:docPr id="101" name="Рисунок 101" descr="C:\Users\luda\Downloads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330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14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886075" cy="1696498"/>
            <wp:effectExtent l="0" t="0" r="0" b="0"/>
            <wp:docPr id="102" name="Рисунок 102" descr="C:\Users\luda\Downloads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3332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9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247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A50B87" w:rsidRDefault="00A50B87" w:rsidP="00A50B8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1732280</wp:posOffset>
            </wp:positionH>
            <wp:positionV relativeFrom="paragraph">
              <wp:posOffset>1013460</wp:posOffset>
            </wp:positionV>
            <wp:extent cx="2044065" cy="1343025"/>
            <wp:effectExtent l="0" t="0" r="0" b="0"/>
            <wp:wrapThrough wrapText="bothSides">
              <wp:wrapPolygon edited="0">
                <wp:start x="0" y="0"/>
                <wp:lineTo x="0" y="21447"/>
                <wp:lineTo x="21338" y="21447"/>
                <wp:lineTo x="21338" y="0"/>
                <wp:lineTo x="0" y="0"/>
              </wp:wrapPolygon>
            </wp:wrapThrough>
            <wp:docPr id="103" name="Рисунок 103" descr="C:\Users\luda\Downloads\IMG_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IMG_3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4" t="9837" r="5044" b="6966"/>
                    <a:stretch/>
                  </pic:blipFill>
                  <pic:spPr bwMode="auto">
                    <a:xfrm>
                      <a:off x="0" y="0"/>
                      <a:ext cx="20440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1196340</wp:posOffset>
            </wp:positionV>
            <wp:extent cx="1609725" cy="1133475"/>
            <wp:effectExtent l="0" t="0" r="0" b="0"/>
            <wp:wrapThrough wrapText="bothSides">
              <wp:wrapPolygon edited="0">
                <wp:start x="0" y="0"/>
                <wp:lineTo x="0" y="21418"/>
                <wp:lineTo x="21472" y="21418"/>
                <wp:lineTo x="21472" y="0"/>
                <wp:lineTo x="0" y="0"/>
              </wp:wrapPolygon>
            </wp:wrapThrough>
            <wp:docPr id="104" name="Рисунок 104" descr="C:\Users\luda\Downloads\IMG_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IMG_3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966" t="17180" r="1681" b="5509"/>
                    <a:stretch/>
                  </pic:blipFill>
                  <pic:spPr bwMode="auto">
                    <a:xfrm>
                      <a:off x="0" y="0"/>
                      <a:ext cx="16097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5487E"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>Прекрасное время года - зима! Замечательна она и тем, что пробуждает фантазию и воображение. Традиционно в канун Нового года в нашей школе проводится выставка новогодних поделок и плакатов (стенгазет), а также существует традиция украшать классы к Новому году. Целью данной выставки являлось создание условий для активного привлечения учащихся, родителей, педагогов в творческий процесс, создании праздничной атмосферы.</w:t>
      </w:r>
      <w:r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 xml:space="preserve"> Победители  и призеры были награждены грамотами</w:t>
      </w:r>
    </w:p>
    <w:p w:rsidR="00A50B87" w:rsidRDefault="00A50B87" w:rsidP="00A50B8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24765</wp:posOffset>
            </wp:positionV>
            <wp:extent cx="1882140" cy="1277620"/>
            <wp:effectExtent l="0" t="0" r="0" b="0"/>
            <wp:wrapThrough wrapText="bothSides">
              <wp:wrapPolygon edited="0">
                <wp:start x="0" y="0"/>
                <wp:lineTo x="0" y="21256"/>
                <wp:lineTo x="21425" y="21256"/>
                <wp:lineTo x="21425" y="0"/>
                <wp:lineTo x="0" y="0"/>
              </wp:wrapPolygon>
            </wp:wrapThrough>
            <wp:docPr id="105" name="Рисунок 105" descr="C:\Users\luda\Downloads\IMG_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IMG_3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063" r="5078"/>
                    <a:stretch/>
                  </pic:blipFill>
                  <pic:spPr bwMode="auto">
                    <a:xfrm>
                      <a:off x="0" y="0"/>
                      <a:ext cx="188214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0B87" w:rsidRDefault="00A50B87" w:rsidP="00A50B8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A50B87" w:rsidRDefault="00A50B87" w:rsidP="00A50B87">
      <w:pPr>
        <w:spacing w:after="100" w:afterAutospacing="1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</w:p>
    <w:p w:rsid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</w:p>
    <w:p w:rsid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</w:p>
    <w:p w:rsid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color w:val="FF0000"/>
          <w:sz w:val="24"/>
          <w:szCs w:val="24"/>
        </w:rPr>
        <w:t xml:space="preserve">В январе  2021г </w:t>
      </w:r>
      <w:r w:rsidRPr="00F26F50">
        <w:rPr>
          <w:rFonts w:ascii="Times New Roman" w:hAnsi="Times New Roman" w:cs="Times New Roman"/>
          <w:sz w:val="24"/>
          <w:szCs w:val="24"/>
        </w:rPr>
        <w:t>в три этапа прошел Республиканский конкурс исследовательских творческих работ педагогов дополнительного образования и учащихся « В зеркале истории», проводимого в рамках празднования 100-летия ДАССР. Работы ,занявшие призовые места на муниципальном уровне ,отправлены на республиканский этап конкурса в г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ахачкалу. Эти работы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Мирзаевой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Айзы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(1место) и  Алиевой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Асии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(2 место)</w:t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</w:p>
    <w:p w:rsid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71600" cy="2033016"/>
            <wp:effectExtent l="0" t="0" r="0" b="5715"/>
            <wp:docPr id="106" name="Рисунок 106" descr="C:\Users\luda\Desktop\28-05-2021_19-24-27\IMG_6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19-24-27\IMG_6808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5060" cy="2085192"/>
            <wp:effectExtent l="0" t="0" r="0" b="0"/>
            <wp:docPr id="107" name="Рисунок 107" descr="C:\Users\luda\Desktop\28-05-2021_19-24-27\IMG_6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19-24-27\IMG_6807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34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1233" cy="2041502"/>
            <wp:effectExtent l="0" t="0" r="0" b="0"/>
            <wp:docPr id="1" name="Рисунок 1" descr="C:\Users\luda\Desktop\28-05-2021_19-24-27\IMG_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19-24-27\IMG_6809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33" cy="204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t xml:space="preserve">   </w:t>
      </w:r>
      <w:r w:rsidRPr="00F26F50">
        <w:rPr>
          <w:rFonts w:ascii="Times New Roman" w:hAnsi="Times New Roman" w:cs="Times New Roman"/>
          <w:color w:val="FF0000"/>
          <w:sz w:val="24"/>
          <w:szCs w:val="24"/>
        </w:rPr>
        <w:t xml:space="preserve">23 января лидеры </w:t>
      </w:r>
      <w:r w:rsidRPr="00F26F50">
        <w:rPr>
          <w:rFonts w:ascii="Times New Roman" w:hAnsi="Times New Roman" w:cs="Times New Roman"/>
          <w:sz w:val="24"/>
          <w:szCs w:val="24"/>
        </w:rPr>
        <w:t>РДШ МКОУ «Аверьяновская СОШ приняли активное участие в акции «День доброй субботы"</w:t>
      </w:r>
    </w:p>
    <w:p w:rsid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7840" cy="2250977"/>
            <wp:effectExtent l="0" t="0" r="3810" b="0"/>
            <wp:docPr id="108" name="Рисунок 108" descr="C:\Users\luda\Desktop\добрая суббота\IMG_6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добрая суббота\IMG_6781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25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1568" cy="2232660"/>
            <wp:effectExtent l="0" t="0" r="0" b="0"/>
            <wp:docPr id="109" name="Рисунок 109" descr="C:\Users\luda\Desktop\добрая суббота\IMG_6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добрая суббота\IMG_678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68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5847" cy="2216478"/>
            <wp:effectExtent l="0" t="0" r="0" b="0"/>
            <wp:docPr id="110" name="Рисунок 110" descr="C:\Users\luda\Desktop\добрая суббота\IMG_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добрая суббота\IMG_6779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47" cy="221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t xml:space="preserve">16 марта 2021 в рамках празднования 100-летия ДАССР в МБУ ДО «ДДТ» прошел муниципальный конкурс детского рисунка « Дагестан 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ой край родной» В конкурсе с нашей школы приняли участие12 учащихся . Трое заняли призовые места. Магомедова Патимат-7б, Курбанова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>- 7б, Магомедова Хадижат- 6б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0595" cy="1836420"/>
            <wp:effectExtent l="0" t="0" r="0" b="0"/>
            <wp:docPr id="113" name="Рисунок 113" descr="C:\Users\luda\Desktop\28-05-2021_19-09-13\IMG_6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19-09-13\IMG_6804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59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1180" cy="1869016"/>
            <wp:effectExtent l="0" t="0" r="7620" b="0"/>
            <wp:docPr id="114" name="Рисунок 114" descr="C:\Users\luda\Desktop\28-05-2021_19-09-13\IMG_6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19-09-13\IMG_6803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86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6420" cy="1836420"/>
            <wp:effectExtent l="0" t="0" r="0" b="0"/>
            <wp:docPr id="115" name="Рисунок 115" descr="C:\Users\luda\Desktop\28-05-2021_19-09-13\IMG_6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19-09-13\IMG_6805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color w:val="FF0000"/>
          <w:sz w:val="24"/>
          <w:szCs w:val="24"/>
        </w:rPr>
        <w:t xml:space="preserve">   27 января  </w:t>
      </w:r>
      <w:r w:rsidRPr="00F26F50">
        <w:rPr>
          <w:rFonts w:ascii="Times New Roman" w:hAnsi="Times New Roman" w:cs="Times New Roman"/>
          <w:sz w:val="24"/>
          <w:szCs w:val="24"/>
        </w:rPr>
        <w:t>мы отмечаем День полного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lastRenderedPageBreak/>
        <w:t>28 января 2021 года в МКОУ «Аверьяновская СОШ»  для 9 -11классов прошла интерактивная викторина «Непобедимый город», приуроченная к знаменательной дате.</w:t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t>Юнармейцы приняли активное участие. Викторина представляет с собой командную игру с учетом возрастных особенностей обучающихся. Дает возможность, включаясь в игровую ситуацию, испытать яркие эмоциональные переживания и на основе этого более качественно усвоить новые или закрепить полученные ранее знания о событиях и героях Великой Отечественной войны 1941-1945 годов. Участники разделились на две команды: команду «Молодая гвардия» и команду « Патриот»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t xml:space="preserve">Конкурс оценивали члены жюри: методист МБУ ДО ДДТ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Муталибова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Луиза К., методист и координатор МБУ ДО ДДТ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Флоря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Ирина Викторовна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 </w:t>
      </w:r>
      <w:r w:rsidRPr="00F26F50">
        <w:rPr>
          <w:rFonts w:ascii="Times New Roman" w:hAnsi="Times New Roman" w:cs="Times New Roman"/>
          <w:bCs/>
          <w:sz w:val="24"/>
          <w:szCs w:val="24"/>
        </w:rPr>
        <w:t xml:space="preserve">участковый села Аверьяновка </w:t>
      </w:r>
      <w:r w:rsidRPr="00F26F50">
        <w:rPr>
          <w:rFonts w:ascii="Times New Roman" w:hAnsi="Times New Roman" w:cs="Times New Roman"/>
          <w:sz w:val="24"/>
          <w:szCs w:val="24"/>
        </w:rPr>
        <w:t xml:space="preserve">капитан полиции УУП ОМВД РФ по Кизлярскому району Эседуллаев Азиз Абдулганиевич  и заместитель по пожарной безопасности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Кубенев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 Владимир 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>.</w:t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t>Ребята в полной мере проявили знания по истории ВОВ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 а конкретнее ,о блокаде Ленинграда, показали  заинтересованность, увлеченность ,любознательность, отвечали на вопросы развернуто и подробно. Жюри оценивало объективно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 и по результатам викторины объявило ничью , так как обе  команды показали равноценные знания. Однако наиболее отличившимся юнармейцам были вручены грамоты и медали за 1,2 и 3 места: 1 мест</w:t>
      </w:r>
      <w:proofErr w:type="gramStart"/>
      <w:r w:rsidRPr="00F26F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6F50">
        <w:rPr>
          <w:rFonts w:ascii="Times New Roman" w:hAnsi="Times New Roman" w:cs="Times New Roman"/>
          <w:sz w:val="24"/>
          <w:szCs w:val="24"/>
        </w:rPr>
        <w:t xml:space="preserve"> Максимова Юлия, 2место- Вагабова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Махият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F26F50">
        <w:rPr>
          <w:rFonts w:ascii="Times New Roman" w:hAnsi="Times New Roman" w:cs="Times New Roman"/>
          <w:sz w:val="24"/>
          <w:szCs w:val="24"/>
        </w:rPr>
        <w:t>место-Исмаилова</w:t>
      </w:r>
      <w:proofErr w:type="spellEnd"/>
      <w:r w:rsidRPr="00F26F50">
        <w:rPr>
          <w:rFonts w:ascii="Times New Roman" w:hAnsi="Times New Roman" w:cs="Times New Roman"/>
          <w:sz w:val="24"/>
          <w:szCs w:val="24"/>
        </w:rPr>
        <w:t xml:space="preserve"> Зарина .</w:t>
      </w: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t xml:space="preserve">         Целью урока стало сохранение исторической памяти, воспитание у детей патриотизма, чувства гордости за наш народ, победивший в жестокой войне. В ходе мероприятия ребята просмотрели фотоматериалы будней блокадного Ленинграда, узнали о трагических событиях того времени, 40 километровой полосе по Ладожскому озеру, "Дороге жизни", как ее называли ленинградцы.</w:t>
      </w:r>
    </w:p>
    <w:p w:rsid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885950"/>
            <wp:effectExtent l="19050" t="0" r="0" b="0"/>
            <wp:docPr id="116" name="Рисунок 7" descr="C:\Users\max\Desktop\29-01-2021_13-42-19\PHOTO-2021-01-28-20-2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29-01-2021_13-42-19\PHOTO-2021-01-28-20-29-12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6488" cy="1901190"/>
            <wp:effectExtent l="19050" t="0" r="4762" b="0"/>
            <wp:docPr id="117" name="Рисунок 5" descr="C:\Users\max\Desktop\29-01-2021_13-42-19\PHOTO-2021-01-28-23-04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29-01-2021_13-42-19\PHOTO-2021-01-28-23-04-51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 t="37221" b="14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3" cy="190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50" w:rsidRPr="00883CBC" w:rsidRDefault="00F26F50" w:rsidP="00F26F5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F26F50">
        <w:rPr>
          <w:color w:val="FF0000"/>
        </w:rPr>
        <w:t xml:space="preserve">С 20 по 27 января 2021 </w:t>
      </w:r>
      <w:r w:rsidRPr="00883CBC">
        <w:rPr>
          <w:color w:val="000000"/>
        </w:rPr>
        <w:t xml:space="preserve">г. в МКОУ «Аверьяновская СОШ» прошла Неделя по патриотическому воспитанию обучающихся, посвященная Всероссийской Акции Памяти «Блокадный хлеб». </w:t>
      </w:r>
      <w:proofErr w:type="gramEnd"/>
    </w:p>
    <w:p w:rsidR="00F26F50" w:rsidRPr="00883CBC" w:rsidRDefault="00F26F50" w:rsidP="00F26F5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83CBC">
        <w:rPr>
          <w:color w:val="000000"/>
        </w:rPr>
        <w:t>27 января  мы отмечаем День полного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F26F50" w:rsidRPr="00883CBC" w:rsidRDefault="00F26F50" w:rsidP="00F26F5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83CBC">
        <w:rPr>
          <w:color w:val="000000"/>
        </w:rPr>
        <w:t xml:space="preserve">28 января 2021 года в МКОУ «Аверьяновская СОШ для 9 -11классов прошла интерактивная викторина «Непобедимый город», посвящённая Дню полного освобождения Ленинграда от фашистской блокады. </w:t>
      </w:r>
    </w:p>
    <w:p w:rsidR="00F26F50" w:rsidRPr="00F26F50" w:rsidRDefault="00F26F50" w:rsidP="00F26F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 xml:space="preserve">Школьники активно приняли участие, с интересом отвечали на вопросы, работая в </w:t>
      </w:r>
      <w:proofErr w:type="spellStart"/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команде</w:t>
      </w:r>
      <w:proofErr w:type="gramStart"/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.В</w:t>
      </w:r>
      <w:proofErr w:type="gramEnd"/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икторина</w:t>
      </w:r>
      <w:proofErr w:type="spellEnd"/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представляет собой командную игру с учетом возрастных особенностей обучающихся. Даёт </w:t>
      </w:r>
      <w:proofErr w:type="gramStart"/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возможность</w:t>
      </w:r>
      <w:proofErr w:type="gramEnd"/>
      <w:r w:rsidRPr="00F26F50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включаясь в игровую ситуацию, испытать яркие эмоциональные переживания и на основе этого более качественно усвоить новые или закрепить полученные ранее знания о событиях и героях Великой Отечественной войны 1941-1945 годов.</w:t>
      </w:r>
    </w:p>
    <w:p w:rsidR="00F26F50" w:rsidRPr="00161412" w:rsidRDefault="00F26F50" w:rsidP="00F26F50">
      <w:pPr>
        <w:rPr>
          <w:sz w:val="24"/>
          <w:szCs w:val="24"/>
        </w:rPr>
      </w:pPr>
      <w:r w:rsidRPr="00883CB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Целью урока стало сохранение исторической памяти, воспитание у детей патриотизма, чувства гордости за наш народ, победивший в жестокой войне. В ходе мероприятия ребята просмотрели фотоматериалы будней блокадного Ленинграда, узнали о трагических событиях того времени, 40 километровой полосе по Ладожскому озеру, как её называли "Дорогой жизни". </w:t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234E7E">
        <w:rPr>
          <w:rFonts w:ascii="Times New Roman" w:hAnsi="Times New Roman" w:cs="Times New Roman"/>
          <w:color w:val="FF0000"/>
          <w:sz w:val="24"/>
          <w:szCs w:val="24"/>
        </w:rPr>
        <w:t xml:space="preserve">С 10.02 по 17.02 </w:t>
      </w:r>
      <w:r w:rsidRPr="00234E7E">
        <w:rPr>
          <w:rFonts w:ascii="Times New Roman" w:hAnsi="Times New Roman" w:cs="Times New Roman"/>
          <w:sz w:val="24"/>
          <w:szCs w:val="24"/>
        </w:rPr>
        <w:t>во всех школах нашей необъятной Родины проходила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Наша школа тоже приняла участие в акции.</w:t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0660" cy="1718834"/>
            <wp:effectExtent l="0" t="0" r="0" b="0"/>
            <wp:docPr id="118" name="Рисунок 118" descr="C:\Users\luda\Desktop\28-05-2021_21-50-44\IMG_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28-05-2021_21-50-44\IMG_6814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04" cy="17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1728216"/>
            <wp:effectExtent l="0" t="0" r="0" b="5715"/>
            <wp:docPr id="119" name="Рисунок 119" descr="C:\Users\luda\Desktop\28-05-2021_21-50-44\IMG_6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21-50-44\IMG_6811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254" cy="173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1661683"/>
            <wp:effectExtent l="0" t="0" r="0" b="0"/>
            <wp:docPr id="120" name="Рисунок 120" descr="C:\Users\luda\Desktop\28-05-2021_21-50-44\IMG_6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21-50-44\IMG_6817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75" cy="16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6360" cy="1602201"/>
            <wp:effectExtent l="0" t="0" r="0" b="0"/>
            <wp:docPr id="121" name="Рисунок 121" descr="C:\Users\luda\Desktop\28-05-2021_21-50-44\IMG_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21-50-44\IMG_6815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887" cy="160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234E7E">
        <w:rPr>
          <w:rFonts w:ascii="Times New Roman" w:hAnsi="Times New Roman" w:cs="Times New Roman"/>
          <w:color w:val="FF0000"/>
          <w:sz w:val="24"/>
          <w:szCs w:val="24"/>
        </w:rPr>
        <w:t xml:space="preserve">19.02.2021 </w:t>
      </w:r>
      <w:r w:rsidRPr="00234E7E">
        <w:rPr>
          <w:rFonts w:ascii="Times New Roman" w:hAnsi="Times New Roman" w:cs="Times New Roman"/>
          <w:sz w:val="24"/>
          <w:szCs w:val="24"/>
        </w:rPr>
        <w:t xml:space="preserve"> года  администрацией  МКОУ «Аверьяновская СОШ»  и учащимися </w:t>
      </w:r>
      <w:proofErr w:type="spellStart"/>
      <w:r w:rsidRPr="00234E7E">
        <w:rPr>
          <w:rFonts w:ascii="Times New Roman" w:hAnsi="Times New Roman" w:cs="Times New Roman"/>
          <w:sz w:val="24"/>
          <w:szCs w:val="24"/>
        </w:rPr>
        <w:t>ЮИДовцами</w:t>
      </w:r>
      <w:proofErr w:type="spellEnd"/>
      <w:r w:rsidRPr="00234E7E">
        <w:rPr>
          <w:rFonts w:ascii="Times New Roman" w:hAnsi="Times New Roman" w:cs="Times New Roman"/>
          <w:sz w:val="24"/>
          <w:szCs w:val="24"/>
        </w:rPr>
        <w:t xml:space="preserve">,  совместно с  инспектором ДПС ОГИБДД ОМВД России по Кизлярскому району,  прапорщиком  полиции Ибрагимовым </w:t>
      </w:r>
      <w:proofErr w:type="spellStart"/>
      <w:r w:rsidRPr="00234E7E">
        <w:rPr>
          <w:rFonts w:ascii="Times New Roman" w:hAnsi="Times New Roman" w:cs="Times New Roman"/>
          <w:sz w:val="24"/>
          <w:szCs w:val="24"/>
        </w:rPr>
        <w:t>Рамизом</w:t>
      </w:r>
      <w:proofErr w:type="spellEnd"/>
      <w:r w:rsidRPr="00234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E7E">
        <w:rPr>
          <w:rFonts w:ascii="Times New Roman" w:hAnsi="Times New Roman" w:cs="Times New Roman"/>
          <w:sz w:val="24"/>
          <w:szCs w:val="24"/>
        </w:rPr>
        <w:t>Зайналовичем</w:t>
      </w:r>
      <w:proofErr w:type="spellEnd"/>
      <w:r w:rsidRPr="00234E7E">
        <w:rPr>
          <w:rFonts w:ascii="Times New Roman" w:hAnsi="Times New Roman" w:cs="Times New Roman"/>
          <w:sz w:val="24"/>
          <w:szCs w:val="24"/>
        </w:rPr>
        <w:t xml:space="preserve">  была проведена  акция по безопасности дорожного движения «С днём защитника Отечества». Водителям были вручены поздравительные открытки ко дню Защитника Отечества  с пожеланиями соблюдать правила дорожного движения.</w:t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 w:rsidRPr="00234E7E">
        <w:rPr>
          <w:rFonts w:ascii="Times New Roman" w:hAnsi="Times New Roman" w:cs="Times New Roman"/>
          <w:sz w:val="24"/>
          <w:szCs w:val="24"/>
        </w:rPr>
        <w:t>Также была проведена беседа с учащимися 5-6 классов  о соблюдении правил дорожного движения в зимний период. Дети активно задавали вопросы, а инспектор полиции охотно на них отвечал.</w:t>
      </w:r>
    </w:p>
    <w:p w:rsid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0" t="0" r="0" b="0"/>
            <wp:docPr id="122" name="Рисунок 122" descr="778C5872-1941-4A9F-9A96-57723D7CB0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78C5872-1941-4A9F-9A96-57723D7CB030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0" t="0" r="0" b="0"/>
            <wp:docPr id="123" name="Рисунок 123" descr="A00298C0-9878-464E-90FE-90CAF79C5A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00298C0-9878-464E-90FE-90CAF79C5ADE.jpe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0" t="0" r="0" b="0"/>
            <wp:docPr id="124" name="Рисунок 124" descr="81206EE3-A8A8-4EA5-8AED-89D0DCCF2AF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1206EE3-A8A8-4EA5-8AED-89D0DCCF2AF6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0" t="0" r="0" b="0"/>
            <wp:docPr id="125" name="Рисунок 125" descr="D178D353-609F-4754-B4C5-22702602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178D353-609F-4754-B4C5-22702602E163.jpe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 w:rsidRPr="00234E7E">
        <w:rPr>
          <w:rFonts w:ascii="Times New Roman" w:hAnsi="Times New Roman" w:cs="Times New Roman"/>
          <w:sz w:val="24"/>
          <w:szCs w:val="24"/>
        </w:rPr>
        <w:lastRenderedPageBreak/>
        <w:t xml:space="preserve">В МКОУ « Аверьяновская СОШ» </w:t>
      </w:r>
      <w:r w:rsidRPr="00234E7E">
        <w:rPr>
          <w:rFonts w:ascii="Times New Roman" w:hAnsi="Times New Roman" w:cs="Times New Roman"/>
          <w:color w:val="FF0000"/>
          <w:sz w:val="24"/>
          <w:szCs w:val="24"/>
        </w:rPr>
        <w:t xml:space="preserve">в 3.03.2021г </w:t>
      </w:r>
      <w:r w:rsidRPr="00234E7E">
        <w:rPr>
          <w:rFonts w:ascii="Times New Roman" w:hAnsi="Times New Roman" w:cs="Times New Roman"/>
          <w:sz w:val="24"/>
          <w:szCs w:val="24"/>
        </w:rPr>
        <w:t>14:00 посмотрели  Урок Мужества « Стоявшие насмерть»</w:t>
      </w:r>
      <w:proofErr w:type="gramStart"/>
      <w:r w:rsidRPr="00234E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34E7E">
        <w:rPr>
          <w:rFonts w:ascii="Times New Roman" w:hAnsi="Times New Roman" w:cs="Times New Roman"/>
          <w:sz w:val="24"/>
          <w:szCs w:val="24"/>
        </w:rPr>
        <w:t xml:space="preserve">посвященный  подвигу 6-ой роты 104-го полка 76-ой Псковской дивизии ВДВ в 2000 году , не отступившей перед многократно превосходящими силами бандформирований в Чечне. Учащиеся 8 класса  в количестве 20 учащихся увидели уникальный видеоматериал из личных архивов Ветеранских организаций. </w:t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0280" cy="1680210"/>
            <wp:effectExtent l="0" t="0" r="7620" b="0"/>
            <wp:docPr id="126" name="Рисунок 126" descr="C:\Users\luda\AppData\Local\Microsoft\Windows\INetCache\Content.Word\IMG_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AppData\Local\Microsoft\Windows\INetCache\Content.Word\IMG_4341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sz w:val="24"/>
          <w:szCs w:val="24"/>
        </w:rPr>
        <w:t xml:space="preserve">  </w:t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2180" cy="1651635"/>
            <wp:effectExtent l="0" t="0" r="7620" b="5715"/>
            <wp:docPr id="127" name="Рисунок 127" descr="C:\Users\luda\AppData\Local\Microsoft\Windows\INetCache\Content.Word\IMG_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AppData\Local\Microsoft\Windows\INetCache\Content.Word\IMG_4339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123" cy="165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3805" cy="1861081"/>
            <wp:effectExtent l="0" t="3810" r="0" b="0"/>
            <wp:docPr id="128" name="Рисунок 128" descr="C:\Users\luda\AppData\Local\Microsoft\Windows\INetCache\Content.Word\IMG_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AppData\Local\Microsoft\Windows\INetCache\Content.Word\IMG_4338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2994" cy="186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sz w:val="24"/>
          <w:szCs w:val="24"/>
        </w:rPr>
        <w:t xml:space="preserve">   </w:t>
      </w:r>
      <w:r w:rsidRPr="00234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3905" cy="1606330"/>
            <wp:effectExtent l="4445" t="0" r="8890" b="8890"/>
            <wp:docPr id="129" name="Рисунок 129" descr="C:\Users\luda\AppData\Local\Microsoft\Windows\INetCache\Content.Word\IMG_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AppData\Local\Microsoft\Windows\INetCache\Content.Word\IMG_4336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5551" cy="16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E7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</w:p>
    <w:p w:rsidR="00234E7E" w:rsidRPr="00234E7E" w:rsidRDefault="00C820AF" w:rsidP="00C820AF">
      <w:pPr>
        <w:rPr>
          <w:rFonts w:ascii="Times New Roman" w:hAnsi="Times New Roman" w:cs="Times New Roman"/>
          <w:sz w:val="24"/>
          <w:szCs w:val="24"/>
        </w:rPr>
      </w:pPr>
      <w:r w:rsidRPr="00C820AF">
        <w:rPr>
          <w:rFonts w:ascii="Times New Roman" w:hAnsi="Times New Roman" w:cs="Times New Roman"/>
          <w:color w:val="FF0000"/>
          <w:sz w:val="24"/>
          <w:szCs w:val="24"/>
        </w:rPr>
        <w:t>5.03.2021г</w:t>
      </w:r>
      <w:r w:rsidRPr="00C820AF">
        <w:rPr>
          <w:rFonts w:ascii="Times New Roman" w:hAnsi="Times New Roman" w:cs="Times New Roman"/>
          <w:sz w:val="24"/>
          <w:szCs w:val="24"/>
        </w:rPr>
        <w:t>. В МКОУ</w:t>
      </w:r>
      <w:proofErr w:type="gramStart"/>
      <w:r w:rsidRPr="00C820AF">
        <w:rPr>
          <w:rFonts w:ascii="Times New Roman" w:hAnsi="Times New Roman" w:cs="Times New Roman"/>
          <w:sz w:val="24"/>
          <w:szCs w:val="24"/>
        </w:rPr>
        <w:t>"А</w:t>
      </w:r>
      <w:proofErr w:type="gramEnd"/>
      <w:r w:rsidRPr="00C820AF">
        <w:rPr>
          <w:rFonts w:ascii="Times New Roman" w:hAnsi="Times New Roman" w:cs="Times New Roman"/>
          <w:sz w:val="24"/>
          <w:szCs w:val="24"/>
        </w:rPr>
        <w:t>верьяновская СОШ" отряд ЮНАРМИИ поздравил всех женщин с наступающим праздником, 8 марта.</w:t>
      </w:r>
      <w:r w:rsidR="00161412"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820AF" w:rsidRDefault="00C820AF" w:rsidP="00C82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820AF">
        <w:rPr>
          <w:rFonts w:ascii="Times New Roman" w:hAnsi="Times New Roman" w:cs="Times New Roman"/>
          <w:color w:val="FF0000"/>
          <w:sz w:val="24"/>
          <w:szCs w:val="24"/>
        </w:rPr>
        <w:t>6марта 2021 г</w:t>
      </w:r>
      <w:r w:rsidRPr="00C820AF">
        <w:rPr>
          <w:rFonts w:ascii="Times New Roman" w:hAnsi="Times New Roman" w:cs="Times New Roman"/>
          <w:sz w:val="24"/>
          <w:szCs w:val="24"/>
        </w:rPr>
        <w:t xml:space="preserve">. в МКОУ «Аверьяновская СОШ »Кизлярского </w:t>
      </w:r>
      <w:proofErr w:type="spellStart"/>
      <w:r w:rsidRPr="00C820AF">
        <w:rPr>
          <w:rFonts w:ascii="Times New Roman" w:hAnsi="Times New Roman" w:cs="Times New Roman"/>
          <w:sz w:val="24"/>
          <w:szCs w:val="24"/>
        </w:rPr>
        <w:t>района</w:t>
      </w:r>
      <w:proofErr w:type="spellEnd"/>
      <w:r w:rsidRPr="00C820AF">
        <w:rPr>
          <w:rFonts w:ascii="Times New Roman" w:hAnsi="Times New Roman" w:cs="Times New Roman"/>
          <w:sz w:val="24"/>
          <w:szCs w:val="24"/>
        </w:rPr>
        <w:t xml:space="preserve">» отмечали День рождения ЮИД! На </w:t>
      </w:r>
      <w:proofErr w:type="spellStart"/>
      <w:r w:rsidRPr="00C820AF">
        <w:rPr>
          <w:rFonts w:ascii="Times New Roman" w:hAnsi="Times New Roman" w:cs="Times New Roman"/>
          <w:sz w:val="24"/>
          <w:szCs w:val="24"/>
        </w:rPr>
        <w:t>сегодняшнии</w:t>
      </w:r>
      <w:proofErr w:type="spellEnd"/>
      <w:r w:rsidRPr="00C820AF">
        <w:rPr>
          <w:rFonts w:ascii="Times New Roman" w:hAnsi="Times New Roman" w:cs="Times New Roman"/>
          <w:sz w:val="24"/>
          <w:szCs w:val="24"/>
        </w:rPr>
        <w:t xml:space="preserve">̆ день Юные инспекторы движения – одно из самых массовых детских движений в Республике Дагестан, которое насчитывает в своих рядах более 37 тысяч школьников. Оно функционирует в </w:t>
      </w:r>
      <w:proofErr w:type="spellStart"/>
      <w:r w:rsidRPr="00C820AF">
        <w:rPr>
          <w:rFonts w:ascii="Times New Roman" w:hAnsi="Times New Roman" w:cs="Times New Roman"/>
          <w:sz w:val="24"/>
          <w:szCs w:val="24"/>
        </w:rPr>
        <w:t>нашеи</w:t>
      </w:r>
      <w:proofErr w:type="spellEnd"/>
      <w:r w:rsidRPr="00C820AF">
        <w:rPr>
          <w:rFonts w:ascii="Times New Roman" w:hAnsi="Times New Roman" w:cs="Times New Roman"/>
          <w:sz w:val="24"/>
          <w:szCs w:val="24"/>
        </w:rPr>
        <w:t xml:space="preserve">̆ стране с 6 марта 1973 года. Юные инспекторы изучают правила безопасного поведения на дорогах, ведут пропагандистскую работу среди сверстников, оказывают </w:t>
      </w:r>
      <w:proofErr w:type="spellStart"/>
      <w:r w:rsidRPr="00C820AF">
        <w:rPr>
          <w:rFonts w:ascii="Times New Roman" w:hAnsi="Times New Roman" w:cs="Times New Roman"/>
          <w:sz w:val="24"/>
          <w:szCs w:val="24"/>
        </w:rPr>
        <w:t>содействие</w:t>
      </w:r>
      <w:proofErr w:type="spellEnd"/>
      <w:r w:rsidRPr="00C820AF">
        <w:rPr>
          <w:rFonts w:ascii="Times New Roman" w:hAnsi="Times New Roman" w:cs="Times New Roman"/>
          <w:sz w:val="24"/>
          <w:szCs w:val="24"/>
        </w:rPr>
        <w:t xml:space="preserve"> сотрудникам Госавтоинспекции в проведении различных социально значимых акций и кампаний. Обучение </w:t>
      </w:r>
      <w:proofErr w:type="spellStart"/>
      <w:r w:rsidRPr="00C820AF">
        <w:rPr>
          <w:rFonts w:ascii="Times New Roman" w:hAnsi="Times New Roman" w:cs="Times New Roman"/>
          <w:sz w:val="24"/>
          <w:szCs w:val="24"/>
        </w:rPr>
        <w:t>детеи</w:t>
      </w:r>
      <w:proofErr w:type="spellEnd"/>
      <w:r w:rsidRPr="00C820AF">
        <w:rPr>
          <w:rFonts w:ascii="Times New Roman" w:hAnsi="Times New Roman" w:cs="Times New Roman"/>
          <w:sz w:val="24"/>
          <w:szCs w:val="24"/>
        </w:rPr>
        <w:t xml:space="preserve">̆ и подростков навыкам безопасного поведения на дороге, способствует снижению </w:t>
      </w:r>
      <w:proofErr w:type="spellStart"/>
      <w:r w:rsidRPr="00C820AF">
        <w:rPr>
          <w:rFonts w:ascii="Times New Roman" w:hAnsi="Times New Roman" w:cs="Times New Roman"/>
          <w:sz w:val="24"/>
          <w:szCs w:val="24"/>
        </w:rPr>
        <w:t>аварийности</w:t>
      </w:r>
      <w:proofErr w:type="spellEnd"/>
      <w:r w:rsidRPr="00C820AF">
        <w:rPr>
          <w:rFonts w:ascii="Times New Roman" w:hAnsi="Times New Roman" w:cs="Times New Roman"/>
          <w:sz w:val="24"/>
          <w:szCs w:val="24"/>
        </w:rPr>
        <w:t xml:space="preserve"> с участием несовершеннолетних, и воспитанию грамотных и законопослушных участников дорожного движения. Без их участия не проходит ни одно профилактическое мероприятие. «Обучение и воспитание грамотных участников дорожного движения, формирование культуры поведения на дорогах должно начинаться с самого раннего возраста.</w:t>
      </w:r>
    </w:p>
    <w:p w:rsidR="00C820AF" w:rsidRPr="00C820AF" w:rsidRDefault="00C820AF" w:rsidP="00C820AF">
      <w:pPr>
        <w:rPr>
          <w:rFonts w:ascii="Times New Roman" w:hAnsi="Times New Roman" w:cs="Times New Roman"/>
          <w:sz w:val="24"/>
          <w:szCs w:val="24"/>
        </w:rPr>
      </w:pP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85900" cy="1530477"/>
            <wp:effectExtent l="0" t="0" r="0" b="0"/>
            <wp:docPr id="137" name="Рисунок 137" descr="C:\Users\luda\Desktop\с днем рождения юид\IMG_6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uda\Desktop\с днем рождения юид\IMG_6799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12" cy="153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3060" cy="1596486"/>
            <wp:effectExtent l="0" t="0" r="0" b="3810"/>
            <wp:docPr id="139" name="Рисунок 139" descr="C:\Users\luda\Desktop\с днем рождения юид\IMG_6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uda\Desktop\с днем рождения юид\IMG_6797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32" cy="16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8280" cy="1515237"/>
            <wp:effectExtent l="0" t="0" r="7620" b="8890"/>
            <wp:docPr id="141" name="Рисунок 141" descr="C:\Users\luda\Desktop\с днем рождения юид\IMG_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uda\Desktop\с днем рождения юид\IMG_6795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5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1140" cy="1538668"/>
            <wp:effectExtent l="0" t="0" r="3810" b="4445"/>
            <wp:docPr id="143" name="Рисунок 143" descr="C:\Users\luda\Desktop\с днем рождения юид\IMG_6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uda\Desktop\с днем рождения юид\IMG_6793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391" cy="153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AF" w:rsidRDefault="00C820AF" w:rsidP="00C820AF">
      <w:pPr>
        <w:rPr>
          <w:rFonts w:ascii="Times New Roman" w:hAnsi="Times New Roman" w:cs="Times New Roman"/>
          <w:sz w:val="24"/>
          <w:szCs w:val="24"/>
        </w:rPr>
      </w:pP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4940" cy="1493394"/>
            <wp:effectExtent l="0" t="0" r="3810" b="0"/>
            <wp:docPr id="138" name="Рисунок 138" descr="C:\Users\luda\Desktop\с днем рождения юид\IMG_6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uda\Desktop\с днем рождения юид\IMG_6798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00" cy="14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534764"/>
            <wp:effectExtent l="0" t="0" r="0" b="8890"/>
            <wp:docPr id="140" name="Рисунок 140" descr="C:\Users\luda\Desktop\с днем рождения юид\IMG_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luda\Desktop\с днем рождения юид\IMG_6796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582" cy="15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4460" cy="1439780"/>
            <wp:effectExtent l="0" t="0" r="0" b="8255"/>
            <wp:docPr id="142" name="Рисунок 142" descr="C:\Users\luda\Desktop\с днем рождения юид\IMG_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uda\Desktop\с днем рождения юид\IMG_6794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09" cy="144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1640" cy="1752962"/>
            <wp:effectExtent l="0" t="0" r="3810" b="0"/>
            <wp:docPr id="145" name="Рисунок 145" descr="C:\Users\luda\Desktop\с днем рождения юид\IMG_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uda\Desktop\с днем рождения юид\IMG_6800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25" cy="17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AF" w:rsidRPr="00C820AF" w:rsidRDefault="00C820AF" w:rsidP="00C82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820AF">
        <w:rPr>
          <w:rFonts w:ascii="Times New Roman" w:hAnsi="Times New Roman" w:cs="Times New Roman"/>
          <w:sz w:val="24"/>
          <w:szCs w:val="24"/>
        </w:rPr>
        <w:t xml:space="preserve">Учащиеся МКОУ "Аверьяновская СОШ" Присоединились к патриотической и в то же время экологической акции в честь памяти погибших на ВОВ солдат – Международной акции «Сад памяти – 2021» цель акции </w:t>
      </w:r>
      <w:proofErr w:type="gramStart"/>
      <w:r w:rsidRPr="00C820AF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C820AF">
        <w:rPr>
          <w:rFonts w:ascii="Times New Roman" w:hAnsi="Times New Roman" w:cs="Times New Roman"/>
          <w:sz w:val="24"/>
          <w:szCs w:val="24"/>
        </w:rPr>
        <w:t>осадить 27 млн деревьев по всей России и в странах СНГ в память о каждом из 27 млн погибших в годы ВОВ. Акция по высадке 27 миллионов деревьев на территории России и стран СНГ началась 18 марта.</w:t>
      </w:r>
    </w:p>
    <w:p w:rsidR="00C820AF" w:rsidRDefault="00C820AF" w:rsidP="00C820AF">
      <w:pPr>
        <w:rPr>
          <w:rFonts w:ascii="Times New Roman" w:hAnsi="Times New Roman" w:cs="Times New Roman"/>
          <w:sz w:val="24"/>
          <w:szCs w:val="24"/>
        </w:rPr>
      </w:pP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1640" cy="1268504"/>
            <wp:effectExtent l="0" t="0" r="3810" b="8255"/>
            <wp:docPr id="146" name="Рисунок 146" descr="C:\Users\luda\Desktop\сад памяти\163d6559-ba59-4431-97cc-0915eba30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сад памяти\163d6559-ba59-4431-97cc-0915eba30b7b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53" cy="126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9740" cy="1297075"/>
            <wp:effectExtent l="0" t="0" r="3810" b="0"/>
            <wp:docPr id="147" name="Рисунок 147" descr="C:\Users\luda\Desktop\сад памяти\d7e1995b-4393-4c6a-be5b-704cb1267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сад памяти\d7e1995b-4393-4c6a-be5b-704cb12675ea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84" cy="129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2413" cy="1284082"/>
            <wp:effectExtent l="0" t="0" r="2540" b="0"/>
            <wp:docPr id="148" name="Рисунок 148" descr="C:\Users\luda\Desktop\сад памяти\95ba5e9b-c650-415c-9221-d577dbbe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сад памяти\95ba5e9b-c650-415c-9221-d577dbbe9065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01" cy="128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029E2">
        <w:rPr>
          <w:rFonts w:ascii="Times New Roman" w:hAnsi="Times New Roman" w:cs="Times New Roman"/>
          <w:sz w:val="24"/>
          <w:szCs w:val="24"/>
        </w:rPr>
        <w:t xml:space="preserve">Всероссийская юнармейская акция «Космическая открытка», посвященная 60-летию полета первого человека в космос, была проведена </w:t>
      </w:r>
      <w:r w:rsidRPr="00E029E2">
        <w:rPr>
          <w:rFonts w:ascii="Times New Roman" w:hAnsi="Times New Roman" w:cs="Times New Roman"/>
          <w:color w:val="FF0000"/>
          <w:sz w:val="24"/>
          <w:szCs w:val="24"/>
        </w:rPr>
        <w:t>9.04.20</w:t>
      </w:r>
      <w:r w:rsidRPr="00E029E2">
        <w:rPr>
          <w:rFonts w:ascii="Times New Roman" w:hAnsi="Times New Roman" w:cs="Times New Roman"/>
          <w:sz w:val="24"/>
          <w:szCs w:val="24"/>
        </w:rPr>
        <w:t xml:space="preserve">21г. </w:t>
      </w:r>
      <w:proofErr w:type="gramStart"/>
      <w:r w:rsidRPr="00E029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29E2">
        <w:rPr>
          <w:rFonts w:ascii="Times New Roman" w:hAnsi="Times New Roman" w:cs="Times New Roman"/>
          <w:sz w:val="24"/>
          <w:szCs w:val="24"/>
        </w:rPr>
        <w:t xml:space="preserve"> МКОУ « Аверьяновская СОШ». Активисты-юнармейцы раздавали прохожим праздничные буклеты и просили ответить на вопросы, связанные с биографией Юрия Гагарина.</w:t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0" cy="1651000"/>
            <wp:effectExtent l="0" t="0" r="0" b="6350"/>
            <wp:docPr id="151" name="Рисунок 151" descr="C:\Users\luda\Desktop\космич откры\PHOTO-2021-04-10-07-38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esktop\космич откры\PHOTO-2021-04-10-07-38-25 (1)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8954" cy="165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5870" cy="1661160"/>
            <wp:effectExtent l="0" t="0" r="0" b="0"/>
            <wp:docPr id="152" name="Рисунок 152" descr="C:\Users\luda\Desktop\космич откры\PHOTO-2021-04-10-07-3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космич откры\PHOTO-2021-04-10-07-38-24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549" cy="166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0155" cy="1653540"/>
            <wp:effectExtent l="0" t="0" r="0" b="3810"/>
            <wp:docPr id="153" name="Рисунок 153" descr="C:\Users\luda\Desktop\космич откры\PHOTO-2021-04-10-07-38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космич откры\PHOTO-2021-04-10-07-38-24 (1)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0155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2180" cy="1651635"/>
            <wp:effectExtent l="0" t="0" r="7620" b="5715"/>
            <wp:docPr id="154" name="Рисунок 154" descr="C:\Users\luda\Desktop\космич откры\PHOTO-2021-04-10-07-38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космич откры\PHOTO-2021-04-10-07-38-23 (1)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E029E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029E2"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 w:rsidRPr="00E029E2">
        <w:rPr>
          <w:rFonts w:ascii="Times New Roman" w:hAnsi="Times New Roman" w:cs="Times New Roman"/>
          <w:sz w:val="24"/>
          <w:szCs w:val="24"/>
        </w:rPr>
        <w:t xml:space="preserve"> Дня </w:t>
      </w:r>
      <w:r w:rsidRPr="00E029E2">
        <w:rPr>
          <w:rFonts w:ascii="Times New Roman" w:hAnsi="Times New Roman" w:cs="Times New Roman"/>
          <w:color w:val="FF0000"/>
          <w:sz w:val="24"/>
          <w:szCs w:val="24"/>
        </w:rPr>
        <w:t xml:space="preserve">Победы  27.04 </w:t>
      </w:r>
      <w:r w:rsidRPr="00E029E2">
        <w:rPr>
          <w:rFonts w:ascii="Times New Roman" w:hAnsi="Times New Roman" w:cs="Times New Roman"/>
          <w:sz w:val="24"/>
          <w:szCs w:val="24"/>
        </w:rPr>
        <w:t>в МКОУ « Аверьяновская СОШ» активистами РДШ и юнармейцами была проведена акция « Георгиевская ленточка»</w:t>
      </w:r>
      <w:proofErr w:type="gramStart"/>
      <w:r w:rsidRPr="00E029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29E2">
        <w:rPr>
          <w:rFonts w:ascii="Times New Roman" w:hAnsi="Times New Roman" w:cs="Times New Roman"/>
          <w:sz w:val="24"/>
          <w:szCs w:val="24"/>
        </w:rPr>
        <w:t xml:space="preserve"> посвящённая 76-ой годовщине Победы в ВОВ. Цель акции: «...</w:t>
      </w:r>
      <w:proofErr w:type="gramStart"/>
      <w:r w:rsidRPr="00E029E2">
        <w:rPr>
          <w:rFonts w:ascii="Times New Roman" w:hAnsi="Times New Roman" w:cs="Times New Roman"/>
          <w:sz w:val="24"/>
          <w:szCs w:val="24"/>
        </w:rPr>
        <w:t>стремление</w:t>
      </w:r>
      <w:proofErr w:type="gramEnd"/>
      <w:r w:rsidRPr="00E029E2">
        <w:rPr>
          <w:rFonts w:ascii="Times New Roman" w:hAnsi="Times New Roman" w:cs="Times New Roman"/>
          <w:sz w:val="24"/>
          <w:szCs w:val="24"/>
        </w:rPr>
        <w:t xml:space="preserve"> во что бы то ни стало не дать забыть новым поколениям, кто и какой ценой выиграл самую страшную войну прошлого века, чьими наследниками мы остаемся, чем и кем должны гордиться, о ком помнить».</w:t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7820" cy="2148840"/>
            <wp:effectExtent l="0" t="0" r="0" b="3810"/>
            <wp:docPr id="162" name="Рисунок 162" descr="PHOTO-2021-04-27-22-13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21-04-27-22-13-36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sz w:val="24"/>
          <w:szCs w:val="24"/>
        </w:rPr>
        <w:t xml:space="preserve"> </w:t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7820" cy="2137342"/>
            <wp:effectExtent l="0" t="0" r="0" b="0"/>
            <wp:docPr id="157" name="Рисунок 157" descr="C:\Users\luda\AppData\Local\Microsoft\Windows\INetCache\Content.Word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AppData\Local\Microsoft\Windows\INetCache\Content.Word\р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13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3535" cy="2151380"/>
            <wp:effectExtent l="0" t="0" r="5715" b="1270"/>
            <wp:docPr id="158" name="Рисунок 158" descr="C:\Users\luda\Desktop\акц георгиев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esktop\акц георгиевс\4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62" cy="21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1610" cy="1935480"/>
            <wp:effectExtent l="0" t="0" r="0" b="7620"/>
            <wp:docPr id="159" name="Рисунок 159" descr="C:\Users\luda\Desktop\акц георгиев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esktop\акц георгиевс\1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9695" cy="1826260"/>
            <wp:effectExtent l="0" t="0" r="1905" b="2540"/>
            <wp:docPr id="160" name="Рисунок 160" descr="C:\Users\luda\Desktop\акц георгиевс\PHOTO-2021-04-27-22-1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esktop\акц георгиевс\PHOTO-2021-04-27-22-13-35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535" cy="182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4940" cy="1899920"/>
            <wp:effectExtent l="0" t="0" r="3810" b="5080"/>
            <wp:docPr id="161" name="Рисунок 161" descr="C:\Users\luda\Desktop\акц георгиев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esktop\акц георгиевс\2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12" cy="190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sz w:val="24"/>
          <w:szCs w:val="24"/>
        </w:rPr>
        <w:t xml:space="preserve">Есть события и даты, которые глубоко отпечатались в истории и в нашей жизни. О них помнят всегда, эта память передается из поколения в поколение. День Победы - это самый значимый праздник для всего народа нашей необъятной страны. В этот день чтят память тех, кто погиб, сражаясь за Родину, и тех, кто прошел весь путь войны и вернулся домой живым. В честь 76-летия Победы в Великой Отечественной войне учащиеся МКОУ «Аверьяновская СОШ» присоединились к акции «Окна Победы». Цель акции – это привлечение внимания общественности к возможности принять участие в праздновании Дня Победы и почтить память героев, соединяя такие жизненные добродетели, как семейные ценности, единство поколений, возможность провести праздник в кругу семьи. Искренние творческие «Окна Победы» сближают всех людей от мала до </w:t>
      </w:r>
      <w:proofErr w:type="gramStart"/>
      <w:r w:rsidRPr="00E029E2">
        <w:rPr>
          <w:rFonts w:ascii="Times New Roman" w:hAnsi="Times New Roman" w:cs="Times New Roman"/>
          <w:sz w:val="24"/>
          <w:szCs w:val="24"/>
        </w:rPr>
        <w:t>велика</w:t>
      </w:r>
      <w:proofErr w:type="gramEnd"/>
      <w:r w:rsidRPr="00E029E2">
        <w:rPr>
          <w:rFonts w:ascii="Times New Roman" w:hAnsi="Times New Roman" w:cs="Times New Roman"/>
          <w:sz w:val="24"/>
          <w:szCs w:val="24"/>
        </w:rPr>
        <w:t>, объединяют улицу, город и всю страну. «Ценность акции в том, что, даже не выходя из дома, мы можем выразить признательность ветеранам Великой Отечественной войны и почтить память павших героев, превратив свои окна в галереи памяти и выразить благодарность всем, кто сделал мирным наше небо!»</w:t>
      </w:r>
    </w:p>
    <w:p w:rsidR="00E029E2" w:rsidRPr="0016141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92580" cy="1882140"/>
            <wp:effectExtent l="0" t="0" r="7620" b="3810"/>
            <wp:docPr id="166" name="Рисунок 166" descr="C:\Users\luda\Desktop\окна победы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uda\Desktop\окна победы\р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1882140"/>
            <wp:effectExtent l="0" t="0" r="9525" b="3810"/>
            <wp:docPr id="167" name="Рисунок 167" descr="C:\Users\luda\Desktop\окна победы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uda\Desktop\окна победы\п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85" cy="188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4980" cy="1879601"/>
            <wp:effectExtent l="0" t="0" r="7620" b="6350"/>
            <wp:docPr id="169" name="Рисунок 169" descr="C:\Users\luda\Desktop\окна победы\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uda\Desktop\окна победы\в (2)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44" cy="188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1920240"/>
            <wp:effectExtent l="0" t="0" r="0" b="3810"/>
            <wp:docPr id="170" name="Рисунок 170" descr="C:\Users\luda\Desktop\окна победы\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uda\Desktop\окна победы\ы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029E2">
        <w:rPr>
          <w:rFonts w:ascii="Segoe UI Symbol" w:hAnsi="Segoe UI Symbol" w:cs="Segoe UI Symbol"/>
          <w:color w:val="FF0000"/>
          <w:sz w:val="24"/>
          <w:szCs w:val="24"/>
        </w:rPr>
        <w:t>🎖</w:t>
      </w:r>
      <w:r w:rsidRPr="00E029E2">
        <w:rPr>
          <w:rFonts w:ascii="Times New Roman" w:hAnsi="Times New Roman" w:cs="Times New Roman"/>
          <w:color w:val="FF0000"/>
          <w:sz w:val="24"/>
          <w:szCs w:val="24"/>
        </w:rPr>
        <w:t xml:space="preserve">️Акция #Несокрушимые Герои </w:t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sz w:val="24"/>
          <w:szCs w:val="24"/>
        </w:rPr>
        <w:t xml:space="preserve">    </w:t>
      </w:r>
      <w:r w:rsidRPr="00E029E2">
        <w:rPr>
          <w:rFonts w:ascii="Segoe UI Symbol" w:hAnsi="Segoe UI Symbol" w:cs="Segoe UI Symbol"/>
          <w:sz w:val="24"/>
          <w:szCs w:val="24"/>
        </w:rPr>
        <w:t>🎗</w:t>
      </w:r>
      <w:r w:rsidRPr="00E029E2">
        <w:rPr>
          <w:rFonts w:ascii="Times New Roman" w:hAnsi="Times New Roman" w:cs="Times New Roman"/>
          <w:sz w:val="24"/>
          <w:szCs w:val="24"/>
        </w:rPr>
        <w:t xml:space="preserve">️Сегодня хотим рассказать о Памятнике Благодарности солдатам Красной армии. </w:t>
      </w:r>
      <w:r w:rsidRPr="00E029E2">
        <w:rPr>
          <w:rFonts w:ascii="Segoe UI Symbol" w:hAnsi="Segoe UI Symbol" w:cs="Segoe UI Symbol"/>
          <w:sz w:val="24"/>
          <w:szCs w:val="24"/>
        </w:rPr>
        <w:t>🎗</w:t>
      </w:r>
      <w:r w:rsidRPr="00E029E2">
        <w:rPr>
          <w:rFonts w:ascii="Times New Roman" w:hAnsi="Times New Roman" w:cs="Times New Roman"/>
          <w:sz w:val="24"/>
          <w:szCs w:val="24"/>
        </w:rPr>
        <w:t xml:space="preserve">️Памятник был установлен в </w:t>
      </w:r>
      <w:proofErr w:type="spellStart"/>
      <w:r w:rsidRPr="00E029E2">
        <w:rPr>
          <w:rFonts w:ascii="Times New Roman" w:hAnsi="Times New Roman" w:cs="Times New Roman"/>
          <w:sz w:val="24"/>
          <w:szCs w:val="24"/>
        </w:rPr>
        <w:t>Скарышевском</w:t>
      </w:r>
      <w:proofErr w:type="spellEnd"/>
      <w:r w:rsidRPr="00E029E2">
        <w:rPr>
          <w:rFonts w:ascii="Times New Roman" w:hAnsi="Times New Roman" w:cs="Times New Roman"/>
          <w:sz w:val="24"/>
          <w:szCs w:val="24"/>
        </w:rPr>
        <w:t xml:space="preserve"> парке варшавского района Праги на правом берегу Вислы </w:t>
      </w:r>
      <w:r w:rsidRPr="00E029E2">
        <w:rPr>
          <w:rFonts w:ascii="Segoe UI Symbol" w:hAnsi="Segoe UI Symbol" w:cs="Segoe UI Symbol"/>
          <w:sz w:val="24"/>
          <w:szCs w:val="24"/>
        </w:rPr>
        <w:t>🎗</w:t>
      </w:r>
      <w:r w:rsidRPr="00E029E2">
        <w:rPr>
          <w:rFonts w:ascii="Times New Roman" w:hAnsi="Times New Roman" w:cs="Times New Roman"/>
          <w:sz w:val="24"/>
          <w:szCs w:val="24"/>
        </w:rPr>
        <w:t xml:space="preserve">️Изначально памятник находился в парке над могилой двадцати шести советских </w:t>
      </w:r>
      <w:proofErr w:type="spellStart"/>
      <w:r w:rsidRPr="00E029E2">
        <w:rPr>
          <w:rFonts w:ascii="Times New Roman" w:hAnsi="Times New Roman" w:cs="Times New Roman"/>
          <w:sz w:val="24"/>
          <w:szCs w:val="24"/>
        </w:rPr>
        <w:t>солдат</w:t>
      </w:r>
      <w:proofErr w:type="gramStart"/>
      <w:r w:rsidRPr="00E029E2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E029E2">
        <w:rPr>
          <w:rFonts w:ascii="Times New Roman" w:hAnsi="Times New Roman" w:cs="Times New Roman"/>
          <w:sz w:val="24"/>
          <w:szCs w:val="24"/>
        </w:rPr>
        <w:t>битых</w:t>
      </w:r>
      <w:proofErr w:type="spellEnd"/>
      <w:r w:rsidRPr="00E029E2">
        <w:rPr>
          <w:rFonts w:ascii="Times New Roman" w:hAnsi="Times New Roman" w:cs="Times New Roman"/>
          <w:sz w:val="24"/>
          <w:szCs w:val="24"/>
        </w:rPr>
        <w:t xml:space="preserve"> между 10 и 15 сентября 1944г. во время ожесточенных боёв на площади Вашингтона и улицы Гроховской. Во время реконструкции кольцевой развязки в 1968 году тела солдат были эксгумированы и перенесены на кладбище-мавзолей советских воинов в Варшаве, а сам памятник был перенесен вглубь главной аллеи </w:t>
      </w:r>
      <w:proofErr w:type="spellStart"/>
      <w:r w:rsidRPr="00E029E2">
        <w:rPr>
          <w:rFonts w:ascii="Times New Roman" w:hAnsi="Times New Roman" w:cs="Times New Roman"/>
          <w:sz w:val="24"/>
          <w:szCs w:val="24"/>
        </w:rPr>
        <w:t>Скарышевского</w:t>
      </w:r>
      <w:proofErr w:type="spellEnd"/>
      <w:r w:rsidRPr="00E029E2">
        <w:rPr>
          <w:rFonts w:ascii="Times New Roman" w:hAnsi="Times New Roman" w:cs="Times New Roman"/>
          <w:sz w:val="24"/>
          <w:szCs w:val="24"/>
        </w:rPr>
        <w:t xml:space="preserve"> парка. </w:t>
      </w:r>
      <w:r w:rsidRPr="00E029E2">
        <w:rPr>
          <w:rFonts w:ascii="Segoe UI Symbol" w:hAnsi="Segoe UI Symbol" w:cs="Segoe UI Symbol"/>
          <w:sz w:val="24"/>
          <w:szCs w:val="24"/>
        </w:rPr>
        <w:t>🎗</w:t>
      </w:r>
      <w:r w:rsidRPr="00E029E2">
        <w:rPr>
          <w:rFonts w:ascii="Times New Roman" w:hAnsi="Times New Roman" w:cs="Times New Roman"/>
          <w:sz w:val="24"/>
          <w:szCs w:val="24"/>
        </w:rPr>
        <w:t xml:space="preserve">️Этот монумент регулярно становится мишенью вандалов. От памятника неоднократно откалывали его фрагменты, на него наносили оскорбительные надписи. </w:t>
      </w:r>
      <w:r w:rsidRPr="00E029E2">
        <w:rPr>
          <w:rFonts w:ascii="Segoe UI Symbol" w:hAnsi="Segoe UI Symbol" w:cs="Segoe UI Symbol"/>
          <w:sz w:val="24"/>
          <w:szCs w:val="24"/>
        </w:rPr>
        <w:t>🎗</w:t>
      </w:r>
      <w:r w:rsidRPr="00E029E2">
        <w:rPr>
          <w:rFonts w:ascii="Times New Roman" w:hAnsi="Times New Roman" w:cs="Times New Roman"/>
          <w:sz w:val="24"/>
          <w:szCs w:val="24"/>
        </w:rPr>
        <w:t xml:space="preserve">️21 октября 2017 года в Польше вступил в силу обновленный закон о </w:t>
      </w:r>
      <w:proofErr w:type="spellStart"/>
      <w:r w:rsidRPr="00E029E2">
        <w:rPr>
          <w:rFonts w:ascii="Times New Roman" w:hAnsi="Times New Roman" w:cs="Times New Roman"/>
          <w:sz w:val="24"/>
          <w:szCs w:val="24"/>
        </w:rPr>
        <w:t>декоммунизации</w:t>
      </w:r>
      <w:proofErr w:type="spellEnd"/>
      <w:r w:rsidRPr="00E029E2">
        <w:rPr>
          <w:rFonts w:ascii="Times New Roman" w:hAnsi="Times New Roman" w:cs="Times New Roman"/>
          <w:sz w:val="24"/>
          <w:szCs w:val="24"/>
        </w:rPr>
        <w:t xml:space="preserve">, который предусматривает снос памятников и мемориалов, отдающих "дань памяти лицам, организациям, событиям или датам, символизирующим коммунизм или другой тоталитарный строй". Роль главного консультирующего органа, мнением которого могут руководствоваться власти на местах, в законе отведена Институту национальной памяти. Его эксперты считают, что к </w:t>
      </w:r>
      <w:proofErr w:type="gramStart"/>
      <w:r w:rsidRPr="00E029E2">
        <w:rPr>
          <w:rFonts w:ascii="Times New Roman" w:hAnsi="Times New Roman" w:cs="Times New Roman"/>
          <w:sz w:val="24"/>
          <w:szCs w:val="24"/>
        </w:rPr>
        <w:t>пропагандирующим</w:t>
      </w:r>
      <w:proofErr w:type="gramEnd"/>
      <w:r w:rsidRPr="00E029E2">
        <w:rPr>
          <w:rFonts w:ascii="Times New Roman" w:hAnsi="Times New Roman" w:cs="Times New Roman"/>
          <w:sz w:val="24"/>
          <w:szCs w:val="24"/>
        </w:rPr>
        <w:t xml:space="preserve"> коммунизм относятся около 230 памятников Красной армии в стране. Несколько десятков из них уже демонтированы.</w:t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6860" cy="1546860"/>
            <wp:effectExtent l="0" t="0" r="0" b="0"/>
            <wp:docPr id="172" name="Рисунок 172" descr="C:\Users\luda\Desktop\несокрушимые герои\PHOTO-2021-05-01-10-4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несокрушимые герои\PHOTO-2021-05-01-10-41-42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760" cy="1503202"/>
            <wp:effectExtent l="0" t="0" r="0" b="1905"/>
            <wp:docPr id="173" name="Рисунок 173" descr="C:\Users\luda\Desktop\несокрушимые геро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несокрушимые герои\2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34" cy="15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720" cy="1569720"/>
            <wp:effectExtent l="0" t="0" r="0" b="0"/>
            <wp:docPr id="174" name="Рисунок 174" descr="C:\Users\luda\Desktop\несокрушимые геро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несокрушимые герои\1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9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2080" cy="1402080"/>
            <wp:effectExtent l="0" t="0" r="7620" b="7620"/>
            <wp:docPr id="175" name="Рисунок 175" descr="C:\Users\luda\Desktop\несокрушимые герои\PHOTO-2021-05-01-10-4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несокрушимые герои\PHOTO-2021-05-01-10-41-43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Главный принцип, работы старшей вожатой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  <w:r w:rsidR="00E029E2">
        <w:rPr>
          <w:rFonts w:ascii="Times New Roman" w:hAnsi="Times New Roman" w:cs="Times New Roman"/>
          <w:sz w:val="24"/>
          <w:szCs w:val="24"/>
        </w:rPr>
        <w:t xml:space="preserve">   </w:t>
      </w:r>
      <w:r w:rsidRPr="00A50B87">
        <w:rPr>
          <w:rFonts w:ascii="Times New Roman" w:hAnsi="Times New Roman" w:cs="Times New Roman"/>
          <w:sz w:val="24"/>
          <w:szCs w:val="24"/>
        </w:rPr>
        <w:t xml:space="preserve"> Цели и зад</w:t>
      </w:r>
      <w:r w:rsidR="00E029E2">
        <w:rPr>
          <w:rFonts w:ascii="Times New Roman" w:hAnsi="Times New Roman" w:cs="Times New Roman"/>
          <w:sz w:val="24"/>
          <w:szCs w:val="24"/>
        </w:rPr>
        <w:t>ачи плана старшей вожатой в 2020-2021</w:t>
      </w:r>
      <w:r w:rsidRPr="00A50B87">
        <w:rPr>
          <w:rFonts w:ascii="Times New Roman" w:hAnsi="Times New Roman" w:cs="Times New Roman"/>
          <w:sz w:val="24"/>
          <w:szCs w:val="24"/>
        </w:rPr>
        <w:t xml:space="preserve"> году реализованы,  но есть и те </w:t>
      </w:r>
      <w:proofErr w:type="gramStart"/>
      <w:r w:rsidRPr="00A50B87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 xml:space="preserve"> которые не удалось реализовать по причине: занятости наших активистов выпускников 9-х классов подготовкой к экзаменам и за самоизоляции.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lastRenderedPageBreak/>
        <w:t>            На следующий учебный год будем работать активнее и постараемся реализовать все необходимые мероприятия.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Основными целями и задачами на 2021-2022 учебный год станут: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A50B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50B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0B87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 xml:space="preserve">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  <w:r w:rsidRPr="00A50B8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1. Создание оптимальных условий для развития каждого школьника, с учётом  его индивидуальных способностей и потребностей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2. Развитие  у учащихся патриотических, гражданских, нравственных и эстетических чувств, чувства долга, ответственности.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3. Приобщение учащихся к творчеству, обеспечение условий  для самореализации творческих способностей и потребностей каждого школьника.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4. Способствование формированию здорового образа жизни, системы общечеловеческих и социальных ценностей.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5 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Из анализа работы можно сделать вывод: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1. План работы на 2020-2021 учебный год выполнен.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2.С поставленными задачами справились, а именно: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- в течение года создавались благоприятные условия для проведения воспитательного процесса;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организовывались досуговые мероприятия: конкурсы, викторины; мероприятия, направленные на воспитание трудолюбия, патриотизма, любви к Родине и семье, доброго отношения к окружающему миру.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Воспитательная работа охватила различные направления деятельности обучающихся, позволила развить творческие способности, чувство коллективизма, ответственности,  патриотизма, особенно при проведении мероприятий, посвященных 76- </w:t>
      </w:r>
      <w:proofErr w:type="spellStart"/>
      <w:r w:rsidRPr="00A50B8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A50B87">
        <w:rPr>
          <w:rFonts w:ascii="Times New Roman" w:hAnsi="Times New Roman" w:cs="Times New Roman"/>
          <w:sz w:val="24"/>
          <w:szCs w:val="24"/>
        </w:rPr>
        <w:t xml:space="preserve"> Победы.</w:t>
      </w:r>
    </w:p>
    <w:p w:rsidR="00161412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Подводя итог проделанной работе,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Старшая вожатая:  Габибуллаева </w:t>
      </w:r>
      <w:r w:rsidR="00E02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A50B87">
        <w:rPr>
          <w:rFonts w:ascii="Times New Roman" w:hAnsi="Times New Roman" w:cs="Times New Roman"/>
          <w:b/>
          <w:bCs/>
          <w:sz w:val="24"/>
          <w:szCs w:val="24"/>
        </w:rPr>
        <w:t>Л.М.</w:t>
      </w:r>
    </w:p>
    <w:p w:rsidR="00377391" w:rsidRDefault="00377391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</w:p>
    <w:p w:rsidR="00271AB3" w:rsidRPr="00AF1649" w:rsidRDefault="00271AB3" w:rsidP="00271AB3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М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 xml:space="preserve">униципальное </w:t>
      </w:r>
      <w:r>
        <w:rPr>
          <w:rFonts w:ascii="Times New Roman" w:hAnsi="Times New Roman"/>
          <w:b/>
          <w:color w:val="002060"/>
          <w:sz w:val="28"/>
          <w:szCs w:val="28"/>
        </w:rPr>
        <w:t>Казенное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 xml:space="preserve"> Общеобразовательное Учреждение</w:t>
      </w:r>
    </w:p>
    <w:p w:rsidR="00271AB3" w:rsidRPr="00AF1649" w:rsidRDefault="00271AB3" w:rsidP="00271AB3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color w:val="002060"/>
          <w:sz w:val="28"/>
          <w:szCs w:val="28"/>
        </w:rPr>
        <w:t>«</w:t>
      </w:r>
      <w:r>
        <w:rPr>
          <w:rFonts w:ascii="Times New Roman" w:hAnsi="Times New Roman"/>
          <w:b/>
          <w:color w:val="002060"/>
          <w:sz w:val="28"/>
          <w:szCs w:val="28"/>
        </w:rPr>
        <w:t>Аверьяновская СОШ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>»</w:t>
      </w:r>
    </w:p>
    <w:p w:rsid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</w:p>
    <w:p w:rsid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</w:p>
    <w:p w:rsid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</w:p>
    <w:p w:rsid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  <w:r w:rsidRPr="00271AB3">
        <w:rPr>
          <w:rFonts w:ascii="Times New Roman" w:hAnsi="Times New Roman" w:cs="Times New Roman"/>
          <w:color w:val="FF0000"/>
          <w:sz w:val="72"/>
          <w:szCs w:val="24"/>
        </w:rPr>
        <w:t>Анализ работы</w:t>
      </w:r>
    </w:p>
    <w:p w:rsid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  <w:r w:rsidRPr="00271AB3">
        <w:rPr>
          <w:rFonts w:ascii="Times New Roman" w:hAnsi="Times New Roman" w:cs="Times New Roman"/>
          <w:color w:val="FF0000"/>
          <w:sz w:val="72"/>
          <w:szCs w:val="24"/>
        </w:rPr>
        <w:t xml:space="preserve"> старшей вожатой </w:t>
      </w:r>
    </w:p>
    <w:p w:rsidR="00271AB3" w:rsidRPr="00271AB3" w:rsidRDefault="00271AB3" w:rsidP="00271AB3">
      <w:pPr>
        <w:jc w:val="center"/>
        <w:rPr>
          <w:rFonts w:ascii="Times New Roman" w:hAnsi="Times New Roman" w:cs="Times New Roman"/>
          <w:color w:val="FF0000"/>
          <w:sz w:val="72"/>
          <w:szCs w:val="24"/>
        </w:rPr>
      </w:pPr>
      <w:r w:rsidRPr="00271AB3">
        <w:rPr>
          <w:rFonts w:ascii="Times New Roman" w:hAnsi="Times New Roman" w:cs="Times New Roman"/>
          <w:color w:val="FF0000"/>
          <w:sz w:val="72"/>
          <w:szCs w:val="24"/>
        </w:rPr>
        <w:t>за 2020-2021 учебный год.</w:t>
      </w: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Default="00271AB3">
      <w:pPr>
        <w:rPr>
          <w:rFonts w:ascii="Times New Roman" w:hAnsi="Times New Roman" w:cs="Times New Roman"/>
          <w:sz w:val="24"/>
          <w:szCs w:val="24"/>
        </w:rPr>
      </w:pPr>
    </w:p>
    <w:p w:rsidR="00271AB3" w:rsidRPr="00A50B87" w:rsidRDefault="00271AB3" w:rsidP="00271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Старшая вожатая:  Габибуллаева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B87">
        <w:rPr>
          <w:rFonts w:ascii="Times New Roman" w:hAnsi="Times New Roman" w:cs="Times New Roman"/>
          <w:b/>
          <w:bCs/>
          <w:sz w:val="24"/>
          <w:szCs w:val="24"/>
        </w:rPr>
        <w:t>Л.М.</w:t>
      </w:r>
    </w:p>
    <w:p w:rsidR="00271AB3" w:rsidRPr="00A50B87" w:rsidRDefault="00271AB3">
      <w:pPr>
        <w:rPr>
          <w:rFonts w:ascii="Times New Roman" w:hAnsi="Times New Roman" w:cs="Times New Roman"/>
          <w:sz w:val="24"/>
          <w:szCs w:val="24"/>
        </w:rPr>
      </w:pPr>
    </w:p>
    <w:sectPr w:rsidR="00271AB3" w:rsidRPr="00A50B87" w:rsidSect="00E029E2">
      <w:pgSz w:w="11906" w:h="16838"/>
      <w:pgMar w:top="1134" w:right="850" w:bottom="1134" w:left="1134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8D"/>
    <w:rsid w:val="000E628D"/>
    <w:rsid w:val="00161412"/>
    <w:rsid w:val="001C0EAE"/>
    <w:rsid w:val="00234E7E"/>
    <w:rsid w:val="00271AB3"/>
    <w:rsid w:val="00377391"/>
    <w:rsid w:val="004B089F"/>
    <w:rsid w:val="0076712D"/>
    <w:rsid w:val="00A50B87"/>
    <w:rsid w:val="00C820AF"/>
    <w:rsid w:val="00CF1BAC"/>
    <w:rsid w:val="00E029E2"/>
    <w:rsid w:val="00F2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0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74082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38" Type="http://schemas.openxmlformats.org/officeDocument/2006/relationships/image" Target="media/image135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28" Type="http://schemas.openxmlformats.org/officeDocument/2006/relationships/image" Target="media/image125.jpeg"/><Relationship Id="rId144" Type="http://schemas.openxmlformats.org/officeDocument/2006/relationships/image" Target="media/image141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18" Type="http://schemas.openxmlformats.org/officeDocument/2006/relationships/image" Target="media/image115.jpeg"/><Relationship Id="rId134" Type="http://schemas.openxmlformats.org/officeDocument/2006/relationships/image" Target="media/image131.jpeg"/><Relationship Id="rId139" Type="http://schemas.openxmlformats.org/officeDocument/2006/relationships/image" Target="media/image13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50" Type="http://schemas.openxmlformats.org/officeDocument/2006/relationships/fontTable" Target="fontTable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16" Type="http://schemas.openxmlformats.org/officeDocument/2006/relationships/image" Target="media/image113.jpeg"/><Relationship Id="rId124" Type="http://schemas.openxmlformats.org/officeDocument/2006/relationships/image" Target="media/image121.jpeg"/><Relationship Id="rId129" Type="http://schemas.openxmlformats.org/officeDocument/2006/relationships/image" Target="media/image126.jpeg"/><Relationship Id="rId137" Type="http://schemas.openxmlformats.org/officeDocument/2006/relationships/image" Target="media/image13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40" Type="http://schemas.openxmlformats.org/officeDocument/2006/relationships/image" Target="media/image137.jpeg"/><Relationship Id="rId145" Type="http://schemas.openxmlformats.org/officeDocument/2006/relationships/image" Target="media/image14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png"/><Relationship Id="rId130" Type="http://schemas.openxmlformats.org/officeDocument/2006/relationships/image" Target="media/image127.jpeg"/><Relationship Id="rId135" Type="http://schemas.openxmlformats.org/officeDocument/2006/relationships/image" Target="media/image132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5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pn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microsoft.com/office/2007/relationships/stylesWithEffects" Target="stylesWithEffects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3871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max</cp:lastModifiedBy>
  <cp:revision>7</cp:revision>
  <cp:lastPrinted>2021-10-02T09:00:00Z</cp:lastPrinted>
  <dcterms:created xsi:type="dcterms:W3CDTF">2021-05-28T18:26:00Z</dcterms:created>
  <dcterms:modified xsi:type="dcterms:W3CDTF">2021-10-02T09:12:00Z</dcterms:modified>
</cp:coreProperties>
</file>