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2A" w:rsidRDefault="0022332A" w:rsidP="00C43EAB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22332A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Всероссийский </w:t>
      </w:r>
      <w:proofErr w:type="spellStart"/>
      <w:r w:rsidRPr="0022332A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профориентационный</w:t>
      </w:r>
      <w:proofErr w:type="spellEnd"/>
      <w:r w:rsidRPr="0022332A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 </w:t>
      </w:r>
      <w:proofErr w:type="spellStart"/>
      <w:r w:rsidRPr="0022332A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онлайн-урок</w:t>
      </w:r>
      <w:proofErr w:type="spellEnd"/>
      <w:r w:rsidR="00C43EAB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 «Билет в будущее».</w:t>
      </w:r>
    </w:p>
    <w:p w:rsidR="00C43EAB" w:rsidRPr="0022332A" w:rsidRDefault="00C43EAB" w:rsidP="00C43EAB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C43EAB" w:rsidRPr="00DF0186" w:rsidRDefault="0022332A" w:rsidP="00C43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F0186">
        <w:rPr>
          <w:rFonts w:ascii="Times New Roman" w:eastAsia="Times New Roman" w:hAnsi="Times New Roman" w:cs="Times New Roman"/>
          <w:sz w:val="24"/>
          <w:szCs w:val="24"/>
          <w:lang w:eastAsia="ru-RU"/>
        </w:rPr>
        <w:t>12 октября для обучающихся 8 классов МКОУ «Аверьяновская СОШ» прошёл </w:t>
      </w:r>
      <w:proofErr w:type="gramStart"/>
      <w:r w:rsidRPr="00DF01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Всероссийский</w:t>
      </w:r>
      <w:proofErr w:type="gramEnd"/>
      <w:r w:rsidRPr="00DF01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F01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профориентационный</w:t>
      </w:r>
      <w:proofErr w:type="spellEnd"/>
      <w:r w:rsidRPr="00DF01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F01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онлайн-урок</w:t>
      </w:r>
      <w:proofErr w:type="spellEnd"/>
      <w:r w:rsidR="00C43EAB" w:rsidRPr="00DF01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22332A" w:rsidRPr="00642FC8" w:rsidRDefault="0022332A" w:rsidP="00C43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32A" w:rsidRPr="00642FC8" w:rsidRDefault="0022332A" w:rsidP="00C43EAB">
      <w:pPr>
        <w:pStyle w:val="a3"/>
        <w:shd w:val="clear" w:color="auto" w:fill="FFFFFF"/>
        <w:spacing w:before="0" w:beforeAutospacing="0" w:after="0" w:afterAutospacing="0"/>
      </w:pPr>
      <w:r w:rsidRPr="00642FC8">
        <w:t xml:space="preserve">Одно из самых важных решений, которое принимается в юном возрасте </w:t>
      </w:r>
      <w:proofErr w:type="gramStart"/>
      <w:r w:rsidRPr="00642FC8">
        <w:t>–в</w:t>
      </w:r>
      <w:proofErr w:type="gramEnd"/>
      <w:r w:rsidRPr="00642FC8">
        <w:t>ыбор профессии и карьерного пути, определяющий качество всей дальнейшей жизни. Нечеткость представлений образа своего будущего, следовательно, и траектории его достижения (выстраивание образовательной, профессиональной, карьерной траекторий) является основным препятствием на пути построения успешной жизни.</w:t>
      </w:r>
    </w:p>
    <w:p w:rsidR="00C43EAB" w:rsidRPr="00642FC8" w:rsidRDefault="00C43EAB" w:rsidP="00C43EAB">
      <w:pPr>
        <w:pStyle w:val="a3"/>
        <w:shd w:val="clear" w:color="auto" w:fill="FFFFFF"/>
        <w:spacing w:before="0" w:beforeAutospacing="0" w:after="0" w:afterAutospacing="0"/>
      </w:pPr>
    </w:p>
    <w:p w:rsidR="0022332A" w:rsidRPr="00642FC8" w:rsidRDefault="0022332A" w:rsidP="00C43EAB">
      <w:pPr>
        <w:pStyle w:val="a3"/>
        <w:shd w:val="clear" w:color="auto" w:fill="FFFFFF"/>
        <w:spacing w:before="0" w:beforeAutospacing="0" w:after="0" w:afterAutospacing="0"/>
      </w:pPr>
      <w:r w:rsidRPr="00642FC8">
        <w:t xml:space="preserve">Профессионально самоопределение школьников является не столько педагогической проблемой, сколько общественной. Подготовка подростков к осознанному выбору </w:t>
      </w:r>
      <w:proofErr w:type="spellStart"/>
      <w:proofErr w:type="gramStart"/>
      <w:r w:rsidRPr="00642FC8">
        <w:t>профессии-важная</w:t>
      </w:r>
      <w:proofErr w:type="spellEnd"/>
      <w:proofErr w:type="gramEnd"/>
      <w:r w:rsidRPr="00642FC8">
        <w:t xml:space="preserve"> социально-педагогическая задача образовательного учреждения.</w:t>
      </w:r>
    </w:p>
    <w:p w:rsidR="00C43EAB" w:rsidRPr="00642FC8" w:rsidRDefault="00C43EAB" w:rsidP="00C43EAB">
      <w:pPr>
        <w:pStyle w:val="a3"/>
        <w:shd w:val="clear" w:color="auto" w:fill="FFFFFF"/>
        <w:spacing w:before="0" w:beforeAutospacing="0" w:after="0" w:afterAutospacing="0"/>
      </w:pPr>
    </w:p>
    <w:p w:rsidR="0022332A" w:rsidRPr="00642FC8" w:rsidRDefault="0022332A" w:rsidP="00C43EAB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42FC8">
        <w:t>В ходе занятия школьники познакомились с возможностями, которые дает проект, и получили первичные установки для выбора пути развития и будущей профессии.</w:t>
      </w:r>
    </w:p>
    <w:p w:rsidR="00C43EAB" w:rsidRPr="00642FC8" w:rsidRDefault="00C43EAB" w:rsidP="00C43EAB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22332A" w:rsidRPr="00642FC8" w:rsidRDefault="0022332A" w:rsidP="00C43EAB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42FC8">
        <w:t xml:space="preserve">В рамках </w:t>
      </w:r>
      <w:proofErr w:type="spellStart"/>
      <w:r w:rsidRPr="00642FC8">
        <w:t>профориентационного</w:t>
      </w:r>
      <w:proofErr w:type="spellEnd"/>
      <w:r w:rsidRPr="00642FC8">
        <w:t xml:space="preserve"> </w:t>
      </w:r>
      <w:proofErr w:type="spellStart"/>
      <w:r w:rsidRPr="00642FC8">
        <w:t>онлайн-урока</w:t>
      </w:r>
      <w:proofErr w:type="spellEnd"/>
      <w:r w:rsidRPr="00642FC8">
        <w:t xml:space="preserve"> учащимся </w:t>
      </w:r>
      <w:proofErr w:type="gramStart"/>
      <w:r w:rsidRPr="00642FC8">
        <w:t>рассказывали</w:t>
      </w:r>
      <w:proofErr w:type="gramEnd"/>
      <w:r w:rsidRPr="00642FC8">
        <w:t xml:space="preserve"> какие профессии сейчас перспективны и востребованы, какие инструменты могут помочь в выборе траектории развития и к кому обратиться за профессиональной </w:t>
      </w:r>
      <w:proofErr w:type="spellStart"/>
      <w:r w:rsidRPr="00642FC8">
        <w:t>профориентационной</w:t>
      </w:r>
      <w:proofErr w:type="spellEnd"/>
      <w:r w:rsidRPr="00642FC8">
        <w:t xml:space="preserve"> помощью, а так же как понять, какие способности и интересы лягут в основу профессионального самоопределения. </w:t>
      </w:r>
    </w:p>
    <w:p w:rsidR="00C43EAB" w:rsidRPr="00642FC8" w:rsidRDefault="00C43EAB" w:rsidP="00C43EAB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22332A" w:rsidRDefault="0022332A" w:rsidP="00C43EAB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42FC8">
        <w:t>Урок</w:t>
      </w:r>
      <w:r w:rsidR="001F7940" w:rsidRPr="00642FC8">
        <w:t xml:space="preserve"> </w:t>
      </w:r>
      <w:r w:rsidRPr="00642FC8">
        <w:t>проход</w:t>
      </w:r>
      <w:r w:rsidR="001F7940" w:rsidRPr="00642FC8">
        <w:t>ил</w:t>
      </w:r>
      <w:r w:rsidRPr="00642FC8">
        <w:t xml:space="preserve"> в смешанном формате — </w:t>
      </w:r>
      <w:r w:rsidR="001F7940" w:rsidRPr="00642FC8">
        <w:t xml:space="preserve">учащимся </w:t>
      </w:r>
      <w:r w:rsidRPr="00642FC8">
        <w:t>показ</w:t>
      </w:r>
      <w:r w:rsidR="001F7940" w:rsidRPr="00642FC8">
        <w:t xml:space="preserve">али </w:t>
      </w:r>
      <w:r w:rsidRPr="00642FC8">
        <w:t>тематические видеоролики, вовлека</w:t>
      </w:r>
      <w:r w:rsidR="001F7940" w:rsidRPr="00642FC8">
        <w:t>ли</w:t>
      </w:r>
      <w:r w:rsidRPr="00642FC8">
        <w:t xml:space="preserve"> ребят в дискуссию с помощью интерактивных опросов. Из них школьники узна</w:t>
      </w:r>
      <w:r w:rsidR="001F7940" w:rsidRPr="00642FC8">
        <w:t>ли</w:t>
      </w:r>
      <w:r w:rsidRPr="00642FC8">
        <w:t xml:space="preserve"> о самых перспективных профессиях и сферах деятельности, которые в ближайшем будущем внесут наибольший вклад в развитие экономики страны.</w:t>
      </w:r>
    </w:p>
    <w:p w:rsidR="00642FC8" w:rsidRPr="00642FC8" w:rsidRDefault="00642FC8" w:rsidP="00C43EAB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42FC8">
        <w:rPr>
          <w:color w:val="222222"/>
          <w:shd w:val="clear" w:color="auto" w:fill="FFFFFF"/>
        </w:rPr>
        <w:t>В конце урока прошли тестирование, которое показало профиль профессии согласно  интересам.</w:t>
      </w:r>
    </w:p>
    <w:p w:rsidR="00C43EAB" w:rsidRPr="00642FC8" w:rsidRDefault="00C43EAB" w:rsidP="00C43EAB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667A66" w:rsidRPr="00642FC8" w:rsidRDefault="00667A66" w:rsidP="00C43EAB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667A66" w:rsidRDefault="00667A66" w:rsidP="00C43EA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76550" cy="2157413"/>
            <wp:effectExtent l="19050" t="0" r="0" b="0"/>
            <wp:docPr id="7" name="Рисунок 7" descr="C:\Users\max\Desktop\fab3d13c-1915-4168-8b88-4afe3edc29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fab3d13c-1915-4168-8b88-4afe3edc29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882900" cy="2162175"/>
            <wp:effectExtent l="19050" t="0" r="0" b="0"/>
            <wp:docPr id="8" name="Рисунок 8" descr="C:\Users\max\Desktop\5e4220d2-44c4-4624-8a97-49c37a3c2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x\Desktop\5e4220d2-44c4-4624-8a97-49c37a3c24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CE4" w:rsidRDefault="00AB4CE4" w:rsidP="00C43EA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B4CE4" w:rsidRDefault="00AB4CE4" w:rsidP="00C43EA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B4CE4" w:rsidRDefault="00AB4CE4" w:rsidP="00C43EA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209925" cy="1806228"/>
            <wp:effectExtent l="19050" t="0" r="9525" b="0"/>
            <wp:docPr id="10" name="Рисунок 10" descr="C:\Users\max\Desktop\94e67e72-4fe5-4fdd-b5a9-3643c7fa8a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x\Desktop\94e67e72-4fe5-4fdd-b5a9-3643c7fa8a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06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CE4" w:rsidRDefault="00AB4CE4" w:rsidP="00C43EA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B4CE4" w:rsidRDefault="00AB4CE4" w:rsidP="00AB4CE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99257" cy="1800225"/>
            <wp:effectExtent l="19050" t="0" r="1143" b="0"/>
            <wp:docPr id="11" name="Рисунок 11" descr="C:\Users\max\Desktop\0f05ee8b-944e-4f79-a203-4f1ec2204d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x\Desktop\0f05ee8b-944e-4f79-a203-4f1ec2204da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257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CE4" w:rsidRDefault="00AB4CE4" w:rsidP="00C43EA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B4CE4" w:rsidRDefault="00AB4CE4" w:rsidP="00AB4CE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16184" cy="1809750"/>
            <wp:effectExtent l="19050" t="0" r="3266" b="0"/>
            <wp:docPr id="13" name="Рисунок 13" descr="C:\Users\max\Desktop\fa9c991b-d375-4aa5-93f7-d219c87fc1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x\Desktop\fa9c991b-d375-4aa5-93f7-d219c87fc1f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557" cy="1811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CE4" w:rsidRDefault="00AB4CE4" w:rsidP="00C43EA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B4CE4" w:rsidRPr="00C43EAB" w:rsidRDefault="00AB4CE4" w:rsidP="00AB4CE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33112" cy="1819275"/>
            <wp:effectExtent l="19050" t="0" r="5388" b="0"/>
            <wp:docPr id="12" name="Рисунок 12" descr="C:\Users\max\Desktop\41ea4ef2-43e0-4830-9616-a40320c14a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x\Desktop\41ea4ef2-43e0-4830-9616-a40320c14a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112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32A" w:rsidRPr="0022332A" w:rsidRDefault="0022332A" w:rsidP="00C43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DCC" w:rsidRPr="00C43EAB" w:rsidRDefault="00DF0186" w:rsidP="00C43EA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85DCC" w:rsidRPr="00C43EAB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32A"/>
    <w:rsid w:val="00044EE1"/>
    <w:rsid w:val="00066B18"/>
    <w:rsid w:val="001F7940"/>
    <w:rsid w:val="0022332A"/>
    <w:rsid w:val="00481104"/>
    <w:rsid w:val="00642FC8"/>
    <w:rsid w:val="00667A66"/>
    <w:rsid w:val="00796760"/>
    <w:rsid w:val="00A37794"/>
    <w:rsid w:val="00AB4CE4"/>
    <w:rsid w:val="00B92D1F"/>
    <w:rsid w:val="00C43EAB"/>
    <w:rsid w:val="00DF0186"/>
    <w:rsid w:val="00E24DB2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223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332A"/>
    <w:rPr>
      <w:i/>
      <w:iCs/>
    </w:rPr>
  </w:style>
  <w:style w:type="character" w:styleId="a5">
    <w:name w:val="Strong"/>
    <w:basedOn w:val="a0"/>
    <w:uiPriority w:val="22"/>
    <w:qFormat/>
    <w:rsid w:val="0022332A"/>
    <w:rPr>
      <w:b/>
      <w:bCs/>
    </w:rPr>
  </w:style>
  <w:style w:type="character" w:customStyle="1" w:styleId="hl-obj">
    <w:name w:val="hl-obj"/>
    <w:basedOn w:val="a0"/>
    <w:rsid w:val="0022332A"/>
  </w:style>
  <w:style w:type="paragraph" w:styleId="a6">
    <w:name w:val="Balloon Text"/>
    <w:basedOn w:val="a"/>
    <w:link w:val="a7"/>
    <w:uiPriority w:val="99"/>
    <w:semiHidden/>
    <w:unhideWhenUsed/>
    <w:rsid w:val="0066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2021-10-13T07:26:00Z</dcterms:created>
  <dcterms:modified xsi:type="dcterms:W3CDTF">2021-10-13T09:24:00Z</dcterms:modified>
</cp:coreProperties>
</file>