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5EB" w:rsidRPr="004D118F" w:rsidRDefault="00BF1BB0" w:rsidP="006965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118F">
        <w:rPr>
          <w:rFonts w:ascii="Times New Roman" w:hAnsi="Times New Roman"/>
          <w:b/>
          <w:sz w:val="28"/>
          <w:szCs w:val="28"/>
        </w:rPr>
        <w:t>Аналитическая с</w:t>
      </w:r>
      <w:r w:rsidR="006965EB" w:rsidRPr="004D118F">
        <w:rPr>
          <w:rFonts w:ascii="Times New Roman" w:hAnsi="Times New Roman"/>
          <w:b/>
          <w:sz w:val="28"/>
          <w:szCs w:val="28"/>
        </w:rPr>
        <w:t>правка</w:t>
      </w:r>
    </w:p>
    <w:p w:rsidR="00BF1BB0" w:rsidRPr="004D118F" w:rsidRDefault="006965EB" w:rsidP="006965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118F">
        <w:rPr>
          <w:rFonts w:ascii="Times New Roman" w:hAnsi="Times New Roman"/>
          <w:b/>
          <w:sz w:val="28"/>
          <w:szCs w:val="28"/>
        </w:rPr>
        <w:t xml:space="preserve"> по итогам проведения общешкольного мероприятия </w:t>
      </w:r>
    </w:p>
    <w:p w:rsidR="00BF1BB0" w:rsidRPr="003E6B23" w:rsidRDefault="006965EB" w:rsidP="00B442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118F">
        <w:rPr>
          <w:rFonts w:ascii="Times New Roman" w:hAnsi="Times New Roman"/>
          <w:b/>
          <w:sz w:val="28"/>
          <w:szCs w:val="28"/>
        </w:rPr>
        <w:t xml:space="preserve">для учащихся </w:t>
      </w:r>
      <w:r w:rsidR="00830A00">
        <w:rPr>
          <w:rFonts w:ascii="Times New Roman" w:hAnsi="Times New Roman"/>
          <w:b/>
          <w:sz w:val="28"/>
          <w:szCs w:val="28"/>
        </w:rPr>
        <w:t>7</w:t>
      </w:r>
      <w:r w:rsidRPr="004D118F">
        <w:rPr>
          <w:rFonts w:ascii="Times New Roman" w:hAnsi="Times New Roman"/>
          <w:b/>
          <w:sz w:val="28"/>
          <w:szCs w:val="28"/>
        </w:rPr>
        <w:t>-</w:t>
      </w:r>
      <w:r w:rsidR="00830A00">
        <w:rPr>
          <w:rFonts w:ascii="Times New Roman" w:hAnsi="Times New Roman"/>
          <w:b/>
          <w:sz w:val="28"/>
          <w:szCs w:val="28"/>
        </w:rPr>
        <w:t>8</w:t>
      </w:r>
      <w:r w:rsidRPr="004D118F">
        <w:rPr>
          <w:rFonts w:ascii="Times New Roman" w:hAnsi="Times New Roman"/>
          <w:b/>
          <w:sz w:val="28"/>
          <w:szCs w:val="28"/>
        </w:rPr>
        <w:t xml:space="preserve"> классов «</w:t>
      </w:r>
      <w:r w:rsidR="00FF3A45">
        <w:rPr>
          <w:rFonts w:ascii="Times New Roman" w:hAnsi="Times New Roman"/>
          <w:b/>
          <w:sz w:val="28"/>
          <w:szCs w:val="28"/>
        </w:rPr>
        <w:t>Краски осени</w:t>
      </w:r>
      <w:r w:rsidRPr="004D118F">
        <w:rPr>
          <w:rFonts w:ascii="Times New Roman" w:hAnsi="Times New Roman"/>
          <w:b/>
          <w:sz w:val="28"/>
          <w:szCs w:val="28"/>
        </w:rPr>
        <w:t>»</w:t>
      </w:r>
    </w:p>
    <w:p w:rsidR="006965EB" w:rsidRPr="00BF1BB0" w:rsidRDefault="006965EB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BB0">
        <w:rPr>
          <w:rFonts w:ascii="Times New Roman" w:hAnsi="Times New Roman"/>
          <w:sz w:val="28"/>
          <w:szCs w:val="28"/>
        </w:rPr>
        <w:t xml:space="preserve">           Согласно плану воспитательной работы 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30A00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октября 20</w:t>
      </w:r>
      <w:r w:rsidR="00830A00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г.  в МКОУ «</w:t>
      </w:r>
      <w:r w:rsidR="00830A00">
        <w:rPr>
          <w:rFonts w:ascii="Times New Roman" w:eastAsia="Times New Roman" w:hAnsi="Times New Roman"/>
          <w:sz w:val="28"/>
          <w:szCs w:val="28"/>
          <w:lang w:eastAsia="ru-RU"/>
        </w:rPr>
        <w:t>Аверьяновская СОШ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» было проведено общешкольное мероприятие для </w:t>
      </w:r>
      <w:r w:rsidR="00830A00" w:rsidRPr="00830A00">
        <w:rPr>
          <w:rFonts w:ascii="Times New Roman" w:hAnsi="Times New Roman"/>
          <w:sz w:val="28"/>
          <w:szCs w:val="28"/>
        </w:rPr>
        <w:t>учащихся 7-8 классов</w:t>
      </w:r>
      <w:r w:rsidR="00830A00" w:rsidRPr="004D118F">
        <w:rPr>
          <w:rFonts w:ascii="Times New Roman" w:hAnsi="Times New Roman"/>
          <w:b/>
          <w:sz w:val="28"/>
          <w:szCs w:val="28"/>
        </w:rPr>
        <w:t xml:space="preserve"> 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FF3A45" w:rsidRPr="00FF3A45">
        <w:rPr>
          <w:rFonts w:ascii="Times New Roman" w:hAnsi="Times New Roman"/>
          <w:sz w:val="28"/>
          <w:szCs w:val="28"/>
        </w:rPr>
        <w:t>Краски осени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». Целью мероприятия было вовлечение учащихся во внеклассную жизнь школы, развитие  их творческой самостоятельности в школе. Ответственными за мероприятие были учащиеся </w:t>
      </w:r>
      <w:r w:rsidR="00830A00">
        <w:rPr>
          <w:rFonts w:ascii="Times New Roman" w:eastAsia="Times New Roman" w:hAnsi="Times New Roman"/>
          <w:sz w:val="28"/>
          <w:szCs w:val="28"/>
          <w:lang w:eastAsia="ru-RU"/>
        </w:rPr>
        <w:t>8 классов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.  Форма проведения нетрадиционная – конкурсная программа среди команд.  Классом, ответственным за мероприятие, была  проведена работа по организации  мероприятия: продуман сценарий проведения мероприятия,  оформление школьного зала,   музыкальное оформление.     </w:t>
      </w:r>
    </w:p>
    <w:p w:rsidR="00830A00" w:rsidRDefault="006965EB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Мероприятие открыл</w:t>
      </w:r>
      <w:r w:rsidR="00830A00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>ведущ</w:t>
      </w:r>
      <w:r w:rsidR="00830A00">
        <w:rPr>
          <w:rFonts w:ascii="Times New Roman" w:eastAsia="Times New Roman" w:hAnsi="Times New Roman"/>
          <w:sz w:val="28"/>
          <w:szCs w:val="28"/>
          <w:lang w:eastAsia="ru-RU"/>
        </w:rPr>
        <w:t>ая Исмаилова З.И. (ученица 11 класса)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>, котор</w:t>
      </w:r>
      <w:r w:rsidR="00830A00">
        <w:rPr>
          <w:rFonts w:ascii="Times New Roman" w:eastAsia="Times New Roman" w:hAnsi="Times New Roman"/>
          <w:sz w:val="28"/>
          <w:szCs w:val="28"/>
          <w:lang w:eastAsia="ru-RU"/>
        </w:rPr>
        <w:t xml:space="preserve">ая 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проникновенно прочитал</w:t>
      </w:r>
      <w:r w:rsidR="00830A0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стихи известных поэтов об осени. </w:t>
      </w:r>
    </w:p>
    <w:p w:rsidR="006965EB" w:rsidRDefault="006965EB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>В ходе конкурсной программы были проведены следующие конкурсы:</w:t>
      </w:r>
    </w:p>
    <w:p w:rsidR="00830A00" w:rsidRPr="00830A00" w:rsidRDefault="00830A00" w:rsidP="00830A00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830A00">
        <w:rPr>
          <w:sz w:val="28"/>
          <w:szCs w:val="28"/>
        </w:rPr>
        <w:t>Приветствие. Кукла в национальном костюме и ее презентация.</w:t>
      </w:r>
    </w:p>
    <w:p w:rsidR="00830A00" w:rsidRDefault="006965EB" w:rsidP="00830A00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830A00">
        <w:rPr>
          <w:sz w:val="28"/>
          <w:szCs w:val="28"/>
        </w:rPr>
        <w:t xml:space="preserve">Литературный конкурс. </w:t>
      </w:r>
      <w:r w:rsidR="00830A00" w:rsidRPr="00830A00">
        <w:rPr>
          <w:sz w:val="28"/>
          <w:szCs w:val="28"/>
        </w:rPr>
        <w:t>Стихотворение дагестанских писателей на русском или  родном языке.</w:t>
      </w:r>
    </w:p>
    <w:p w:rsidR="00830A00" w:rsidRPr="00830A00" w:rsidRDefault="00830A00" w:rsidP="00830A00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6D0CE4">
        <w:rPr>
          <w:sz w:val="28"/>
          <w:szCs w:val="28"/>
        </w:rPr>
        <w:t>Сценка, танец или песня</w:t>
      </w:r>
      <w:r>
        <w:rPr>
          <w:sz w:val="28"/>
          <w:szCs w:val="28"/>
        </w:rPr>
        <w:t xml:space="preserve"> -</w:t>
      </w:r>
      <w:r w:rsidRPr="006D0CE4">
        <w:rPr>
          <w:sz w:val="28"/>
          <w:szCs w:val="28"/>
        </w:rPr>
        <w:t>1 из вариантов</w:t>
      </w:r>
      <w:r>
        <w:rPr>
          <w:bCs/>
          <w:sz w:val="28"/>
          <w:szCs w:val="28"/>
        </w:rPr>
        <w:t xml:space="preserve">, </w:t>
      </w:r>
      <w:r w:rsidRPr="00830A00">
        <w:rPr>
          <w:sz w:val="28"/>
          <w:szCs w:val="28"/>
        </w:rPr>
        <w:t>(в костюмах)</w:t>
      </w:r>
      <w:r w:rsidR="00FF3A45">
        <w:rPr>
          <w:sz w:val="28"/>
          <w:szCs w:val="28"/>
        </w:rPr>
        <w:t>.</w:t>
      </w:r>
    </w:p>
    <w:p w:rsidR="00830A00" w:rsidRPr="00830A00" w:rsidRDefault="00830A00" w:rsidP="00830A00">
      <w:pPr>
        <w:pStyle w:val="a6"/>
        <w:numPr>
          <w:ilvl w:val="0"/>
          <w:numId w:val="2"/>
        </w:numPr>
        <w:spacing w:after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830A0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Блюда народов Дагестана. Каждый класс представляет свои блюда. </w:t>
      </w:r>
    </w:p>
    <w:p w:rsidR="00830A00" w:rsidRDefault="00ED2981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 жюри:</w:t>
      </w:r>
    </w:p>
    <w:p w:rsidR="00ED2981" w:rsidRDefault="00ED2981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Вагабова С.О.- зам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иректора по УВР;</w:t>
      </w:r>
    </w:p>
    <w:p w:rsidR="006E5CFF" w:rsidRDefault="006E5CFF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Магомедова Х.Р. – учитель ОБЖ;</w:t>
      </w:r>
    </w:p>
    <w:p w:rsidR="006E5CFF" w:rsidRDefault="006E5CFF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Рамазанова К.Х. – учитель географии.</w:t>
      </w:r>
    </w:p>
    <w:p w:rsidR="00ED2981" w:rsidRDefault="006965EB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830A00">
        <w:rPr>
          <w:rFonts w:ascii="Times New Roman" w:eastAsia="Times New Roman" w:hAnsi="Times New Roman"/>
          <w:sz w:val="28"/>
          <w:szCs w:val="28"/>
          <w:lang w:eastAsia="ru-RU"/>
        </w:rPr>
        <w:t xml:space="preserve">     По результатам конкурсов </w:t>
      </w:r>
      <w:r w:rsidR="00ED2981">
        <w:rPr>
          <w:rFonts w:ascii="Times New Roman" w:eastAsia="Times New Roman" w:hAnsi="Times New Roman"/>
          <w:sz w:val="28"/>
          <w:szCs w:val="28"/>
          <w:lang w:eastAsia="ru-RU"/>
        </w:rPr>
        <w:t xml:space="preserve">жюри </w:t>
      </w:r>
      <w:r w:rsidR="003617D1">
        <w:rPr>
          <w:rFonts w:ascii="Times New Roman" w:eastAsia="Times New Roman" w:hAnsi="Times New Roman"/>
          <w:sz w:val="28"/>
          <w:szCs w:val="28"/>
          <w:lang w:eastAsia="ru-RU"/>
        </w:rPr>
        <w:t>подвели итоги</w:t>
      </w:r>
      <w:r w:rsidR="00ED298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E5CFF" w:rsidRDefault="006E5CFF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 место </w:t>
      </w:r>
      <w:r w:rsidR="00B4424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8а; 7а</w:t>
      </w:r>
      <w:r w:rsidR="00B44242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классы</w:t>
      </w:r>
    </w:p>
    <w:p w:rsidR="006E5CFF" w:rsidRDefault="006E5CFF" w:rsidP="006E5CF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 место – 8б;</w:t>
      </w:r>
      <w:r w:rsidR="00B442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7б; 7в</w:t>
      </w:r>
      <w:r w:rsidR="00B44242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классы</w:t>
      </w:r>
    </w:p>
    <w:p w:rsidR="006E5CFF" w:rsidRDefault="006E5CFF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 место – 8б; 7г</w:t>
      </w:r>
      <w:r w:rsidR="00B4424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617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4242">
        <w:rPr>
          <w:rFonts w:ascii="Times New Roman" w:eastAsia="Times New Roman" w:hAnsi="Times New Roman"/>
          <w:sz w:val="28"/>
          <w:szCs w:val="28"/>
          <w:lang w:eastAsia="ru-RU"/>
        </w:rPr>
        <w:t>классы</w:t>
      </w:r>
    </w:p>
    <w:p w:rsidR="006965EB" w:rsidRPr="00BF1BB0" w:rsidRDefault="006965EB" w:rsidP="00BF1BB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3617D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Выводы и рекомендации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B44242" w:rsidRDefault="006965EB" w:rsidP="00B4424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В целом считать подготовку и проведение вечера «</w:t>
      </w:r>
      <w:r w:rsidR="00FF3A45" w:rsidRPr="00FF3A45">
        <w:rPr>
          <w:rFonts w:ascii="Times New Roman" w:hAnsi="Times New Roman"/>
          <w:sz w:val="28"/>
          <w:szCs w:val="28"/>
        </w:rPr>
        <w:t>Краски осени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» на достаточно хорошем организационном уровне. Отметить качественную подготовку </w:t>
      </w:r>
      <w:r w:rsidR="00ED2981">
        <w:rPr>
          <w:rFonts w:ascii="Times New Roman" w:eastAsia="Times New Roman" w:hAnsi="Times New Roman"/>
          <w:sz w:val="28"/>
          <w:szCs w:val="28"/>
          <w:lang w:eastAsia="ru-RU"/>
        </w:rPr>
        <w:t xml:space="preserve">8 а и 7 а 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>класс</w:t>
      </w:r>
      <w:r w:rsidR="00ED2981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к вечеру (</w:t>
      </w:r>
      <w:proofErr w:type="spellStart"/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gramStart"/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>ук</w:t>
      </w:r>
      <w:proofErr w:type="spellEnd"/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D2981">
        <w:rPr>
          <w:rFonts w:ascii="Times New Roman" w:eastAsia="Times New Roman" w:hAnsi="Times New Roman"/>
          <w:sz w:val="28"/>
          <w:szCs w:val="28"/>
          <w:lang w:eastAsia="ru-RU"/>
        </w:rPr>
        <w:t>Закарьяева З.Ш., Курбанова А.И.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63404F"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проведения мероприятия цели достигнуты, вечер прошел в спокойной обстановке, общая готовность классов была  на достаточном  уровне. Продолжить работу по </w:t>
      </w:r>
      <w:r w:rsidR="00ED2981">
        <w:rPr>
          <w:rFonts w:ascii="Times New Roman" w:eastAsia="Times New Roman" w:hAnsi="Times New Roman"/>
          <w:sz w:val="28"/>
          <w:szCs w:val="28"/>
          <w:lang w:eastAsia="ru-RU"/>
        </w:rPr>
        <w:t xml:space="preserve">патриотическому, </w:t>
      </w:r>
      <w:r w:rsidRPr="00BF1BB0">
        <w:rPr>
          <w:rFonts w:ascii="Times New Roman" w:eastAsia="Times New Roman" w:hAnsi="Times New Roman"/>
          <w:sz w:val="28"/>
          <w:szCs w:val="28"/>
          <w:lang w:eastAsia="ru-RU"/>
        </w:rPr>
        <w:t>эстетическому, экологическому воспитанию</w:t>
      </w:r>
      <w:r w:rsidR="00ED2981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учащихся.</w:t>
      </w:r>
      <w:r w:rsidR="004D118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</w:p>
    <w:p w:rsidR="00B44242" w:rsidRPr="00BF1BB0" w:rsidRDefault="00B44242" w:rsidP="00B4424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65EB" w:rsidRDefault="00ED2981" w:rsidP="006965E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Заместитель директора по </w:t>
      </w:r>
      <w:r w:rsidR="006965EB"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ВР: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__________Аюбова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Р.С.</w:t>
      </w:r>
      <w:r w:rsidR="006965EB" w:rsidRPr="00BF1B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F7BB7" w:rsidRPr="00AB0FA7" w:rsidRDefault="00D5183A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D5183A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9441" cy="2064291"/>
            <wp:effectExtent l="19050" t="0" r="0" b="0"/>
            <wp:docPr id="29" name="Рисунок 13" descr="C:\Users\max\Desktop\e81f591a-e0ed-46c9-accc-af300c68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Desktop\e81f591a-e0ed-46c9-accc-af300c688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88" cy="207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F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B0FA7" w:rsidRPr="00AB0FA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57375" cy="2066925"/>
            <wp:effectExtent l="19050" t="0" r="4875" b="0"/>
            <wp:docPr id="30" name="Рисунок 14" descr="C:\Users\max\Desktop\a6a45e06-fc6a-4acc-9665-d54959590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esktop\a6a45e06-fc6a-4acc-9665-d549595900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B7" w:rsidRDefault="00653AE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9986" cy="2752725"/>
            <wp:effectExtent l="19050" t="0" r="0" b="0"/>
            <wp:docPr id="5" name="Рисунок 5" descr="C:\Users\max\Desktop\7f668b4f-a77f-475b-8d09-ff6a98838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7f668b4f-a77f-475b-8d09-ff6a98838b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242" r="-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86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4625" cy="2758409"/>
            <wp:effectExtent l="19050" t="0" r="9525" b="0"/>
            <wp:docPr id="9" name="Рисунок 7" descr="C:\Users\max\Desktop\de523f05-a360-44c4-9058-ba479d1f3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de523f05-a360-44c4-9058-ba479d1f3e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34" t="19058" r="1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7B" w:rsidRDefault="002B357B">
      <w:pPr>
        <w:rPr>
          <w:sz w:val="28"/>
          <w:szCs w:val="28"/>
        </w:rPr>
      </w:pPr>
      <w:r w:rsidRPr="002B357B">
        <w:rPr>
          <w:noProof/>
          <w:sz w:val="28"/>
          <w:szCs w:val="28"/>
          <w:lang w:eastAsia="ru-RU"/>
        </w:rPr>
        <w:drawing>
          <wp:inline distT="0" distB="0" distL="0" distR="0">
            <wp:extent cx="1962150" cy="3273512"/>
            <wp:effectExtent l="19050" t="0" r="0" b="0"/>
            <wp:docPr id="20" name="Рисунок 11" descr="C:\Users\max\Desktop\1bb4895b-87dc-48b6-82ec-359b49d52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1bb4895b-87dc-48b6-82ec-359b49d52a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856" r="14862" b="1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27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2B357B">
        <w:rPr>
          <w:noProof/>
          <w:sz w:val="28"/>
          <w:szCs w:val="28"/>
          <w:lang w:eastAsia="ru-RU"/>
        </w:rPr>
        <w:drawing>
          <wp:inline distT="0" distB="0" distL="0" distR="0">
            <wp:extent cx="3677322" cy="2760946"/>
            <wp:effectExtent l="19050" t="0" r="0" b="0"/>
            <wp:docPr id="21" name="Рисунок 9" descr="C:\Users\max\Desktop\84b9be88-8db0-4a76-80a5-2157a7e72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84b9be88-8db0-4a76-80a5-2157a7e72f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08" cy="27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A" w:rsidRDefault="00D5183A" w:rsidP="00AB0FA7">
      <w:pPr>
        <w:jc w:val="center"/>
        <w:rPr>
          <w:sz w:val="28"/>
          <w:szCs w:val="28"/>
        </w:rPr>
      </w:pPr>
    </w:p>
    <w:p w:rsidR="002B357B" w:rsidRDefault="00653AEB" w:rsidP="00AE605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3972196"/>
            <wp:effectExtent l="19050" t="0" r="9525" b="0"/>
            <wp:docPr id="10" name="Рисунок 8" descr="C:\Users\max\Desktop\d61459fd-57e9-45e0-8b8d-b2ed5e79d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d61459fd-57e9-45e0-8b8d-b2ed5e79de8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72" t="7938" r="425" b="1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7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1F" w:rsidRDefault="0001631F" w:rsidP="00AE6056">
      <w:pPr>
        <w:jc w:val="center"/>
        <w:rPr>
          <w:sz w:val="28"/>
          <w:szCs w:val="28"/>
        </w:rPr>
      </w:pPr>
      <w:r w:rsidRPr="0001631F">
        <w:rPr>
          <w:sz w:val="28"/>
          <w:szCs w:val="28"/>
        </w:rPr>
        <w:drawing>
          <wp:inline distT="0" distB="0" distL="0" distR="0">
            <wp:extent cx="2457450" cy="1842101"/>
            <wp:effectExtent l="19050" t="0" r="0" b="0"/>
            <wp:docPr id="12" name="Рисунок 1" descr="C:\Users\max\Desktop\1bda7800-bb8b-4e63-af9f-09624cb94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1bda7800-bb8b-4e63-af9f-09624cb949a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31F">
        <w:rPr>
          <w:sz w:val="28"/>
          <w:szCs w:val="28"/>
        </w:rPr>
        <w:t xml:space="preserve"> </w:t>
      </w:r>
      <w:r w:rsidRPr="0001631F">
        <w:rPr>
          <w:sz w:val="28"/>
          <w:szCs w:val="28"/>
        </w:rPr>
        <w:drawing>
          <wp:inline distT="0" distB="0" distL="0" distR="0">
            <wp:extent cx="2463324" cy="1846505"/>
            <wp:effectExtent l="19050" t="0" r="0" b="0"/>
            <wp:docPr id="13" name="Рисунок 2" descr="C:\Users\max\Desktop\2eda4b93-6986-4464-9d65-2eba3fbc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2eda4b93-6986-4464-9d65-2eba3fbc5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77" cy="184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1F" w:rsidRDefault="0001631F" w:rsidP="00AE6056">
      <w:pPr>
        <w:jc w:val="center"/>
        <w:rPr>
          <w:sz w:val="28"/>
          <w:szCs w:val="28"/>
        </w:rPr>
      </w:pPr>
    </w:p>
    <w:p w:rsidR="0001631F" w:rsidRDefault="0001631F" w:rsidP="00AE6056">
      <w:pPr>
        <w:jc w:val="center"/>
        <w:rPr>
          <w:sz w:val="28"/>
          <w:szCs w:val="28"/>
        </w:rPr>
      </w:pPr>
      <w:r w:rsidRPr="0001631F">
        <w:rPr>
          <w:sz w:val="28"/>
          <w:szCs w:val="28"/>
        </w:rPr>
        <w:drawing>
          <wp:inline distT="0" distB="0" distL="0" distR="0">
            <wp:extent cx="2808203" cy="2105025"/>
            <wp:effectExtent l="19050" t="0" r="0" b="0"/>
            <wp:docPr id="14" name="Рисунок 6" descr="C:\Users\max\Desktop\0df2941c-b93c-4110-86db-46843d918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0df2941c-b93c-4110-86db-46843d918d6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31F">
        <w:rPr>
          <w:noProof/>
          <w:sz w:val="28"/>
          <w:szCs w:val="28"/>
          <w:lang w:eastAsia="ru-RU"/>
        </w:rPr>
        <w:t xml:space="preserve"> </w:t>
      </w:r>
      <w:r w:rsidRPr="0001631F">
        <w:rPr>
          <w:sz w:val="28"/>
          <w:szCs w:val="28"/>
        </w:rPr>
        <w:drawing>
          <wp:inline distT="0" distB="0" distL="0" distR="0">
            <wp:extent cx="2799862" cy="2103267"/>
            <wp:effectExtent l="19050" t="0" r="488" b="0"/>
            <wp:docPr id="15" name="Рисунок 3" descr="C:\Users\max\Desktop\217358fe-19e9-47ca-ad7a-40493c1fd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217358fe-19e9-47ca-ad7a-40493c1fdec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62" cy="210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7B" w:rsidRDefault="002B357B" w:rsidP="0001631F">
      <w:pPr>
        <w:rPr>
          <w:sz w:val="28"/>
          <w:szCs w:val="28"/>
        </w:rPr>
      </w:pPr>
    </w:p>
    <w:p w:rsidR="00D5183A" w:rsidRDefault="0001631F" w:rsidP="0001631F">
      <w:pPr>
        <w:jc w:val="center"/>
        <w:rPr>
          <w:sz w:val="28"/>
          <w:szCs w:val="28"/>
        </w:rPr>
      </w:pPr>
      <w:r w:rsidRPr="0001631F">
        <w:rPr>
          <w:sz w:val="28"/>
          <w:szCs w:val="28"/>
        </w:rPr>
        <w:lastRenderedPageBreak/>
        <w:drawing>
          <wp:inline distT="0" distB="0" distL="0" distR="0">
            <wp:extent cx="4486275" cy="2428875"/>
            <wp:effectExtent l="19050" t="0" r="9525" b="0"/>
            <wp:docPr id="8" name="Рисунок 10" descr="C:\Users\max\Desktop\34571293-f112-4404-884b-78e71b59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34571293-f112-4404-884b-78e71b594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6457" r="212" b="3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AC" w:rsidRDefault="002251AC" w:rsidP="0001631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88626" cy="2733675"/>
            <wp:effectExtent l="19050" t="0" r="7174" b="0"/>
            <wp:docPr id="31" name="Рисунок 15" descr="C:\Users\max\Desktop\0d8ac899-dd71-4c49-a9af-5d0847e0f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Desktop\0d8ac899-dd71-4c49-a9af-5d0847e0ff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6766" r="15467" b="3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26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3A" w:rsidRDefault="0001631F" w:rsidP="002251AC">
      <w:pPr>
        <w:jc w:val="center"/>
        <w:rPr>
          <w:sz w:val="28"/>
          <w:szCs w:val="28"/>
        </w:rPr>
      </w:pPr>
      <w:r w:rsidRPr="0001631F">
        <w:rPr>
          <w:noProof/>
          <w:sz w:val="28"/>
          <w:szCs w:val="28"/>
          <w:lang w:eastAsia="ru-RU"/>
        </w:rPr>
        <w:drawing>
          <wp:inline distT="0" distB="0" distL="0" distR="0">
            <wp:extent cx="4468749" cy="3019425"/>
            <wp:effectExtent l="19050" t="0" r="8001" b="0"/>
            <wp:docPr id="11" name="Рисунок 16" descr="C:\Users\max\Desktop\f5f6bd69-804a-47ac-b08c-f7ec9445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\Desktop\f5f6bd69-804a-47ac-b08c-f7ec94457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6573" r="20430" b="3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49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1F" w:rsidRDefault="0001631F" w:rsidP="002251AC">
      <w:pPr>
        <w:jc w:val="center"/>
        <w:rPr>
          <w:noProof/>
          <w:sz w:val="28"/>
          <w:szCs w:val="28"/>
          <w:lang w:eastAsia="ru-RU"/>
        </w:rPr>
      </w:pPr>
      <w:r w:rsidRPr="0001631F">
        <w:rPr>
          <w:noProof/>
          <w:sz w:val="28"/>
          <w:szCs w:val="28"/>
          <w:lang w:eastAsia="ru-RU"/>
        </w:rPr>
        <w:t xml:space="preserve">  </w:t>
      </w:r>
    </w:p>
    <w:p w:rsidR="0001631F" w:rsidRPr="00BF1BB0" w:rsidRDefault="0001631F" w:rsidP="002251AC">
      <w:pPr>
        <w:jc w:val="center"/>
        <w:rPr>
          <w:sz w:val="28"/>
          <w:szCs w:val="28"/>
        </w:rPr>
      </w:pPr>
      <w:r w:rsidRPr="0001631F">
        <w:rPr>
          <w:noProof/>
          <w:sz w:val="28"/>
          <w:szCs w:val="28"/>
          <w:lang w:eastAsia="ru-RU"/>
        </w:rPr>
        <w:lastRenderedPageBreak/>
        <w:t xml:space="preserve"> </w:t>
      </w:r>
    </w:p>
    <w:sectPr w:rsidR="0001631F" w:rsidRPr="00BF1BB0" w:rsidSect="003E2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20B82"/>
    <w:multiLevelType w:val="hybridMultilevel"/>
    <w:tmpl w:val="D2640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7E6E21"/>
    <w:multiLevelType w:val="hybridMultilevel"/>
    <w:tmpl w:val="555E6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5EB"/>
    <w:rsid w:val="0001631F"/>
    <w:rsid w:val="000F7BB7"/>
    <w:rsid w:val="002251AC"/>
    <w:rsid w:val="002B357B"/>
    <w:rsid w:val="003617D1"/>
    <w:rsid w:val="003E5637"/>
    <w:rsid w:val="004D118F"/>
    <w:rsid w:val="00572111"/>
    <w:rsid w:val="005C1189"/>
    <w:rsid w:val="0063404F"/>
    <w:rsid w:val="00650440"/>
    <w:rsid w:val="00653AEB"/>
    <w:rsid w:val="006965EB"/>
    <w:rsid w:val="006E5CFF"/>
    <w:rsid w:val="00830A00"/>
    <w:rsid w:val="00AB0FA7"/>
    <w:rsid w:val="00AE6056"/>
    <w:rsid w:val="00B44242"/>
    <w:rsid w:val="00BF1BB0"/>
    <w:rsid w:val="00D5183A"/>
    <w:rsid w:val="00ED2981"/>
    <w:rsid w:val="00FF3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5E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18F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0A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30A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2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5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max</cp:lastModifiedBy>
  <cp:revision>14</cp:revision>
  <dcterms:created xsi:type="dcterms:W3CDTF">2019-11-05T06:32:00Z</dcterms:created>
  <dcterms:modified xsi:type="dcterms:W3CDTF">2021-10-22T11:45:00Z</dcterms:modified>
</cp:coreProperties>
</file>