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26" w:rsidRDefault="00816926" w:rsidP="001A42C6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E540FC" w:rsidRPr="00AF1649" w:rsidRDefault="00E540FC" w:rsidP="00E540FC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М</w:t>
      </w:r>
      <w:r w:rsidRPr="00AF1649">
        <w:rPr>
          <w:b/>
          <w:color w:val="002060"/>
          <w:sz w:val="28"/>
          <w:szCs w:val="28"/>
        </w:rPr>
        <w:t xml:space="preserve">униципальное </w:t>
      </w:r>
      <w:r>
        <w:rPr>
          <w:b/>
          <w:color w:val="002060"/>
          <w:sz w:val="28"/>
          <w:szCs w:val="28"/>
        </w:rPr>
        <w:t>Казенное</w:t>
      </w:r>
      <w:r w:rsidRPr="00AF1649">
        <w:rPr>
          <w:b/>
          <w:color w:val="002060"/>
          <w:sz w:val="28"/>
          <w:szCs w:val="28"/>
        </w:rPr>
        <w:t xml:space="preserve"> Общеобразовательное Учреждение</w:t>
      </w:r>
    </w:p>
    <w:p w:rsidR="00E540FC" w:rsidRPr="00AF1649" w:rsidRDefault="00E540FC" w:rsidP="00E540FC">
      <w:pPr>
        <w:jc w:val="center"/>
        <w:rPr>
          <w:b/>
          <w:color w:val="002060"/>
          <w:sz w:val="28"/>
          <w:szCs w:val="28"/>
        </w:rPr>
      </w:pPr>
      <w:r w:rsidRPr="00AF1649">
        <w:rPr>
          <w:b/>
          <w:color w:val="002060"/>
          <w:sz w:val="28"/>
          <w:szCs w:val="28"/>
        </w:rPr>
        <w:t>«</w:t>
      </w:r>
      <w:r>
        <w:rPr>
          <w:b/>
          <w:color w:val="002060"/>
          <w:sz w:val="28"/>
          <w:szCs w:val="28"/>
        </w:rPr>
        <w:t>Аверьяновская СОШ</w:t>
      </w:r>
      <w:r w:rsidRPr="00AF1649">
        <w:rPr>
          <w:b/>
          <w:color w:val="002060"/>
          <w:sz w:val="28"/>
          <w:szCs w:val="28"/>
        </w:rPr>
        <w:t>»</w:t>
      </w:r>
    </w:p>
    <w:p w:rsidR="00E540FC" w:rsidRPr="00AF1649" w:rsidRDefault="00E540FC" w:rsidP="00E540FC">
      <w:pPr>
        <w:rPr>
          <w:b/>
          <w:i/>
          <w:color w:val="002060"/>
          <w:sz w:val="28"/>
          <w:szCs w:val="28"/>
        </w:rPr>
      </w:pPr>
    </w:p>
    <w:p w:rsidR="00E540FC" w:rsidRPr="00AF1649" w:rsidRDefault="00E540FC" w:rsidP="00E540FC">
      <w:pPr>
        <w:jc w:val="right"/>
        <w:rPr>
          <w:b/>
          <w:i/>
          <w:color w:val="002060"/>
          <w:sz w:val="28"/>
          <w:szCs w:val="28"/>
        </w:rPr>
      </w:pPr>
      <w:r w:rsidRPr="00AF1649">
        <w:rPr>
          <w:b/>
          <w:i/>
          <w:color w:val="002060"/>
          <w:sz w:val="28"/>
          <w:szCs w:val="28"/>
        </w:rPr>
        <w:t xml:space="preserve"> Утверждаю:</w:t>
      </w:r>
    </w:p>
    <w:p w:rsidR="00E540FC" w:rsidRPr="00AF1649" w:rsidRDefault="00E540FC" w:rsidP="00E540FC">
      <w:pPr>
        <w:jc w:val="right"/>
        <w:rPr>
          <w:b/>
          <w:i/>
          <w:color w:val="002060"/>
          <w:sz w:val="28"/>
          <w:szCs w:val="28"/>
        </w:rPr>
      </w:pPr>
      <w:r w:rsidRPr="00AF1649">
        <w:rPr>
          <w:b/>
          <w:i/>
          <w:color w:val="002060"/>
          <w:sz w:val="28"/>
          <w:szCs w:val="28"/>
        </w:rPr>
        <w:t xml:space="preserve"> Директор школы</w:t>
      </w:r>
    </w:p>
    <w:p w:rsidR="00E540FC" w:rsidRPr="00AF1649" w:rsidRDefault="00E540FC" w:rsidP="00E540FC">
      <w:pPr>
        <w:jc w:val="right"/>
        <w:rPr>
          <w:b/>
          <w:i/>
          <w:color w:val="002060"/>
          <w:sz w:val="28"/>
          <w:szCs w:val="28"/>
        </w:rPr>
      </w:pPr>
      <w:r w:rsidRPr="00AF1649">
        <w:rPr>
          <w:b/>
          <w:i/>
          <w:color w:val="002060"/>
          <w:sz w:val="28"/>
          <w:szCs w:val="28"/>
        </w:rPr>
        <w:t>/_______/</w:t>
      </w:r>
      <w:r>
        <w:rPr>
          <w:b/>
          <w:i/>
          <w:color w:val="002060"/>
          <w:sz w:val="28"/>
          <w:szCs w:val="28"/>
        </w:rPr>
        <w:t>Махтаева З.О.</w:t>
      </w:r>
    </w:p>
    <w:p w:rsidR="00E540FC" w:rsidRDefault="00E540FC" w:rsidP="00E540FC">
      <w:pPr>
        <w:rPr>
          <w:b/>
          <w:i/>
          <w:color w:val="002060"/>
          <w:sz w:val="28"/>
          <w:szCs w:val="28"/>
        </w:rPr>
      </w:pPr>
    </w:p>
    <w:p w:rsidR="00816926" w:rsidRDefault="00816926" w:rsidP="001A42C6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816926" w:rsidRDefault="00816926" w:rsidP="001A42C6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816926" w:rsidRDefault="00816926" w:rsidP="001A42C6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816926" w:rsidRDefault="00816926" w:rsidP="001A42C6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DD7241" w:rsidRPr="00D72BE0" w:rsidRDefault="00DD7241" w:rsidP="001A42C6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456F1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217911" w:rsidRPr="00E540FC" w:rsidRDefault="007C2C94" w:rsidP="00E540FC">
      <w:pPr>
        <w:spacing w:line="480" w:lineRule="auto"/>
        <w:jc w:val="center"/>
        <w:rPr>
          <w:rFonts w:eastAsia="Times New Roman" w:cs="Times New Roman"/>
          <w:b/>
          <w:color w:val="1F3864" w:themeColor="accent5" w:themeShade="80"/>
          <w:sz w:val="36"/>
          <w:szCs w:val="28"/>
          <w:shd w:val="clear" w:color="auto" w:fill="FFFFFF"/>
          <w:lang w:eastAsia="ru-RU"/>
        </w:rPr>
      </w:pPr>
      <w:r w:rsidRPr="00D72BE0">
        <w:rPr>
          <w:rFonts w:eastAsia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r w:rsidRPr="00E540FC">
        <w:rPr>
          <w:rFonts w:eastAsia="Times New Roman" w:cs="Times New Roman"/>
          <w:b/>
          <w:color w:val="1F3864" w:themeColor="accent5" w:themeShade="80"/>
          <w:sz w:val="36"/>
          <w:szCs w:val="28"/>
          <w:shd w:val="clear" w:color="auto" w:fill="FFFFFF"/>
          <w:lang w:eastAsia="ru-RU"/>
        </w:rPr>
        <w:t xml:space="preserve">ГОДОВОЙ </w:t>
      </w:r>
      <w:r w:rsidR="00DD7241" w:rsidRPr="00E540FC">
        <w:rPr>
          <w:rFonts w:eastAsia="Times New Roman" w:cs="Times New Roman"/>
          <w:b/>
          <w:color w:val="1F3864" w:themeColor="accent5" w:themeShade="80"/>
          <w:sz w:val="36"/>
          <w:szCs w:val="28"/>
          <w:shd w:val="clear" w:color="auto" w:fill="FFFFFF"/>
          <w:lang w:eastAsia="ru-RU"/>
        </w:rPr>
        <w:t>ПЛАН</w:t>
      </w:r>
    </w:p>
    <w:p w:rsidR="00DD7241" w:rsidRPr="00E540FC" w:rsidRDefault="00DD7241" w:rsidP="00E540FC">
      <w:pPr>
        <w:shd w:val="clear" w:color="auto" w:fill="FFFFFF"/>
        <w:spacing w:line="480" w:lineRule="auto"/>
        <w:jc w:val="center"/>
        <w:rPr>
          <w:rFonts w:eastAsia="Times New Roman" w:cs="Times New Roman"/>
          <w:b/>
          <w:color w:val="1F3864" w:themeColor="accent5" w:themeShade="80"/>
          <w:sz w:val="36"/>
          <w:szCs w:val="28"/>
          <w:lang w:eastAsia="ru-RU"/>
        </w:rPr>
      </w:pPr>
      <w:r w:rsidRPr="00E540FC">
        <w:rPr>
          <w:rFonts w:eastAsia="Times New Roman" w:cs="Times New Roman"/>
          <w:b/>
          <w:color w:val="1F3864" w:themeColor="accent5" w:themeShade="80"/>
          <w:sz w:val="36"/>
          <w:szCs w:val="28"/>
          <w:shd w:val="clear" w:color="auto" w:fill="FFFFFF"/>
          <w:lang w:eastAsia="ru-RU"/>
        </w:rPr>
        <w:t xml:space="preserve"> </w:t>
      </w:r>
      <w:r w:rsidR="00217911" w:rsidRPr="00E540FC">
        <w:rPr>
          <w:rFonts w:eastAsia="Times New Roman" w:cs="Times New Roman"/>
          <w:b/>
          <w:color w:val="1F3864" w:themeColor="accent5" w:themeShade="80"/>
          <w:sz w:val="36"/>
          <w:szCs w:val="28"/>
          <w:shd w:val="clear" w:color="auto" w:fill="FFFFFF"/>
          <w:lang w:eastAsia="ru-RU"/>
        </w:rPr>
        <w:t>работы педагога – психолога</w:t>
      </w:r>
      <w:r w:rsidR="00E540FC">
        <w:rPr>
          <w:rFonts w:eastAsia="Times New Roman" w:cs="Times New Roman"/>
          <w:b/>
          <w:color w:val="1F3864" w:themeColor="accent5" w:themeShade="80"/>
          <w:sz w:val="36"/>
          <w:szCs w:val="28"/>
          <w:shd w:val="clear" w:color="auto" w:fill="FFFFFF"/>
          <w:lang w:eastAsia="ru-RU"/>
        </w:rPr>
        <w:t xml:space="preserve"> </w:t>
      </w:r>
      <w:r w:rsidR="00E540FC">
        <w:rPr>
          <w:rFonts w:eastAsia="Times New Roman" w:cs="Times New Roman"/>
          <w:b/>
          <w:color w:val="1F3864" w:themeColor="accent5" w:themeShade="80"/>
          <w:sz w:val="36"/>
          <w:szCs w:val="28"/>
          <w:lang w:eastAsia="ru-RU"/>
        </w:rPr>
        <w:t>Исаковой И.Ж.</w:t>
      </w:r>
    </w:p>
    <w:p w:rsidR="00E540FC" w:rsidRDefault="00D72BE0" w:rsidP="00E540FC">
      <w:pPr>
        <w:shd w:val="clear" w:color="auto" w:fill="FFFFFF"/>
        <w:spacing w:line="480" w:lineRule="auto"/>
        <w:jc w:val="center"/>
        <w:rPr>
          <w:rFonts w:eastAsia="Times New Roman" w:cs="Times New Roman"/>
          <w:b/>
          <w:color w:val="1F3864" w:themeColor="accent5" w:themeShade="80"/>
          <w:sz w:val="36"/>
          <w:szCs w:val="28"/>
          <w:lang w:eastAsia="ru-RU"/>
        </w:rPr>
      </w:pPr>
      <w:r w:rsidRPr="00E540FC">
        <w:rPr>
          <w:rFonts w:eastAsia="Times New Roman" w:cs="Times New Roman"/>
          <w:b/>
          <w:color w:val="1F3864" w:themeColor="accent5" w:themeShade="80"/>
          <w:sz w:val="36"/>
          <w:szCs w:val="28"/>
          <w:lang w:eastAsia="ru-RU"/>
        </w:rPr>
        <w:t>на 202</w:t>
      </w:r>
      <w:r w:rsidR="0024632A" w:rsidRPr="00E540FC">
        <w:rPr>
          <w:rFonts w:eastAsia="Times New Roman" w:cs="Times New Roman"/>
          <w:b/>
          <w:color w:val="1F3864" w:themeColor="accent5" w:themeShade="80"/>
          <w:sz w:val="36"/>
          <w:szCs w:val="28"/>
          <w:lang w:eastAsia="ru-RU"/>
        </w:rPr>
        <w:t>1</w:t>
      </w:r>
      <w:r w:rsidR="00DD7241" w:rsidRPr="00E540FC">
        <w:rPr>
          <w:rFonts w:eastAsia="Times New Roman" w:cs="Times New Roman"/>
          <w:b/>
          <w:color w:val="1F3864" w:themeColor="accent5" w:themeShade="80"/>
          <w:sz w:val="36"/>
          <w:szCs w:val="28"/>
          <w:lang w:eastAsia="ru-RU"/>
        </w:rPr>
        <w:t>-20</w:t>
      </w:r>
      <w:r w:rsidRPr="00E540FC">
        <w:rPr>
          <w:rFonts w:eastAsia="Times New Roman" w:cs="Times New Roman"/>
          <w:b/>
          <w:color w:val="1F3864" w:themeColor="accent5" w:themeShade="80"/>
          <w:sz w:val="36"/>
          <w:szCs w:val="28"/>
          <w:lang w:eastAsia="ru-RU"/>
        </w:rPr>
        <w:t>2</w:t>
      </w:r>
      <w:r w:rsidR="0024632A" w:rsidRPr="00E540FC">
        <w:rPr>
          <w:rFonts w:eastAsia="Times New Roman" w:cs="Times New Roman"/>
          <w:b/>
          <w:color w:val="1F3864" w:themeColor="accent5" w:themeShade="80"/>
          <w:sz w:val="36"/>
          <w:szCs w:val="28"/>
          <w:lang w:eastAsia="ru-RU"/>
        </w:rPr>
        <w:t>2</w:t>
      </w:r>
      <w:r w:rsidR="00DD7241" w:rsidRPr="00E540FC">
        <w:rPr>
          <w:rFonts w:eastAsia="Times New Roman" w:cs="Times New Roman"/>
          <w:b/>
          <w:color w:val="1F3864" w:themeColor="accent5" w:themeShade="80"/>
          <w:sz w:val="36"/>
          <w:szCs w:val="28"/>
          <w:lang w:eastAsia="ru-RU"/>
        </w:rPr>
        <w:t xml:space="preserve"> учебный год</w:t>
      </w:r>
      <w:r w:rsidR="00E540FC">
        <w:rPr>
          <w:rFonts w:eastAsia="Times New Roman" w:cs="Times New Roman"/>
          <w:b/>
          <w:color w:val="1F3864" w:themeColor="accent5" w:themeShade="80"/>
          <w:sz w:val="36"/>
          <w:szCs w:val="28"/>
          <w:lang w:eastAsia="ru-RU"/>
        </w:rPr>
        <w:t xml:space="preserve"> </w:t>
      </w:r>
    </w:p>
    <w:p w:rsidR="00E540FC" w:rsidRPr="00D72BE0" w:rsidRDefault="00E540FC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C2C94" w:rsidRDefault="007C2C94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C2C94" w:rsidRDefault="007C2C94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52947" w:rsidRDefault="00D52947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52947" w:rsidRDefault="00D52947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52947" w:rsidRDefault="00D52947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52947" w:rsidRDefault="00D52947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52947" w:rsidRDefault="00D52947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52947" w:rsidRDefault="00D52947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52947" w:rsidRDefault="00D52947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52947" w:rsidRDefault="00D52947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52947" w:rsidRDefault="00D52947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C2C94" w:rsidRDefault="007C2C94" w:rsidP="007C2C9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51C7B" w:rsidRDefault="00E51C7B" w:rsidP="00D52947">
      <w:pPr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:rsidR="00E51C7B" w:rsidRDefault="00E51C7B" w:rsidP="00E540FC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E51C7B" w:rsidRDefault="00E51C7B" w:rsidP="00D52947">
      <w:pPr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:rsidR="00217911" w:rsidRPr="00E51C7B" w:rsidRDefault="00D72BE0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b/>
          <w:color w:val="000000"/>
          <w:sz w:val="22"/>
          <w:szCs w:val="28"/>
        </w:rPr>
        <w:t>Цель:</w:t>
      </w:r>
      <w:r w:rsidRPr="00E51C7B">
        <w:rPr>
          <w:rFonts w:eastAsia="Times New Roman" w:cs="Times New Roman"/>
          <w:color w:val="000000"/>
          <w:sz w:val="22"/>
          <w:szCs w:val="28"/>
        </w:rPr>
        <w:t xml:space="preserve"> содействие в создании благоприятных условий для сохранения психологического здоровья, социального благополучия, профессионально-личностного самоопределения и </w:t>
      </w:r>
      <w:r w:rsidR="00865854">
        <w:rPr>
          <w:rFonts w:eastAsia="Times New Roman" w:cs="Times New Roman"/>
          <w:color w:val="000000"/>
          <w:sz w:val="22"/>
          <w:szCs w:val="28"/>
        </w:rPr>
        <w:t>становление обучающихся</w:t>
      </w:r>
      <w:r w:rsidRPr="00E51C7B">
        <w:rPr>
          <w:rFonts w:eastAsia="Times New Roman" w:cs="Times New Roman"/>
          <w:color w:val="000000"/>
          <w:sz w:val="22"/>
          <w:szCs w:val="28"/>
        </w:rPr>
        <w:t>.</w:t>
      </w:r>
    </w:p>
    <w:p w:rsidR="00D72BE0" w:rsidRPr="00E51C7B" w:rsidRDefault="00D72BE0" w:rsidP="00D52947">
      <w:pPr>
        <w:jc w:val="both"/>
        <w:rPr>
          <w:rFonts w:eastAsia="Times New Roman" w:cs="Times New Roman"/>
          <w:color w:val="000000"/>
          <w:sz w:val="22"/>
          <w:szCs w:val="28"/>
          <w:lang w:eastAsia="ru-RU"/>
        </w:rPr>
      </w:pPr>
    </w:p>
    <w:p w:rsidR="00217911" w:rsidRPr="00E51C7B" w:rsidRDefault="00D72BE0" w:rsidP="00D52947">
      <w:pPr>
        <w:jc w:val="both"/>
        <w:rPr>
          <w:rFonts w:eastAsia="Times New Roman" w:cs="Times New Roman"/>
          <w:b/>
          <w:color w:val="000000"/>
          <w:sz w:val="22"/>
          <w:szCs w:val="28"/>
          <w:lang w:eastAsia="ru-RU"/>
        </w:rPr>
      </w:pPr>
      <w:r w:rsidRPr="00E51C7B">
        <w:rPr>
          <w:rFonts w:eastAsia="Times New Roman" w:cs="Times New Roman"/>
          <w:b/>
          <w:color w:val="000000"/>
          <w:sz w:val="22"/>
          <w:szCs w:val="28"/>
          <w:lang w:eastAsia="ru-RU"/>
        </w:rPr>
        <w:t>Задачи:</w:t>
      </w:r>
    </w:p>
    <w:p w:rsidR="00C417F1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  <w:lang w:eastAsia="ru-RU"/>
        </w:rPr>
      </w:pPr>
      <w:r w:rsidRPr="00E51C7B">
        <w:rPr>
          <w:rFonts w:eastAsia="Times New Roman" w:cs="Times New Roman"/>
          <w:color w:val="000000"/>
          <w:sz w:val="22"/>
          <w:szCs w:val="28"/>
          <w:lang w:eastAsia="ru-RU"/>
        </w:rPr>
        <w:t>1) Содействие личностному развитию, профессиональному самоопределению и становлению</w:t>
      </w:r>
      <w:r w:rsidRPr="00E51C7B">
        <w:rPr>
          <w:rFonts w:eastAsia="Times New Roman" w:cs="Times New Roman"/>
          <w:b/>
          <w:color w:val="000000"/>
          <w:sz w:val="22"/>
          <w:szCs w:val="28"/>
          <w:lang w:eastAsia="ru-RU"/>
        </w:rPr>
        <w:t xml:space="preserve"> </w:t>
      </w:r>
      <w:r w:rsidRPr="00E51C7B">
        <w:rPr>
          <w:rFonts w:eastAsia="Times New Roman" w:cs="Times New Roman"/>
          <w:color w:val="000000"/>
          <w:sz w:val="22"/>
          <w:szCs w:val="28"/>
          <w:lang w:eastAsia="ru-RU"/>
        </w:rPr>
        <w:t>обучающихся;</w:t>
      </w:r>
    </w:p>
    <w:p w:rsidR="00B43BE7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2) </w:t>
      </w:r>
      <w:r w:rsidR="00B43BE7" w:rsidRPr="00E51C7B">
        <w:rPr>
          <w:rFonts w:eastAsia="Times New Roman" w:cs="Times New Roman"/>
          <w:color w:val="000000"/>
          <w:sz w:val="22"/>
          <w:szCs w:val="28"/>
        </w:rPr>
        <w:t xml:space="preserve">Создание социально-психологических условий для успешной адаптации </w:t>
      </w:r>
      <w:r w:rsidR="00865854">
        <w:rPr>
          <w:rFonts w:eastAsia="Times New Roman" w:cs="Times New Roman"/>
          <w:color w:val="000000"/>
          <w:sz w:val="22"/>
          <w:szCs w:val="28"/>
        </w:rPr>
        <w:t>обучающихся 5 классов</w:t>
      </w:r>
      <w:r w:rsidR="00B43BE7" w:rsidRPr="00E51C7B">
        <w:rPr>
          <w:rFonts w:eastAsia="Times New Roman" w:cs="Times New Roman"/>
          <w:color w:val="000000"/>
          <w:sz w:val="22"/>
          <w:szCs w:val="28"/>
        </w:rPr>
        <w:t>;</w:t>
      </w:r>
    </w:p>
    <w:p w:rsidR="00C55097" w:rsidRPr="00E51C7B" w:rsidRDefault="00C417F1" w:rsidP="00D52947">
      <w:pPr>
        <w:jc w:val="both"/>
        <w:rPr>
          <w:rFonts w:eastAsia="Times New Roman"/>
          <w:sz w:val="22"/>
          <w:lang w:eastAsia="ru-RU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3) </w:t>
      </w:r>
      <w:r w:rsidR="00C55097" w:rsidRPr="00E51C7B">
        <w:rPr>
          <w:sz w:val="22"/>
          <w:szCs w:val="28"/>
        </w:rPr>
        <w:t xml:space="preserve">Создание условий для </w:t>
      </w:r>
      <w:r w:rsidR="00C55097" w:rsidRPr="00E51C7B">
        <w:rPr>
          <w:rFonts w:eastAsia="Times New Roman"/>
          <w:sz w:val="22"/>
          <w:lang w:eastAsia="ru-RU"/>
        </w:rPr>
        <w:t>развития групповой сплоченности, создание благоприятного психологического климата в коллективе;</w:t>
      </w:r>
    </w:p>
    <w:p w:rsidR="00B43BE7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4) </w:t>
      </w:r>
      <w:r w:rsidR="00B43BE7" w:rsidRPr="00E51C7B">
        <w:rPr>
          <w:rFonts w:eastAsia="Times New Roman" w:cs="Times New Roman"/>
          <w:color w:val="000000"/>
          <w:sz w:val="22"/>
          <w:szCs w:val="28"/>
        </w:rPr>
        <w:t xml:space="preserve">Оказание помощи всем </w:t>
      </w:r>
      <w:r w:rsidR="000376F8" w:rsidRPr="00E51C7B">
        <w:rPr>
          <w:rFonts w:eastAsia="Times New Roman" w:cs="Times New Roman"/>
          <w:color w:val="000000"/>
          <w:sz w:val="22"/>
          <w:szCs w:val="28"/>
        </w:rPr>
        <w:t>обучающимся</w:t>
      </w:r>
      <w:r w:rsidR="00B43BE7" w:rsidRPr="00E51C7B">
        <w:rPr>
          <w:rFonts w:eastAsia="Times New Roman" w:cs="Times New Roman"/>
          <w:color w:val="000000"/>
          <w:sz w:val="22"/>
          <w:szCs w:val="28"/>
        </w:rPr>
        <w:t>, находящимся в кризисных состояниях;</w:t>
      </w:r>
    </w:p>
    <w:p w:rsidR="00B43BE7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5) </w:t>
      </w:r>
      <w:r w:rsidR="00B43BE7" w:rsidRPr="00E51C7B">
        <w:rPr>
          <w:rFonts w:eastAsia="Times New Roman" w:cs="Times New Roman"/>
          <w:color w:val="000000"/>
          <w:sz w:val="22"/>
          <w:szCs w:val="28"/>
        </w:rPr>
        <w:t>Оказание помощи педагогичес</w:t>
      </w:r>
      <w:r w:rsidR="000376F8" w:rsidRPr="00E51C7B">
        <w:rPr>
          <w:rFonts w:eastAsia="Times New Roman" w:cs="Times New Roman"/>
          <w:color w:val="000000"/>
          <w:sz w:val="22"/>
          <w:szCs w:val="28"/>
        </w:rPr>
        <w:t>кому составу, администрации</w:t>
      </w:r>
      <w:r w:rsidR="00B43BE7" w:rsidRPr="00E51C7B">
        <w:rPr>
          <w:rFonts w:eastAsia="Times New Roman" w:cs="Times New Roman"/>
          <w:color w:val="000000"/>
          <w:sz w:val="22"/>
          <w:szCs w:val="28"/>
        </w:rPr>
        <w:t>.</w:t>
      </w:r>
    </w:p>
    <w:p w:rsidR="00C417F1" w:rsidRPr="00E51C7B" w:rsidRDefault="00C417F1" w:rsidP="00D52947">
      <w:pPr>
        <w:jc w:val="both"/>
        <w:rPr>
          <w:rFonts w:eastAsia="Times New Roman" w:cs="Times New Roman"/>
          <w:b/>
          <w:color w:val="000000"/>
          <w:sz w:val="22"/>
          <w:szCs w:val="28"/>
          <w:lang w:eastAsia="ru-RU"/>
        </w:rPr>
      </w:pPr>
    </w:p>
    <w:p w:rsidR="00217911" w:rsidRPr="00E51C7B" w:rsidRDefault="00B43BE7" w:rsidP="00D52947">
      <w:pPr>
        <w:jc w:val="both"/>
        <w:rPr>
          <w:rFonts w:eastAsia="Times New Roman" w:cs="Times New Roman"/>
          <w:b/>
          <w:color w:val="000000"/>
          <w:sz w:val="22"/>
          <w:szCs w:val="28"/>
          <w:lang w:eastAsia="ru-RU"/>
        </w:rPr>
      </w:pPr>
      <w:r w:rsidRPr="00E51C7B">
        <w:rPr>
          <w:rFonts w:eastAsia="Times New Roman" w:cs="Times New Roman"/>
          <w:b/>
          <w:color w:val="000000"/>
          <w:sz w:val="22"/>
          <w:szCs w:val="28"/>
          <w:lang w:eastAsia="ru-RU"/>
        </w:rPr>
        <w:t>О</w:t>
      </w:r>
      <w:r w:rsidR="00C417F1" w:rsidRPr="00E51C7B">
        <w:rPr>
          <w:rFonts w:eastAsia="Times New Roman" w:cs="Times New Roman"/>
          <w:b/>
          <w:color w:val="000000"/>
          <w:sz w:val="22"/>
          <w:szCs w:val="28"/>
          <w:lang w:eastAsia="ru-RU"/>
        </w:rPr>
        <w:t>сновные направления:</w:t>
      </w:r>
    </w:p>
    <w:p w:rsidR="009F290C" w:rsidRPr="00E51C7B" w:rsidRDefault="009F290C" w:rsidP="00D52947">
      <w:pPr>
        <w:jc w:val="both"/>
        <w:rPr>
          <w:rFonts w:eastAsia="Times New Roman" w:cs="Times New Roman"/>
          <w:b/>
          <w:color w:val="000000"/>
          <w:sz w:val="22"/>
          <w:szCs w:val="28"/>
          <w:lang w:eastAsia="ru-RU"/>
        </w:rPr>
      </w:pPr>
    </w:p>
    <w:p w:rsidR="002E133F" w:rsidRPr="00E51C7B" w:rsidRDefault="002E133F" w:rsidP="002E133F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b/>
          <w:color w:val="000000"/>
          <w:sz w:val="22"/>
          <w:szCs w:val="28"/>
        </w:rPr>
        <w:t>1) Просветительское</w:t>
      </w:r>
      <w:r w:rsidRPr="00E51C7B">
        <w:rPr>
          <w:rFonts w:eastAsia="Times New Roman" w:cs="Times New Roman"/>
          <w:color w:val="000000"/>
          <w:sz w:val="22"/>
          <w:szCs w:val="28"/>
        </w:rPr>
        <w:t>:</w:t>
      </w:r>
    </w:p>
    <w:p w:rsidR="002E133F" w:rsidRPr="00E51C7B" w:rsidRDefault="002E133F" w:rsidP="002E133F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>- повышение психологической компетентности участников учебного процесса;</w:t>
      </w:r>
    </w:p>
    <w:p w:rsidR="002E133F" w:rsidRPr="00E51C7B" w:rsidRDefault="002E133F" w:rsidP="002E133F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>- подготовка информации по актуальным запросам.</w:t>
      </w:r>
    </w:p>
    <w:p w:rsidR="002E133F" w:rsidRPr="00E51C7B" w:rsidRDefault="002E133F" w:rsidP="002E133F">
      <w:pPr>
        <w:jc w:val="both"/>
        <w:rPr>
          <w:rFonts w:eastAsia="Times New Roman" w:cs="Times New Roman"/>
          <w:color w:val="000000"/>
          <w:sz w:val="22"/>
          <w:szCs w:val="28"/>
        </w:rPr>
      </w:pPr>
    </w:p>
    <w:p w:rsidR="00217911" w:rsidRPr="00E51C7B" w:rsidRDefault="002E133F" w:rsidP="00D52947">
      <w:pPr>
        <w:jc w:val="both"/>
        <w:rPr>
          <w:rFonts w:eastAsia="Times New Roman" w:cs="Times New Roman"/>
          <w:b/>
          <w:color w:val="000000"/>
          <w:sz w:val="22"/>
          <w:szCs w:val="28"/>
        </w:rPr>
      </w:pPr>
      <w:r w:rsidRPr="00E51C7B">
        <w:rPr>
          <w:rFonts w:eastAsia="Times New Roman" w:cs="Times New Roman"/>
          <w:b/>
          <w:color w:val="000000"/>
          <w:sz w:val="22"/>
          <w:szCs w:val="28"/>
        </w:rPr>
        <w:t>2</w:t>
      </w:r>
      <w:r w:rsidR="00C417F1" w:rsidRPr="00E51C7B">
        <w:rPr>
          <w:rFonts w:eastAsia="Times New Roman" w:cs="Times New Roman"/>
          <w:b/>
          <w:color w:val="000000"/>
          <w:sz w:val="22"/>
          <w:szCs w:val="28"/>
        </w:rPr>
        <w:t xml:space="preserve">) </w:t>
      </w:r>
      <w:r w:rsidR="00217911" w:rsidRPr="00E51C7B">
        <w:rPr>
          <w:rFonts w:eastAsia="Times New Roman" w:cs="Times New Roman"/>
          <w:b/>
          <w:color w:val="000000"/>
          <w:sz w:val="22"/>
          <w:szCs w:val="28"/>
        </w:rPr>
        <w:t>Психодиагностическое</w:t>
      </w:r>
      <w:r w:rsidR="000F175A" w:rsidRPr="00E51C7B">
        <w:rPr>
          <w:rFonts w:eastAsia="Times New Roman" w:cs="Times New Roman"/>
          <w:b/>
          <w:color w:val="000000"/>
          <w:sz w:val="22"/>
          <w:szCs w:val="28"/>
        </w:rPr>
        <w:t>:</w:t>
      </w:r>
    </w:p>
    <w:p w:rsidR="000F175A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- </w:t>
      </w:r>
      <w:r w:rsidR="000F175A" w:rsidRPr="00E51C7B">
        <w:rPr>
          <w:rFonts w:eastAsia="Times New Roman" w:cs="Times New Roman"/>
          <w:color w:val="000000"/>
          <w:sz w:val="22"/>
          <w:szCs w:val="28"/>
        </w:rPr>
        <w:t xml:space="preserve">изучение </w:t>
      </w:r>
      <w:r w:rsidRPr="00E51C7B">
        <w:rPr>
          <w:rFonts w:eastAsia="Times New Roman" w:cs="Times New Roman"/>
          <w:color w:val="000000"/>
          <w:sz w:val="22"/>
          <w:szCs w:val="28"/>
        </w:rPr>
        <w:t>индивидуальных психологических особенностей,</w:t>
      </w:r>
      <w:r w:rsidR="000F175A" w:rsidRPr="00E51C7B">
        <w:rPr>
          <w:rFonts w:eastAsia="Times New Roman" w:cs="Times New Roman"/>
          <w:color w:val="000000"/>
          <w:sz w:val="22"/>
          <w:szCs w:val="28"/>
        </w:rPr>
        <w:t xml:space="preserve"> обучающихся отслеживание профессионально-значимых качеств и социальной зрелости;</w:t>
      </w:r>
    </w:p>
    <w:p w:rsidR="000F175A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- </w:t>
      </w:r>
      <w:r w:rsidR="000F175A" w:rsidRPr="00E51C7B">
        <w:rPr>
          <w:rFonts w:eastAsia="Times New Roman" w:cs="Times New Roman"/>
          <w:color w:val="000000"/>
          <w:sz w:val="22"/>
          <w:szCs w:val="28"/>
        </w:rPr>
        <w:t>выявление психологических причин нарушений в обучении и развитии, социальной дезадаптации;</w:t>
      </w:r>
    </w:p>
    <w:p w:rsidR="000F175A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- </w:t>
      </w:r>
      <w:r w:rsidR="000F175A" w:rsidRPr="00E51C7B">
        <w:rPr>
          <w:rFonts w:eastAsia="Times New Roman" w:cs="Times New Roman"/>
          <w:color w:val="000000"/>
          <w:sz w:val="22"/>
          <w:szCs w:val="28"/>
        </w:rPr>
        <w:t>выявление внутригруппового статуса и социальной роли.</w:t>
      </w:r>
    </w:p>
    <w:p w:rsidR="009F290C" w:rsidRPr="00E51C7B" w:rsidRDefault="009F290C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</w:p>
    <w:p w:rsidR="002E133F" w:rsidRPr="00E51C7B" w:rsidRDefault="002E133F" w:rsidP="002E133F">
      <w:pPr>
        <w:jc w:val="both"/>
        <w:rPr>
          <w:rFonts w:eastAsia="Times New Roman" w:cs="Times New Roman"/>
          <w:b/>
          <w:color w:val="000000"/>
          <w:sz w:val="22"/>
          <w:szCs w:val="28"/>
        </w:rPr>
      </w:pPr>
      <w:r w:rsidRPr="00E51C7B">
        <w:rPr>
          <w:rFonts w:eastAsia="Times New Roman" w:cs="Times New Roman"/>
          <w:b/>
          <w:color w:val="000000"/>
          <w:sz w:val="22"/>
          <w:szCs w:val="28"/>
        </w:rPr>
        <w:t>3) Профилактическое:</w:t>
      </w:r>
    </w:p>
    <w:p w:rsidR="002E133F" w:rsidRPr="00E51C7B" w:rsidRDefault="002E133F" w:rsidP="002E133F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>- оказание психологической поддержки развития личности обучающихся с целью сохранения ее индивидуальности;</w:t>
      </w:r>
    </w:p>
    <w:p w:rsidR="002E133F" w:rsidRPr="00E51C7B" w:rsidRDefault="002E133F" w:rsidP="002E133F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>- оказание психологической помощи и поддержки всем участникам обучающего процесса, находящимся в состоянии стресса, - конфликта, сильного эмоционального переживания;</w:t>
      </w:r>
    </w:p>
    <w:p w:rsidR="002E133F" w:rsidRPr="00E51C7B" w:rsidRDefault="002E133F" w:rsidP="002E133F">
      <w:pPr>
        <w:jc w:val="both"/>
        <w:rPr>
          <w:rFonts w:eastAsia="Times New Roman" w:cs="Times New Roman"/>
          <w:color w:val="000000"/>
          <w:sz w:val="22"/>
          <w:szCs w:val="28"/>
        </w:rPr>
      </w:pPr>
    </w:p>
    <w:p w:rsidR="0087785D" w:rsidRPr="00E51C7B" w:rsidRDefault="002E133F" w:rsidP="00D52947">
      <w:pPr>
        <w:jc w:val="both"/>
        <w:rPr>
          <w:rFonts w:eastAsia="Times New Roman" w:cs="Times New Roman"/>
          <w:b/>
          <w:color w:val="000000"/>
          <w:sz w:val="22"/>
          <w:szCs w:val="28"/>
        </w:rPr>
      </w:pPr>
      <w:r w:rsidRPr="00E51C7B">
        <w:rPr>
          <w:rFonts w:eastAsia="Times New Roman" w:cs="Times New Roman"/>
          <w:b/>
          <w:color w:val="000000"/>
          <w:sz w:val="22"/>
          <w:szCs w:val="28"/>
        </w:rPr>
        <w:t>4</w:t>
      </w:r>
      <w:r w:rsidR="0087785D" w:rsidRPr="00E51C7B">
        <w:rPr>
          <w:rFonts w:eastAsia="Times New Roman" w:cs="Times New Roman"/>
          <w:b/>
          <w:color w:val="000000"/>
          <w:sz w:val="22"/>
          <w:szCs w:val="28"/>
        </w:rPr>
        <w:t>) Психокоррекционное:</w:t>
      </w:r>
    </w:p>
    <w:p w:rsidR="0087785D" w:rsidRPr="00E51C7B" w:rsidRDefault="0087785D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>- оказание психологической помощи и поддержки всем участникам процесса обучения в решении личностных, профессиональных и других проблем;</w:t>
      </w:r>
    </w:p>
    <w:p w:rsidR="0087785D" w:rsidRPr="00E51C7B" w:rsidRDefault="0087785D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>- индивидуальная и групповая психологическая коррекция трудностей в обучении;</w:t>
      </w:r>
    </w:p>
    <w:p w:rsidR="0087785D" w:rsidRPr="00E51C7B" w:rsidRDefault="0087785D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>- содействие социально-психологической адаптации детей-сирот и детей, оставшихся без попечения родителей;</w:t>
      </w:r>
    </w:p>
    <w:p w:rsidR="0087785D" w:rsidRPr="00E51C7B" w:rsidRDefault="0087785D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>- содействие социально-психологической адаптации обучающихся «группы риска».</w:t>
      </w:r>
    </w:p>
    <w:p w:rsidR="009F290C" w:rsidRPr="00E51C7B" w:rsidRDefault="009F290C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</w:p>
    <w:p w:rsidR="000F175A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- </w:t>
      </w:r>
      <w:r w:rsidR="000F175A" w:rsidRPr="00E51C7B">
        <w:rPr>
          <w:rFonts w:eastAsia="Times New Roman" w:cs="Times New Roman"/>
          <w:color w:val="000000"/>
          <w:sz w:val="22"/>
          <w:szCs w:val="28"/>
        </w:rPr>
        <w:t>оказание психологической поддержки обучающихся с ограниченными возможностями здоровья.</w:t>
      </w:r>
    </w:p>
    <w:p w:rsidR="00D52947" w:rsidRPr="00E51C7B" w:rsidRDefault="00D52947" w:rsidP="00D52947">
      <w:pPr>
        <w:jc w:val="both"/>
        <w:rPr>
          <w:rFonts w:eastAsia="Times New Roman" w:cs="Times New Roman"/>
          <w:b/>
          <w:color w:val="000000"/>
          <w:sz w:val="22"/>
          <w:szCs w:val="28"/>
        </w:rPr>
      </w:pPr>
    </w:p>
    <w:p w:rsidR="00217911" w:rsidRPr="00E51C7B" w:rsidRDefault="002E133F" w:rsidP="00D52947">
      <w:pPr>
        <w:jc w:val="both"/>
        <w:rPr>
          <w:rFonts w:eastAsia="Times New Roman" w:cs="Times New Roman"/>
          <w:b/>
          <w:color w:val="000000"/>
          <w:sz w:val="22"/>
          <w:szCs w:val="28"/>
        </w:rPr>
      </w:pPr>
      <w:r w:rsidRPr="00E51C7B">
        <w:rPr>
          <w:rFonts w:eastAsia="Times New Roman" w:cs="Times New Roman"/>
          <w:b/>
          <w:color w:val="000000"/>
          <w:sz w:val="22"/>
          <w:szCs w:val="28"/>
        </w:rPr>
        <w:t>5</w:t>
      </w:r>
      <w:r w:rsidR="00C417F1" w:rsidRPr="00E51C7B">
        <w:rPr>
          <w:rFonts w:eastAsia="Times New Roman" w:cs="Times New Roman"/>
          <w:b/>
          <w:color w:val="000000"/>
          <w:sz w:val="22"/>
          <w:szCs w:val="28"/>
        </w:rPr>
        <w:t xml:space="preserve">) </w:t>
      </w:r>
      <w:r w:rsidR="00217911" w:rsidRPr="00E51C7B">
        <w:rPr>
          <w:rFonts w:eastAsia="Times New Roman" w:cs="Times New Roman"/>
          <w:b/>
          <w:color w:val="000000"/>
          <w:sz w:val="22"/>
          <w:szCs w:val="28"/>
        </w:rPr>
        <w:t>Консультативное</w:t>
      </w:r>
      <w:r w:rsidR="000F175A" w:rsidRPr="00E51C7B">
        <w:rPr>
          <w:rFonts w:eastAsia="Times New Roman" w:cs="Times New Roman"/>
          <w:b/>
          <w:color w:val="000000"/>
          <w:sz w:val="22"/>
          <w:szCs w:val="28"/>
        </w:rPr>
        <w:t>:</w:t>
      </w:r>
    </w:p>
    <w:p w:rsidR="000F175A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- </w:t>
      </w:r>
      <w:r w:rsidR="000F175A" w:rsidRPr="00E51C7B">
        <w:rPr>
          <w:rFonts w:eastAsia="Times New Roman" w:cs="Times New Roman"/>
          <w:color w:val="000000"/>
          <w:sz w:val="22"/>
          <w:szCs w:val="28"/>
        </w:rPr>
        <w:t>консультирование администрации, педагогического состава и законных представителей по проблемам индивидуального развития обучающихся;</w:t>
      </w:r>
    </w:p>
    <w:p w:rsidR="000F175A" w:rsidRPr="00E51C7B" w:rsidRDefault="00C417F1" w:rsidP="00D52947">
      <w:pPr>
        <w:tabs>
          <w:tab w:val="left" w:pos="567"/>
        </w:tabs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- </w:t>
      </w:r>
      <w:r w:rsidR="000F175A" w:rsidRPr="00E51C7B">
        <w:rPr>
          <w:rFonts w:eastAsia="Times New Roman" w:cs="Times New Roman"/>
          <w:color w:val="000000"/>
          <w:sz w:val="22"/>
          <w:szCs w:val="28"/>
        </w:rPr>
        <w:t>консультирование обучающихся по вопросам обучения, развития, проблемам жизненного самоопределения, взаимоотношений со взрослыми и сверстниками.</w:t>
      </w:r>
    </w:p>
    <w:p w:rsidR="009F290C" w:rsidRPr="00E51C7B" w:rsidRDefault="009F290C" w:rsidP="00D52947">
      <w:pPr>
        <w:tabs>
          <w:tab w:val="left" w:pos="567"/>
        </w:tabs>
        <w:jc w:val="both"/>
        <w:rPr>
          <w:rFonts w:eastAsia="Times New Roman" w:cs="Times New Roman"/>
          <w:color w:val="000000"/>
          <w:sz w:val="22"/>
          <w:szCs w:val="28"/>
        </w:rPr>
      </w:pPr>
    </w:p>
    <w:p w:rsidR="00217911" w:rsidRPr="00E51C7B" w:rsidRDefault="00C417F1" w:rsidP="00D52947">
      <w:pPr>
        <w:jc w:val="both"/>
        <w:rPr>
          <w:rFonts w:eastAsia="Times New Roman" w:cs="Times New Roman"/>
          <w:b/>
          <w:color w:val="000000"/>
          <w:sz w:val="22"/>
          <w:szCs w:val="28"/>
        </w:rPr>
      </w:pPr>
      <w:r w:rsidRPr="00E51C7B">
        <w:rPr>
          <w:rFonts w:eastAsia="Times New Roman" w:cs="Times New Roman"/>
          <w:b/>
          <w:color w:val="000000"/>
          <w:sz w:val="22"/>
          <w:szCs w:val="28"/>
        </w:rPr>
        <w:t xml:space="preserve">6) </w:t>
      </w:r>
      <w:r w:rsidR="00217911" w:rsidRPr="00E51C7B">
        <w:rPr>
          <w:rFonts w:eastAsia="Times New Roman" w:cs="Times New Roman"/>
          <w:b/>
          <w:color w:val="000000"/>
          <w:sz w:val="22"/>
          <w:szCs w:val="28"/>
        </w:rPr>
        <w:t>Организационно-методическое</w:t>
      </w:r>
      <w:r w:rsidR="003D6145" w:rsidRPr="00E51C7B">
        <w:rPr>
          <w:rFonts w:eastAsia="Times New Roman" w:cs="Times New Roman"/>
          <w:b/>
          <w:color w:val="000000"/>
          <w:sz w:val="22"/>
          <w:szCs w:val="28"/>
        </w:rPr>
        <w:t>:</w:t>
      </w:r>
    </w:p>
    <w:p w:rsidR="003D6145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- </w:t>
      </w:r>
      <w:r w:rsidR="003D6145" w:rsidRPr="00E51C7B">
        <w:rPr>
          <w:rFonts w:eastAsia="Times New Roman" w:cs="Times New Roman"/>
          <w:color w:val="000000"/>
          <w:sz w:val="22"/>
          <w:szCs w:val="28"/>
        </w:rPr>
        <w:t xml:space="preserve">подготовка методических материалов для проведения психодиагностики и разработки индивидуальных </w:t>
      </w:r>
      <w:r w:rsidRPr="00E51C7B">
        <w:rPr>
          <w:rFonts w:eastAsia="Times New Roman" w:cs="Times New Roman"/>
          <w:color w:val="000000"/>
          <w:sz w:val="22"/>
          <w:szCs w:val="28"/>
        </w:rPr>
        <w:t>развивающих и</w:t>
      </w:r>
      <w:r w:rsidR="003D6145" w:rsidRPr="00E51C7B">
        <w:rPr>
          <w:rFonts w:eastAsia="Times New Roman" w:cs="Times New Roman"/>
          <w:color w:val="000000"/>
          <w:sz w:val="22"/>
          <w:szCs w:val="28"/>
        </w:rPr>
        <w:t xml:space="preserve"> психокоррекционных программ с учетом особенностей личности обучающихся;</w:t>
      </w:r>
    </w:p>
    <w:p w:rsidR="003D6145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- </w:t>
      </w:r>
      <w:r w:rsidR="003D6145" w:rsidRPr="00E51C7B">
        <w:rPr>
          <w:rFonts w:eastAsia="Times New Roman" w:cs="Times New Roman"/>
          <w:color w:val="000000"/>
          <w:sz w:val="22"/>
          <w:szCs w:val="28"/>
        </w:rPr>
        <w:t>обработка результатов психодиагностики, их анализ и оформление;</w:t>
      </w:r>
    </w:p>
    <w:p w:rsidR="003D6145" w:rsidRPr="00E51C7B" w:rsidRDefault="00C417F1" w:rsidP="00D52947">
      <w:pPr>
        <w:jc w:val="both"/>
        <w:rPr>
          <w:rFonts w:eastAsia="Times New Roman" w:cs="Times New Roman"/>
          <w:color w:val="000000"/>
          <w:sz w:val="22"/>
          <w:szCs w:val="28"/>
        </w:rPr>
      </w:pPr>
      <w:r w:rsidRPr="00E51C7B">
        <w:rPr>
          <w:rFonts w:eastAsia="Times New Roman" w:cs="Times New Roman"/>
          <w:color w:val="000000"/>
          <w:sz w:val="22"/>
          <w:szCs w:val="28"/>
        </w:rPr>
        <w:t xml:space="preserve">- </w:t>
      </w:r>
      <w:r w:rsidR="003D6145" w:rsidRPr="00E51C7B">
        <w:rPr>
          <w:rFonts w:eastAsia="Times New Roman" w:cs="Times New Roman"/>
          <w:color w:val="000000"/>
          <w:sz w:val="22"/>
          <w:szCs w:val="28"/>
        </w:rPr>
        <w:t xml:space="preserve">подготовка материалов к выступлениям на </w:t>
      </w:r>
      <w:r w:rsidR="007C2C94" w:rsidRPr="00E51C7B">
        <w:rPr>
          <w:rFonts w:eastAsia="Times New Roman" w:cs="Times New Roman"/>
          <w:color w:val="000000"/>
          <w:sz w:val="22"/>
          <w:szCs w:val="28"/>
        </w:rPr>
        <w:t>педагогических советах, семинарах.</w:t>
      </w:r>
    </w:p>
    <w:p w:rsidR="00C417F1" w:rsidRDefault="00C417F1" w:rsidP="00C417F1">
      <w:pPr>
        <w:rPr>
          <w:rFonts w:eastAsia="Times New Roman" w:cs="Times New Roman"/>
          <w:color w:val="000000"/>
          <w:sz w:val="28"/>
          <w:szCs w:val="28"/>
        </w:rPr>
      </w:pPr>
    </w:p>
    <w:p w:rsidR="00E51C7B" w:rsidRDefault="00E51C7B" w:rsidP="00C417F1">
      <w:pPr>
        <w:rPr>
          <w:rFonts w:eastAsia="Times New Roman" w:cs="Times New Roman"/>
          <w:color w:val="000000"/>
          <w:sz w:val="28"/>
          <w:szCs w:val="28"/>
        </w:rPr>
      </w:pPr>
    </w:p>
    <w:p w:rsidR="00E51C7B" w:rsidRDefault="00E51C7B" w:rsidP="00C417F1">
      <w:pPr>
        <w:rPr>
          <w:rFonts w:eastAsia="Times New Roman" w:cs="Times New Roman"/>
          <w:color w:val="000000"/>
          <w:sz w:val="28"/>
          <w:szCs w:val="28"/>
        </w:rPr>
      </w:pPr>
    </w:p>
    <w:p w:rsidR="00E51C7B" w:rsidRDefault="00E51C7B" w:rsidP="00C417F1">
      <w:pPr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a7"/>
        <w:tblW w:w="10632" w:type="dxa"/>
        <w:tblInd w:w="-34" w:type="dxa"/>
        <w:tblLayout w:type="fixed"/>
        <w:tblLook w:val="04A0"/>
      </w:tblPr>
      <w:tblGrid>
        <w:gridCol w:w="568"/>
        <w:gridCol w:w="6095"/>
        <w:gridCol w:w="1134"/>
        <w:gridCol w:w="1701"/>
        <w:gridCol w:w="1134"/>
      </w:tblGrid>
      <w:tr w:rsidR="00394B1B" w:rsidRPr="00D05861" w:rsidTr="002B1E8E">
        <w:trPr>
          <w:trHeight w:val="699"/>
        </w:trPr>
        <w:tc>
          <w:tcPr>
            <w:tcW w:w="568" w:type="dxa"/>
          </w:tcPr>
          <w:p w:rsidR="00394B1B" w:rsidRPr="00D05861" w:rsidRDefault="00394B1B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№</w:t>
            </w:r>
          </w:p>
        </w:tc>
        <w:tc>
          <w:tcPr>
            <w:tcW w:w="6095" w:type="dxa"/>
          </w:tcPr>
          <w:p w:rsidR="00394B1B" w:rsidRPr="00D05861" w:rsidRDefault="00394B1B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Содержание работы</w:t>
            </w:r>
          </w:p>
        </w:tc>
        <w:tc>
          <w:tcPr>
            <w:tcW w:w="1134" w:type="dxa"/>
          </w:tcPr>
          <w:p w:rsidR="00394B1B" w:rsidRPr="00D05861" w:rsidRDefault="00394B1B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Сроки</w:t>
            </w:r>
          </w:p>
        </w:tc>
        <w:tc>
          <w:tcPr>
            <w:tcW w:w="1701" w:type="dxa"/>
          </w:tcPr>
          <w:p w:rsidR="00394B1B" w:rsidRPr="00D05861" w:rsidRDefault="00394B1B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Ответственный</w:t>
            </w:r>
            <w:proofErr w:type="gramEnd"/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 исполнители</w:t>
            </w:r>
          </w:p>
        </w:tc>
        <w:tc>
          <w:tcPr>
            <w:tcW w:w="1134" w:type="dxa"/>
          </w:tcPr>
          <w:p w:rsidR="00394B1B" w:rsidRPr="00D05861" w:rsidRDefault="00394B1B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Отметка об исполнении</w:t>
            </w:r>
          </w:p>
        </w:tc>
      </w:tr>
      <w:tr w:rsidR="00394B1B" w:rsidRPr="00D05861" w:rsidTr="00101787">
        <w:trPr>
          <w:trHeight w:val="303"/>
        </w:trPr>
        <w:tc>
          <w:tcPr>
            <w:tcW w:w="10632" w:type="dxa"/>
            <w:gridSpan w:val="5"/>
          </w:tcPr>
          <w:p w:rsidR="00394B1B" w:rsidRPr="00D05861" w:rsidRDefault="002E133F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Просветительский блок</w:t>
            </w:r>
          </w:p>
        </w:tc>
      </w:tr>
      <w:tr w:rsidR="002E133F" w:rsidRPr="00D05861" w:rsidTr="002B1E8E">
        <w:tc>
          <w:tcPr>
            <w:tcW w:w="568" w:type="dxa"/>
          </w:tcPr>
          <w:p w:rsidR="002E133F" w:rsidRPr="00D05861" w:rsidRDefault="002E133F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095" w:type="dxa"/>
          </w:tcPr>
          <w:p w:rsidR="002E133F" w:rsidRPr="00D05861" w:rsidRDefault="00BB3A2F" w:rsidP="00D0586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Групповая </w:t>
            </w:r>
            <w:r w:rsidR="00BD0EF6" w:rsidRPr="00D05861">
              <w:rPr>
                <w:rFonts w:cs="Times New Roman"/>
                <w:sz w:val="22"/>
                <w:szCs w:val="24"/>
              </w:rPr>
              <w:t>беседа с</w:t>
            </w:r>
            <w:r w:rsidR="008F3DE8" w:rsidRPr="00D05861">
              <w:rPr>
                <w:rFonts w:cs="Times New Roman"/>
                <w:sz w:val="22"/>
                <w:szCs w:val="24"/>
              </w:rPr>
              <w:t xml:space="preserve"> </w:t>
            </w:r>
            <w:proofErr w:type="gramStart"/>
            <w:r w:rsidR="008F3DE8" w:rsidRPr="00D05861">
              <w:rPr>
                <w:rFonts w:cs="Times New Roman"/>
                <w:sz w:val="22"/>
                <w:szCs w:val="24"/>
              </w:rPr>
              <w:t>обучающимис</w:t>
            </w:r>
            <w:r w:rsidRPr="00D05861">
              <w:rPr>
                <w:rFonts w:cs="Times New Roman"/>
                <w:sz w:val="22"/>
                <w:szCs w:val="24"/>
              </w:rPr>
              <w:t>я</w:t>
            </w:r>
            <w:proofErr w:type="gramEnd"/>
            <w:r w:rsidRPr="00D05861">
              <w:rPr>
                <w:rFonts w:cs="Times New Roman"/>
                <w:sz w:val="22"/>
                <w:szCs w:val="24"/>
              </w:rPr>
              <w:t xml:space="preserve"> нового набора «Психологическая помощь обучающимся»</w:t>
            </w:r>
          </w:p>
        </w:tc>
        <w:tc>
          <w:tcPr>
            <w:tcW w:w="1134" w:type="dxa"/>
          </w:tcPr>
          <w:p w:rsidR="002E133F" w:rsidRPr="00D05861" w:rsidRDefault="00BB3A2F" w:rsidP="00D0586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С</w:t>
            </w:r>
            <w:r w:rsidR="002E133F" w:rsidRPr="00D05861">
              <w:rPr>
                <w:rFonts w:cs="Times New Roman"/>
                <w:sz w:val="22"/>
                <w:szCs w:val="24"/>
              </w:rPr>
              <w:t>ентября</w:t>
            </w:r>
          </w:p>
        </w:tc>
        <w:tc>
          <w:tcPr>
            <w:tcW w:w="1701" w:type="dxa"/>
          </w:tcPr>
          <w:p w:rsidR="002E133F" w:rsidRDefault="002B1E8E" w:rsidP="00D05861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Педагог-психолог,    </w:t>
            </w:r>
          </w:p>
          <w:p w:rsidR="00F007FB" w:rsidRPr="00D05861" w:rsidRDefault="00F007FB" w:rsidP="00D05861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2E133F" w:rsidRPr="00D05861" w:rsidRDefault="002E133F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133F" w:rsidRPr="00D05861" w:rsidTr="002B1E8E">
        <w:tc>
          <w:tcPr>
            <w:tcW w:w="568" w:type="dxa"/>
          </w:tcPr>
          <w:p w:rsidR="002E133F" w:rsidRPr="00D05861" w:rsidRDefault="0024632A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095" w:type="dxa"/>
          </w:tcPr>
          <w:p w:rsidR="002E133F" w:rsidRPr="00D05861" w:rsidRDefault="002E133F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Подготовка информационного материала для </w:t>
            </w:r>
            <w:proofErr w:type="gramStart"/>
            <w:r w:rsidR="00BB3A2F" w:rsidRPr="00D05861">
              <w:rPr>
                <w:rFonts w:cs="Times New Roman"/>
                <w:sz w:val="22"/>
                <w:szCs w:val="24"/>
              </w:rPr>
              <w:t>обучающихся</w:t>
            </w:r>
            <w:proofErr w:type="gramEnd"/>
            <w:r w:rsidR="00BB3A2F" w:rsidRPr="00D05861">
              <w:rPr>
                <w:rFonts w:cs="Times New Roman"/>
                <w:sz w:val="22"/>
                <w:szCs w:val="24"/>
              </w:rPr>
              <w:t xml:space="preserve"> нового набора:</w:t>
            </w:r>
          </w:p>
          <w:p w:rsidR="00BB3A2F" w:rsidRPr="00D05861" w:rsidRDefault="00BB3A2F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- </w:t>
            </w:r>
            <w:r w:rsidR="008D0473" w:rsidRPr="00D05861">
              <w:rPr>
                <w:rFonts w:cs="Times New Roman"/>
                <w:sz w:val="22"/>
                <w:szCs w:val="24"/>
              </w:rPr>
              <w:t xml:space="preserve">Памятка </w:t>
            </w:r>
            <w:r w:rsidRPr="00D05861">
              <w:rPr>
                <w:rFonts w:cs="Times New Roman"/>
                <w:sz w:val="22"/>
                <w:szCs w:val="24"/>
              </w:rPr>
              <w:t>«</w:t>
            </w:r>
            <w:r w:rsidR="00F007FB">
              <w:rPr>
                <w:rFonts w:cs="Times New Roman"/>
                <w:sz w:val="22"/>
                <w:szCs w:val="24"/>
              </w:rPr>
              <w:t>Десять советов пятиклассника</w:t>
            </w:r>
            <w:r w:rsidR="004D667C" w:rsidRPr="00D05861">
              <w:rPr>
                <w:rFonts w:cs="Times New Roman"/>
                <w:sz w:val="22"/>
                <w:szCs w:val="24"/>
              </w:rPr>
              <w:t>»</w:t>
            </w:r>
          </w:p>
          <w:p w:rsidR="008D0473" w:rsidRPr="00D05861" w:rsidRDefault="008D0473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Памятка «</w:t>
            </w:r>
            <w:r w:rsidR="004D667C" w:rsidRPr="00D05861">
              <w:rPr>
                <w:rFonts w:cs="Times New Roman"/>
                <w:sz w:val="22"/>
                <w:szCs w:val="24"/>
              </w:rPr>
              <w:t>Признаки успешной адаптации</w:t>
            </w:r>
            <w:r w:rsidRPr="00D05861">
              <w:rPr>
                <w:rFonts w:cs="Times New Roman"/>
                <w:sz w:val="22"/>
                <w:szCs w:val="24"/>
              </w:rPr>
              <w:t>».</w:t>
            </w:r>
          </w:p>
        </w:tc>
        <w:tc>
          <w:tcPr>
            <w:tcW w:w="1134" w:type="dxa"/>
          </w:tcPr>
          <w:p w:rsidR="002E133F" w:rsidRPr="00D05861" w:rsidRDefault="002E133F" w:rsidP="00D0586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Сентябрь</w:t>
            </w:r>
            <w:r w:rsidR="008D0473" w:rsidRPr="00D05861">
              <w:rPr>
                <w:rFonts w:cs="Times New Roman"/>
                <w:sz w:val="22"/>
                <w:szCs w:val="24"/>
              </w:rPr>
              <w:t>-октябрь</w:t>
            </w:r>
          </w:p>
        </w:tc>
        <w:tc>
          <w:tcPr>
            <w:tcW w:w="1701" w:type="dxa"/>
          </w:tcPr>
          <w:p w:rsidR="002E133F" w:rsidRPr="00D05861" w:rsidRDefault="002B1E8E" w:rsidP="00D05861">
            <w:pPr>
              <w:jc w:val="both"/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E133F" w:rsidRPr="00D05861" w:rsidRDefault="002E133F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E133F" w:rsidRPr="00D05861" w:rsidTr="002B1E8E">
        <w:tc>
          <w:tcPr>
            <w:tcW w:w="568" w:type="dxa"/>
          </w:tcPr>
          <w:p w:rsidR="002E133F" w:rsidRPr="00D05861" w:rsidRDefault="0024632A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095" w:type="dxa"/>
          </w:tcPr>
          <w:p w:rsidR="002E133F" w:rsidRPr="00D05861" w:rsidRDefault="002E133F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Размещение на сайте информации для </w:t>
            </w:r>
            <w:proofErr w:type="gramStart"/>
            <w:r w:rsidRPr="00D05861">
              <w:rPr>
                <w:rFonts w:cs="Times New Roman"/>
                <w:sz w:val="22"/>
                <w:szCs w:val="24"/>
              </w:rPr>
              <w:t>обучающихся</w:t>
            </w:r>
            <w:proofErr w:type="gramEnd"/>
            <w:r w:rsidR="002A0A5D" w:rsidRPr="00D05861">
              <w:rPr>
                <w:rFonts w:cs="Times New Roman"/>
                <w:sz w:val="22"/>
                <w:szCs w:val="24"/>
              </w:rPr>
              <w:t>: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BA1378" w:rsidRPr="00D05861">
              <w:rPr>
                <w:rFonts w:cs="Times New Roman"/>
                <w:sz w:val="22"/>
                <w:szCs w:val="24"/>
              </w:rPr>
              <w:t>Памятка о жизнестойкости для подростков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«Если близкий человек "говорит" о суициде»;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«Агрессия. Как с ней справляться?»;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«Как избавиться от дурных привычек»;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- «Недосып. Чем </w:t>
            </w:r>
            <w:proofErr w:type="gramStart"/>
            <w:r w:rsidRPr="00D05861">
              <w:rPr>
                <w:rFonts w:cs="Times New Roman"/>
                <w:sz w:val="22"/>
                <w:szCs w:val="24"/>
              </w:rPr>
              <w:t>опасен</w:t>
            </w:r>
            <w:proofErr w:type="gramEnd"/>
            <w:r w:rsidRPr="00D05861">
              <w:rPr>
                <w:rFonts w:cs="Times New Roman"/>
                <w:sz w:val="22"/>
                <w:szCs w:val="24"/>
              </w:rPr>
              <w:t>?»;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«Как бороться с ленью»;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«Эффективное общение: Как надо и как не надо слушать»;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«Как избавиться от неуверенности»;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BA1378" w:rsidRPr="00D05861">
              <w:rPr>
                <w:rFonts w:cs="Times New Roman"/>
                <w:sz w:val="22"/>
                <w:szCs w:val="24"/>
              </w:rPr>
              <w:t>Как не стать жертвой и почему не стоит нападать на других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BA1378" w:rsidRPr="00D05861">
              <w:rPr>
                <w:rFonts w:cs="Times New Roman"/>
                <w:sz w:val="22"/>
                <w:szCs w:val="24"/>
              </w:rPr>
              <w:t>12 простых советов о том, как избежать усталости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BA1378" w:rsidRPr="00D05861">
              <w:rPr>
                <w:rFonts w:cs="Times New Roman"/>
                <w:sz w:val="22"/>
                <w:szCs w:val="24"/>
              </w:rPr>
              <w:t>Памятка-оповещение о работе детского телефона доверия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BA1378" w:rsidRPr="00D05861">
              <w:rPr>
                <w:rFonts w:cs="Times New Roman"/>
                <w:sz w:val="22"/>
                <w:szCs w:val="24"/>
              </w:rPr>
              <w:t>Как не следует себя вести в конфликтной ситуации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110BAB">
              <w:rPr>
                <w:rFonts w:cs="Times New Roman"/>
                <w:sz w:val="22"/>
                <w:szCs w:val="24"/>
              </w:rPr>
              <w:t xml:space="preserve">Как становятся </w:t>
            </w:r>
            <w:proofErr w:type="spellStart"/>
            <w:r w:rsidR="00110BAB">
              <w:rPr>
                <w:rFonts w:cs="Times New Roman"/>
                <w:sz w:val="22"/>
                <w:szCs w:val="24"/>
              </w:rPr>
              <w:t>бези</w:t>
            </w:r>
            <w:r w:rsidR="00BA1378" w:rsidRPr="00D05861">
              <w:rPr>
                <w:rFonts w:cs="Times New Roman"/>
                <w:sz w:val="22"/>
                <w:szCs w:val="24"/>
              </w:rPr>
              <w:t>нициативными</w:t>
            </w:r>
            <w:proofErr w:type="spellEnd"/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BA1378" w:rsidRPr="00D05861">
              <w:rPr>
                <w:rFonts w:cs="Times New Roman"/>
                <w:sz w:val="22"/>
                <w:szCs w:val="24"/>
              </w:rPr>
              <w:t>Профилактика СПИДа начинается с осознания личной ответственности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BA1378" w:rsidRPr="00D05861">
              <w:rPr>
                <w:rFonts w:cs="Times New Roman"/>
                <w:sz w:val="22"/>
                <w:szCs w:val="24"/>
              </w:rPr>
              <w:t>Экстремизм и терроризм, о чём нельзя забывать!!!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BA1378" w:rsidRPr="00D05861">
              <w:rPr>
                <w:rFonts w:cs="Times New Roman"/>
                <w:sz w:val="22"/>
                <w:szCs w:val="24"/>
              </w:rPr>
              <w:t>Способы выхода</w:t>
            </w:r>
            <w:r w:rsidR="00110BAB">
              <w:rPr>
                <w:rFonts w:cs="Times New Roman"/>
                <w:sz w:val="22"/>
                <w:szCs w:val="24"/>
              </w:rPr>
              <w:t xml:space="preserve"> и</w:t>
            </w:r>
            <w:r w:rsidR="00BA1378" w:rsidRPr="00D05861">
              <w:rPr>
                <w:rFonts w:cs="Times New Roman"/>
                <w:sz w:val="22"/>
                <w:szCs w:val="24"/>
              </w:rPr>
              <w:t>з конфликтных ситуаций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D955CB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BA1378" w:rsidRPr="00D05861">
              <w:rPr>
                <w:rFonts w:cs="Times New Roman"/>
                <w:sz w:val="22"/>
                <w:szCs w:val="24"/>
              </w:rPr>
              <w:t>Где живут эмоции? Или причины нашего самочувствия</w:t>
            </w:r>
            <w:r w:rsidRPr="00D05861">
              <w:rPr>
                <w:rFonts w:cs="Times New Roman"/>
                <w:sz w:val="22"/>
                <w:szCs w:val="24"/>
              </w:rPr>
              <w:t>».</w:t>
            </w:r>
          </w:p>
        </w:tc>
        <w:tc>
          <w:tcPr>
            <w:tcW w:w="1134" w:type="dxa"/>
          </w:tcPr>
          <w:p w:rsidR="002E133F" w:rsidRPr="00D05861" w:rsidRDefault="0024632A" w:rsidP="00D0586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2 раза в месяц</w:t>
            </w:r>
          </w:p>
        </w:tc>
        <w:tc>
          <w:tcPr>
            <w:tcW w:w="1701" w:type="dxa"/>
          </w:tcPr>
          <w:p w:rsidR="002E133F" w:rsidRPr="00D05861" w:rsidRDefault="002B1E8E" w:rsidP="00D05861">
            <w:pPr>
              <w:jc w:val="both"/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E133F" w:rsidRPr="00D05861" w:rsidRDefault="002E133F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632A" w:rsidRPr="00D05861" w:rsidTr="002B1E8E">
        <w:tc>
          <w:tcPr>
            <w:tcW w:w="568" w:type="dxa"/>
          </w:tcPr>
          <w:p w:rsidR="0024632A" w:rsidRPr="00D05861" w:rsidRDefault="00675E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Theme="minorHAnsi" w:hAnsi="Times New Roman"/>
                <w:szCs w:val="24"/>
                <w:lang w:eastAsia="en-US"/>
              </w:rPr>
              <w:br w:type="page"/>
            </w:r>
            <w:r w:rsidR="0024632A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095" w:type="dxa"/>
          </w:tcPr>
          <w:p w:rsidR="0024632A" w:rsidRPr="00D05861" w:rsidRDefault="0024632A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Размещение на сайте информации для педагогов: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«Рекомендации педаг</w:t>
            </w:r>
            <w:r w:rsidR="00110BAB">
              <w:rPr>
                <w:rFonts w:cs="Times New Roman"/>
                <w:sz w:val="22"/>
                <w:szCs w:val="24"/>
              </w:rPr>
              <w:t>огам по адаптации 5 классов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«Вместе предотвратим беду»;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«Принципы общения с детьми «группы риска»;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3A71C3" w:rsidRPr="00D05861">
              <w:rPr>
                <w:rFonts w:cs="Times New Roman"/>
                <w:sz w:val="22"/>
                <w:szCs w:val="24"/>
              </w:rPr>
              <w:t>Памятка</w:t>
            </w:r>
            <w:r w:rsidRPr="00D05861">
              <w:rPr>
                <w:rFonts w:cs="Times New Roman"/>
                <w:sz w:val="22"/>
                <w:szCs w:val="24"/>
              </w:rPr>
              <w:t xml:space="preserve"> педагогу при проведении профилактических бесед с «трудными» подростками»;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«Порядок действия при обнаружении фактов распространения или употребления наркотических средств и ПАВ»;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«Что делать и как помочь в ситуации буллинга?»;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«Как предотвратить подростковый суицид?»;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«Как избежать встречи с синдромом профессионального выгорания»;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3A71C3" w:rsidRPr="00D05861">
              <w:rPr>
                <w:rFonts w:cs="Times New Roman"/>
                <w:sz w:val="22"/>
                <w:szCs w:val="24"/>
              </w:rPr>
              <w:t>Диагностические признаки суицидального поведения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3A71C3" w:rsidRPr="00D05861">
              <w:rPr>
                <w:rFonts w:cs="Times New Roman"/>
                <w:sz w:val="22"/>
                <w:szCs w:val="24"/>
              </w:rPr>
              <w:t>Подросток в трудной жизненной ситуации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3A71C3" w:rsidRPr="00D05861">
              <w:rPr>
                <w:rFonts w:cs="Times New Roman"/>
                <w:sz w:val="22"/>
                <w:szCs w:val="24"/>
              </w:rPr>
              <w:t>Способы выхода из стрессовых состояний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3A71C3" w:rsidRPr="00D05861">
              <w:rPr>
                <w:rFonts w:cs="Times New Roman"/>
                <w:sz w:val="22"/>
                <w:szCs w:val="24"/>
              </w:rPr>
              <w:t>Методы убеждения подростков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1673C7" w:rsidRPr="00D05861">
              <w:rPr>
                <w:rFonts w:cs="Times New Roman"/>
                <w:sz w:val="22"/>
                <w:szCs w:val="24"/>
              </w:rPr>
              <w:t>Памятки для руководителей групп по профилактике безнадзорности и правонарушений среди несовершеннолетних студентов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1673C7" w:rsidRPr="00D05861">
              <w:rPr>
                <w:rFonts w:cs="Times New Roman"/>
                <w:sz w:val="22"/>
                <w:szCs w:val="24"/>
              </w:rPr>
              <w:t>Рекомендации педагогам по предупреждению суицидальных намерений у подростков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1673C7" w:rsidRPr="00D05861">
              <w:rPr>
                <w:rFonts w:cs="Times New Roman"/>
                <w:sz w:val="22"/>
                <w:szCs w:val="24"/>
              </w:rPr>
              <w:t>Рекомендации педагогу по профилактике конфликтов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1673C7" w:rsidRPr="00D05861">
              <w:rPr>
                <w:rFonts w:cs="Times New Roman"/>
                <w:sz w:val="22"/>
                <w:szCs w:val="24"/>
              </w:rPr>
              <w:t>Рекомендации педагогам по общению с подростками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1673C7" w:rsidRPr="00D05861">
              <w:rPr>
                <w:rFonts w:cs="Times New Roman"/>
                <w:sz w:val="22"/>
                <w:szCs w:val="24"/>
              </w:rPr>
              <w:t>Как победить усталость и стресс?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1673C7" w:rsidRPr="00D05861">
              <w:rPr>
                <w:rFonts w:cs="Times New Roman"/>
                <w:sz w:val="22"/>
                <w:szCs w:val="24"/>
              </w:rPr>
              <w:t>Советы психолога по профилактике суицида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lastRenderedPageBreak/>
              <w:t>- «</w:t>
            </w:r>
            <w:r w:rsidR="001673C7" w:rsidRPr="00D05861">
              <w:rPr>
                <w:rFonts w:cs="Times New Roman"/>
                <w:sz w:val="22"/>
                <w:szCs w:val="24"/>
              </w:rPr>
              <w:t>Решение конфликтных ситуаций на занятии</w:t>
            </w:r>
            <w:r w:rsidRPr="00D05861">
              <w:rPr>
                <w:rFonts w:cs="Times New Roman"/>
                <w:sz w:val="22"/>
                <w:szCs w:val="24"/>
              </w:rPr>
              <w:t>».</w:t>
            </w:r>
          </w:p>
        </w:tc>
        <w:tc>
          <w:tcPr>
            <w:tcW w:w="1134" w:type="dxa"/>
          </w:tcPr>
          <w:p w:rsidR="0024632A" w:rsidRPr="00D05861" w:rsidRDefault="0024632A" w:rsidP="00D05861">
            <w:pPr>
              <w:jc w:val="center"/>
              <w:rPr>
                <w:sz w:val="22"/>
                <w:szCs w:val="24"/>
              </w:rPr>
            </w:pPr>
            <w:r w:rsidRPr="00D05861">
              <w:rPr>
                <w:sz w:val="22"/>
                <w:szCs w:val="24"/>
              </w:rPr>
              <w:lastRenderedPageBreak/>
              <w:t>2 раза в месяц</w:t>
            </w:r>
          </w:p>
        </w:tc>
        <w:tc>
          <w:tcPr>
            <w:tcW w:w="1701" w:type="dxa"/>
          </w:tcPr>
          <w:p w:rsidR="0024632A" w:rsidRPr="00D05861" w:rsidRDefault="002B1E8E" w:rsidP="00D05861">
            <w:pPr>
              <w:jc w:val="both"/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632A" w:rsidRPr="00D05861" w:rsidRDefault="0024632A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632A" w:rsidRPr="00D05861" w:rsidTr="002B1E8E">
        <w:tc>
          <w:tcPr>
            <w:tcW w:w="568" w:type="dxa"/>
          </w:tcPr>
          <w:p w:rsidR="0024632A" w:rsidRPr="00D05861" w:rsidRDefault="0024632A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6095" w:type="dxa"/>
          </w:tcPr>
          <w:p w:rsidR="0024632A" w:rsidRPr="00D05861" w:rsidRDefault="0024632A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Размещение на сайте информации для родителей (законных представителей):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Родителям о психологической безопасности детей и подростков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Как общаться со своим взрослеющим ребенком?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Психологическая поддержка подростка, оказавшегося в трудной жизненной ситуации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Памятка родителям по профилактике экстремизма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Как не допустить суидид у подростка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Что должны знать родители о снюс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Агрессия подростков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Если в семье конфликт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Как помочь ребенку в депрессивном состоянии?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Как уберечь подростка от наркотиков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Кризисные ситуации в жизни подростка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Золотые правила воспитания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795122" w:rsidRPr="00D05861">
              <w:rPr>
                <w:rFonts w:cs="Times New Roman"/>
                <w:sz w:val="22"/>
                <w:szCs w:val="24"/>
              </w:rPr>
              <w:t>Трудный подросток». Что же делать родителям?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110BAB">
              <w:rPr>
                <w:rFonts w:cs="Times New Roman"/>
                <w:sz w:val="22"/>
                <w:szCs w:val="24"/>
              </w:rPr>
              <w:t>Советы родителям выпускников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E923F8" w:rsidRPr="00D05861">
              <w:rPr>
                <w:rFonts w:cs="Times New Roman"/>
                <w:sz w:val="22"/>
                <w:szCs w:val="24"/>
              </w:rPr>
              <w:t>Что могут делать родители, чтобы предупредить самовольные уходы детей из дома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24632A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E923F8" w:rsidRPr="00D05861">
              <w:rPr>
                <w:rFonts w:cs="Times New Roman"/>
                <w:sz w:val="22"/>
                <w:szCs w:val="24"/>
              </w:rPr>
              <w:t>Причины и признаки самоповреждающего поведения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E923F8" w:rsidRPr="00D05861">
              <w:rPr>
                <w:rFonts w:cs="Times New Roman"/>
                <w:sz w:val="22"/>
                <w:szCs w:val="24"/>
              </w:rPr>
              <w:t>Аддиктивное (зависимое) поведение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E923F8" w:rsidRPr="00D05861">
              <w:rPr>
                <w:rFonts w:cs="Times New Roman"/>
                <w:sz w:val="22"/>
                <w:szCs w:val="24"/>
              </w:rPr>
              <w:t>Буллинг. Что делать, если ваш ребенок вовлечен?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675E32" w:rsidRPr="00D05861" w:rsidRDefault="00675E3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E923F8" w:rsidRPr="00D05861">
              <w:rPr>
                <w:rFonts w:cs="Times New Roman"/>
                <w:sz w:val="22"/>
                <w:szCs w:val="24"/>
              </w:rPr>
              <w:t>Вовлечен ли Ваш ребенок в группу смерти</w:t>
            </w:r>
            <w:r w:rsidRPr="00D05861">
              <w:rPr>
                <w:rFonts w:cs="Times New Roman"/>
                <w:sz w:val="22"/>
                <w:szCs w:val="24"/>
              </w:rPr>
              <w:t>».</w:t>
            </w:r>
          </w:p>
        </w:tc>
        <w:tc>
          <w:tcPr>
            <w:tcW w:w="1134" w:type="dxa"/>
          </w:tcPr>
          <w:p w:rsidR="0024632A" w:rsidRPr="00D05861" w:rsidRDefault="0024632A" w:rsidP="00D05861">
            <w:pPr>
              <w:jc w:val="center"/>
              <w:rPr>
                <w:sz w:val="22"/>
                <w:szCs w:val="24"/>
              </w:rPr>
            </w:pPr>
            <w:r w:rsidRPr="00D05861">
              <w:rPr>
                <w:sz w:val="22"/>
                <w:szCs w:val="24"/>
              </w:rPr>
              <w:t>2 раза в месяц</w:t>
            </w:r>
          </w:p>
        </w:tc>
        <w:tc>
          <w:tcPr>
            <w:tcW w:w="1701" w:type="dxa"/>
          </w:tcPr>
          <w:p w:rsidR="0024632A" w:rsidRPr="00D05861" w:rsidRDefault="002B1E8E" w:rsidP="00D05861">
            <w:pPr>
              <w:jc w:val="both"/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632A" w:rsidRPr="00D05861" w:rsidRDefault="0024632A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06AF8" w:rsidRPr="00D05861" w:rsidTr="002B1E8E">
        <w:tc>
          <w:tcPr>
            <w:tcW w:w="568" w:type="dxa"/>
          </w:tcPr>
          <w:p w:rsidR="00306AF8" w:rsidRPr="00D05861" w:rsidRDefault="00306AF8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6095" w:type="dxa"/>
          </w:tcPr>
          <w:p w:rsidR="00306AF8" w:rsidRPr="00D05861" w:rsidRDefault="00306AF8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Классные часы по теме орг</w:t>
            </w:r>
            <w:r w:rsidR="00110BAB">
              <w:rPr>
                <w:sz w:val="22"/>
              </w:rPr>
              <w:t>анизации самостоятельной работы</w:t>
            </w:r>
            <w:r w:rsidRPr="00D05861">
              <w:rPr>
                <w:sz w:val="22"/>
              </w:rPr>
              <w:t>:</w:t>
            </w:r>
          </w:p>
          <w:p w:rsidR="00306AF8" w:rsidRPr="00D05861" w:rsidRDefault="00306AF8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- Беседа «Успех в учебе – успех в жизни»</w:t>
            </w:r>
          </w:p>
          <w:p w:rsidR="00306AF8" w:rsidRPr="00D05861" w:rsidRDefault="00306AF8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Тренинг-семинар «</w:t>
            </w:r>
            <w:r w:rsidR="004D667C" w:rsidRPr="00D05861">
              <w:rPr>
                <w:rFonts w:cs="Times New Roman"/>
                <w:sz w:val="22"/>
                <w:szCs w:val="24"/>
              </w:rPr>
              <w:t>Мне все под силу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306AF8" w:rsidRPr="00D05861" w:rsidRDefault="00306AF8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- </w:t>
            </w:r>
            <w:r w:rsidR="004D667C" w:rsidRPr="00D05861">
              <w:rPr>
                <w:rFonts w:cs="Times New Roman"/>
                <w:sz w:val="22"/>
                <w:szCs w:val="24"/>
              </w:rPr>
              <w:t>Беседа</w:t>
            </w:r>
            <w:r w:rsidRPr="00D05861">
              <w:rPr>
                <w:rFonts w:cs="Times New Roman"/>
                <w:sz w:val="22"/>
                <w:szCs w:val="24"/>
              </w:rPr>
              <w:t xml:space="preserve"> «О</w:t>
            </w:r>
            <w:r w:rsidR="004D667C" w:rsidRPr="00D05861">
              <w:rPr>
                <w:rFonts w:cs="Times New Roman"/>
                <w:sz w:val="22"/>
                <w:szCs w:val="24"/>
              </w:rPr>
              <w:t>рганизация</w:t>
            </w:r>
            <w:r w:rsidRPr="00D05861">
              <w:rPr>
                <w:rFonts w:cs="Times New Roman"/>
                <w:sz w:val="22"/>
                <w:szCs w:val="24"/>
              </w:rPr>
              <w:t xml:space="preserve"> учебного процесса в колледже»;</w:t>
            </w:r>
          </w:p>
          <w:p w:rsidR="00306AF8" w:rsidRPr="00D05861" w:rsidRDefault="00306AF8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Классный час «</w:t>
            </w:r>
            <w:r w:rsidR="00B335ED" w:rsidRPr="00D05861">
              <w:rPr>
                <w:rFonts w:cs="Times New Roman"/>
                <w:sz w:val="22"/>
                <w:szCs w:val="24"/>
              </w:rPr>
              <w:t>Формула успеха</w:t>
            </w:r>
            <w:r w:rsidRPr="00D05861">
              <w:rPr>
                <w:rFonts w:cs="Times New Roman"/>
                <w:sz w:val="22"/>
                <w:szCs w:val="24"/>
              </w:rPr>
              <w:t>»</w:t>
            </w:r>
          </w:p>
        </w:tc>
        <w:tc>
          <w:tcPr>
            <w:tcW w:w="1134" w:type="dxa"/>
          </w:tcPr>
          <w:p w:rsidR="00306AF8" w:rsidRPr="00D05861" w:rsidRDefault="00306AF8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2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06AF8" w:rsidRPr="00D05861" w:rsidRDefault="002B1E8E" w:rsidP="00F007FB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306AF8" w:rsidRPr="00D05861" w:rsidRDefault="00306AF8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B0FAF" w:rsidRPr="00D05861" w:rsidTr="002B1E8E">
        <w:tc>
          <w:tcPr>
            <w:tcW w:w="568" w:type="dxa"/>
          </w:tcPr>
          <w:p w:rsidR="007B0FAF" w:rsidRPr="00D05861" w:rsidRDefault="00306AF8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6095" w:type="dxa"/>
          </w:tcPr>
          <w:p w:rsidR="007B0FAF" w:rsidRPr="00D05861" w:rsidRDefault="007B0FAF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Профориентационные класс</w:t>
            </w:r>
            <w:r w:rsidR="00B81B32">
              <w:rPr>
                <w:rFonts w:cs="Times New Roman"/>
                <w:sz w:val="22"/>
                <w:szCs w:val="24"/>
              </w:rPr>
              <w:t>ные часы в 9-11 классах</w:t>
            </w:r>
            <w:r w:rsidRPr="00D05861">
              <w:rPr>
                <w:rFonts w:cs="Times New Roman"/>
                <w:sz w:val="22"/>
                <w:szCs w:val="24"/>
              </w:rPr>
              <w:t>:</w:t>
            </w:r>
          </w:p>
          <w:p w:rsidR="007B0FAF" w:rsidRPr="00D05861" w:rsidRDefault="007B0FAF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1743EB" w:rsidRPr="00D05861">
              <w:rPr>
                <w:rFonts w:cs="Times New Roman"/>
                <w:sz w:val="22"/>
                <w:szCs w:val="24"/>
              </w:rPr>
              <w:t>Как работа делается, так и жизнь строится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7B0FAF" w:rsidRPr="00D05861" w:rsidRDefault="007B0FAF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- «Личность </w:t>
            </w:r>
            <w:r w:rsidR="001743EB" w:rsidRPr="00D05861">
              <w:rPr>
                <w:rFonts w:cs="Times New Roman"/>
                <w:sz w:val="22"/>
                <w:szCs w:val="24"/>
              </w:rPr>
              <w:t>в профессиональной деятельности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7B0FAF" w:rsidRPr="00D05861" w:rsidRDefault="0024632A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1743EB" w:rsidRPr="00D05861">
              <w:rPr>
                <w:rFonts w:cs="Times New Roman"/>
                <w:sz w:val="22"/>
                <w:szCs w:val="24"/>
              </w:rPr>
              <w:t>Мастер – дело молодых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24632A" w:rsidRPr="00D05861" w:rsidRDefault="0024632A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«Профессиональный выбор».</w:t>
            </w:r>
          </w:p>
        </w:tc>
        <w:tc>
          <w:tcPr>
            <w:tcW w:w="1134" w:type="dxa"/>
          </w:tcPr>
          <w:p w:rsidR="007B0FAF" w:rsidRPr="00D05861" w:rsidRDefault="0024632A" w:rsidP="00D05861">
            <w:pPr>
              <w:tabs>
                <w:tab w:val="left" w:pos="941"/>
              </w:tabs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7B0FAF" w:rsidRPr="00D05861" w:rsidRDefault="002B1E8E" w:rsidP="00F007FB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7B0FAF" w:rsidRPr="00D05861" w:rsidRDefault="007B0FAF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B0FAF" w:rsidRPr="00D05861" w:rsidTr="00B81B32">
        <w:trPr>
          <w:trHeight w:val="1505"/>
        </w:trPr>
        <w:tc>
          <w:tcPr>
            <w:tcW w:w="568" w:type="dxa"/>
          </w:tcPr>
          <w:p w:rsidR="007B0FAF" w:rsidRPr="00D05861" w:rsidRDefault="00306AF8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095" w:type="dxa"/>
          </w:tcPr>
          <w:p w:rsidR="007B0FAF" w:rsidRPr="00D05861" w:rsidRDefault="00D42EC2" w:rsidP="00D05861">
            <w:pPr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Профориентационные м</w:t>
            </w:r>
            <w:r w:rsidR="007B0FAF" w:rsidRPr="00D05861">
              <w:rPr>
                <w:rFonts w:cs="Times New Roman"/>
                <w:color w:val="000000"/>
                <w:sz w:val="22"/>
                <w:szCs w:val="24"/>
              </w:rPr>
              <w:t>ероприятия</w:t>
            </w:r>
            <w:r w:rsidR="00110BAB">
              <w:rPr>
                <w:rFonts w:cs="Times New Roman"/>
                <w:color w:val="000000"/>
                <w:sz w:val="22"/>
                <w:szCs w:val="24"/>
              </w:rPr>
              <w:t xml:space="preserve"> для обучающихся выпускных классов</w:t>
            </w:r>
            <w:r w:rsidR="007B0FAF" w:rsidRPr="00D05861">
              <w:rPr>
                <w:rFonts w:cs="Times New Roman"/>
                <w:color w:val="000000"/>
                <w:sz w:val="22"/>
                <w:szCs w:val="24"/>
              </w:rPr>
              <w:t>:</w:t>
            </w:r>
          </w:p>
          <w:p w:rsidR="007B0FAF" w:rsidRPr="00D05861" w:rsidRDefault="001743EB" w:rsidP="00D05861">
            <w:pPr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- П</w:t>
            </w:r>
            <w:r w:rsidR="007B0FAF" w:rsidRPr="00D05861">
              <w:rPr>
                <w:rFonts w:cs="Times New Roman"/>
                <w:color w:val="000000"/>
                <w:sz w:val="22"/>
                <w:szCs w:val="24"/>
              </w:rPr>
              <w:t>рактикум «</w:t>
            </w:r>
            <w:r w:rsidR="00D42EC2" w:rsidRPr="00D05861">
              <w:rPr>
                <w:rFonts w:cs="Times New Roman"/>
                <w:color w:val="000000"/>
                <w:sz w:val="22"/>
                <w:szCs w:val="24"/>
              </w:rPr>
              <w:t>Подготовка к собеседованию»;</w:t>
            </w:r>
          </w:p>
          <w:p w:rsidR="00D42EC2" w:rsidRPr="00D05861" w:rsidRDefault="00D42EC2" w:rsidP="00D05861">
            <w:pPr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 xml:space="preserve">- </w:t>
            </w:r>
            <w:r w:rsidR="001743EB" w:rsidRPr="00D05861">
              <w:rPr>
                <w:rFonts w:cs="Times New Roman"/>
                <w:color w:val="000000"/>
                <w:sz w:val="22"/>
                <w:szCs w:val="24"/>
              </w:rPr>
              <w:t>Тренинг «Деловое общение»;</w:t>
            </w:r>
          </w:p>
          <w:p w:rsidR="007B0FAF" w:rsidRPr="00D05861" w:rsidRDefault="007B0FAF" w:rsidP="00D05861">
            <w:pPr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- Пр</w:t>
            </w:r>
            <w:r w:rsidR="00D42EC2" w:rsidRPr="00D05861">
              <w:rPr>
                <w:rFonts w:cs="Times New Roman"/>
                <w:color w:val="000000"/>
                <w:sz w:val="22"/>
                <w:szCs w:val="24"/>
              </w:rPr>
              <w:t>актическое занятие «Составление резюме».</w:t>
            </w:r>
          </w:p>
        </w:tc>
        <w:tc>
          <w:tcPr>
            <w:tcW w:w="1134" w:type="dxa"/>
          </w:tcPr>
          <w:p w:rsidR="007B0FAF" w:rsidRPr="00D05861" w:rsidRDefault="00D42EC2" w:rsidP="00D05861">
            <w:p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7B0FAF" w:rsidRPr="00D05861" w:rsidRDefault="00F007FB" w:rsidP="00D05861">
            <w:pPr>
              <w:rPr>
                <w:rFonts w:cs="Times New Roman"/>
                <w:color w:val="000000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Исакова И.Ж. </w:t>
            </w:r>
            <w:r w:rsidR="007B0FAF" w:rsidRPr="00D05861">
              <w:rPr>
                <w:rFonts w:cs="Times New Roman"/>
                <w:color w:val="000000"/>
                <w:sz w:val="22"/>
                <w:szCs w:val="24"/>
              </w:rPr>
              <w:t>Заведующие практикой</w:t>
            </w:r>
          </w:p>
        </w:tc>
        <w:tc>
          <w:tcPr>
            <w:tcW w:w="1134" w:type="dxa"/>
          </w:tcPr>
          <w:p w:rsidR="007B0FAF" w:rsidRPr="00D05861" w:rsidRDefault="007B0FAF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B0FAF" w:rsidRPr="00D05861" w:rsidTr="002B1E8E">
        <w:trPr>
          <w:trHeight w:val="692"/>
        </w:trPr>
        <w:tc>
          <w:tcPr>
            <w:tcW w:w="568" w:type="dxa"/>
          </w:tcPr>
          <w:p w:rsidR="007B0FAF" w:rsidRPr="00D05861" w:rsidRDefault="00306AF8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6095" w:type="dxa"/>
          </w:tcPr>
          <w:p w:rsidR="007B0FAF" w:rsidRPr="00D05861" w:rsidRDefault="007B0FAF" w:rsidP="00D0586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</w:pPr>
            <w:r w:rsidRPr="00D05861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 xml:space="preserve">Проведение семинаров для педагогов: </w:t>
            </w:r>
          </w:p>
          <w:p w:rsidR="007B0FAF" w:rsidRPr="00D05861" w:rsidRDefault="00F32BB1" w:rsidP="00D0586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 xml:space="preserve">- «Девиантное поведение </w:t>
            </w:r>
            <w:proofErr w:type="gramStart"/>
            <w:r w:rsidRPr="00D05861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>обучающихся</w:t>
            </w:r>
            <w:proofErr w:type="gramEnd"/>
            <w:r w:rsidRPr="00D05861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>: причины, признаки, организация работы по его профилактике»</w:t>
            </w:r>
          </w:p>
          <w:p w:rsidR="007B0FAF" w:rsidRPr="00D05861" w:rsidRDefault="007B0FAF" w:rsidP="00D0586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B81B32">
              <w:rPr>
                <w:rFonts w:cs="Times New Roman"/>
                <w:sz w:val="22"/>
                <w:szCs w:val="24"/>
              </w:rPr>
              <w:t>Ученик</w:t>
            </w:r>
            <w:r w:rsidR="003B6B68" w:rsidRPr="00D05861">
              <w:rPr>
                <w:rFonts w:cs="Times New Roman"/>
                <w:sz w:val="22"/>
                <w:szCs w:val="24"/>
              </w:rPr>
              <w:t xml:space="preserve"> и педагог: причины возникновения конфликтов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F32BB1" w:rsidRPr="00D05861" w:rsidRDefault="007B0FAF" w:rsidP="00D0586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«</w:t>
            </w:r>
            <w:r w:rsidR="003B6B68" w:rsidRPr="00D05861">
              <w:rPr>
                <w:rFonts w:cs="Times New Roman"/>
                <w:sz w:val="22"/>
                <w:szCs w:val="24"/>
              </w:rPr>
              <w:t>Профилактика буллинга в образовательной организации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  <w:r w:rsidR="00F32BB1" w:rsidRPr="00D05861">
              <w:rPr>
                <w:rFonts w:cs="Times New Roman"/>
                <w:sz w:val="22"/>
                <w:szCs w:val="24"/>
              </w:rPr>
              <w:t xml:space="preserve"> </w:t>
            </w:r>
          </w:p>
          <w:p w:rsidR="007B0FAF" w:rsidRPr="00D05861" w:rsidRDefault="00F32BB1" w:rsidP="00D0586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4"/>
                <w:highlight w:val="yellow"/>
              </w:rPr>
            </w:pPr>
            <w:r w:rsidRPr="00D05861">
              <w:rPr>
                <w:rFonts w:cs="Times New Roman"/>
                <w:sz w:val="22"/>
                <w:szCs w:val="24"/>
              </w:rPr>
              <w:t>- «Эмоциональное выгорание педагогов. Профилактика и способы преодоления».</w:t>
            </w:r>
          </w:p>
        </w:tc>
        <w:tc>
          <w:tcPr>
            <w:tcW w:w="1134" w:type="dxa"/>
          </w:tcPr>
          <w:p w:rsidR="007B0FAF" w:rsidRPr="00D05861" w:rsidRDefault="00D42EC2" w:rsidP="00D0586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7B0FAF" w:rsidRPr="00D05861" w:rsidRDefault="002B1E8E" w:rsidP="00D05861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7B0FAF" w:rsidRPr="00D05861" w:rsidRDefault="007B0FAF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42EC2" w:rsidRPr="00D05861" w:rsidTr="00B81B32">
        <w:trPr>
          <w:trHeight w:val="58"/>
        </w:trPr>
        <w:tc>
          <w:tcPr>
            <w:tcW w:w="568" w:type="dxa"/>
          </w:tcPr>
          <w:p w:rsidR="00D42EC2" w:rsidRPr="00D05861" w:rsidRDefault="00D42EC2" w:rsidP="00B81B32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095" w:type="dxa"/>
          </w:tcPr>
          <w:p w:rsidR="00D42EC2" w:rsidRPr="00D05861" w:rsidRDefault="00D42EC2" w:rsidP="00D05861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D42EC2" w:rsidRPr="00D05861" w:rsidRDefault="00D42EC2" w:rsidP="00D058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D42EC2" w:rsidRPr="00D05861" w:rsidRDefault="002B1E8E" w:rsidP="00B81B32">
            <w:pPr>
              <w:rPr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42EC2" w:rsidRPr="00D05861" w:rsidRDefault="00D42EC2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B0FAF" w:rsidRPr="00D05861" w:rsidTr="00101787">
        <w:tc>
          <w:tcPr>
            <w:tcW w:w="10632" w:type="dxa"/>
            <w:gridSpan w:val="5"/>
          </w:tcPr>
          <w:p w:rsidR="007B0FAF" w:rsidRPr="00D05861" w:rsidRDefault="007B0FAF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Диагностический блок</w:t>
            </w: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Изучение мотива поступления в колледж, на выбранную специальность, профессию.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Default"/>
              <w:jc w:val="center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 xml:space="preserve">Сентябрь 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Диагностика самооценки, уровня притязаний, психоэмоционального состояния, степени социализированности обучающихся нового набора.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Default"/>
              <w:jc w:val="center"/>
              <w:rPr>
                <w:sz w:val="22"/>
              </w:rPr>
            </w:pPr>
            <w:r w:rsidRPr="00D05861">
              <w:rPr>
                <w:sz w:val="22"/>
              </w:rPr>
              <w:t>Сентябр</w:t>
            </w:r>
            <w:proofErr w:type="gramStart"/>
            <w:r w:rsidRPr="00D05861">
              <w:rPr>
                <w:sz w:val="22"/>
              </w:rPr>
              <w:t>ь-</w:t>
            </w:r>
            <w:proofErr w:type="gramEnd"/>
            <w:r w:rsidRPr="00D05861">
              <w:rPr>
                <w:sz w:val="22"/>
              </w:rPr>
              <w:t xml:space="preserve"> октябрь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pStyle w:val="Default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Изучение пс</w:t>
            </w:r>
            <w:r w:rsidR="00F007FB">
              <w:rPr>
                <w:rFonts w:cs="Times New Roman"/>
                <w:sz w:val="22"/>
                <w:szCs w:val="24"/>
              </w:rPr>
              <w:t>ихологического климата в классах</w:t>
            </w:r>
            <w:r w:rsidRPr="00D05861">
              <w:rPr>
                <w:rFonts w:cs="Times New Roman"/>
                <w:sz w:val="22"/>
                <w:szCs w:val="24"/>
              </w:rPr>
              <w:t xml:space="preserve"> (беседы, наблюдения, тестирование, анкетирование).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B1E8E" w:rsidP="00F007FB">
            <w:pPr>
              <w:pStyle w:val="Default"/>
              <w:rPr>
                <w:color w:val="auto"/>
                <w:sz w:val="22"/>
              </w:rPr>
            </w:pPr>
            <w:r>
              <w:rPr>
                <w:rFonts w:eastAsia="Times New Roman"/>
                <w:sz w:val="22"/>
              </w:rPr>
              <w:t xml:space="preserve">Педагог-психолог    </w:t>
            </w:r>
            <w:r w:rsidR="00F007FB">
              <w:rPr>
                <w:sz w:val="22"/>
              </w:rPr>
              <w:t>Социальный педагог,</w:t>
            </w:r>
            <w:r w:rsidR="002448EE" w:rsidRPr="00D05861">
              <w:rPr>
                <w:sz w:val="22"/>
              </w:rPr>
              <w:t xml:space="preserve"> </w:t>
            </w:r>
            <w:r w:rsidR="00F007FB">
              <w:rPr>
                <w:sz w:val="22"/>
              </w:rPr>
              <w:lastRenderedPageBreak/>
              <w:t xml:space="preserve">классные </w:t>
            </w:r>
            <w:r w:rsidR="00F007FB">
              <w:rPr>
                <w:color w:val="auto"/>
                <w:sz w:val="22"/>
              </w:rPr>
              <w:t>р</w:t>
            </w:r>
            <w:r w:rsidR="002448EE" w:rsidRPr="00D05861">
              <w:rPr>
                <w:color w:val="auto"/>
                <w:sz w:val="22"/>
              </w:rPr>
              <w:t xml:space="preserve">уководители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proofErr w:type="gramStart"/>
            <w:r w:rsidRPr="00D05861">
              <w:rPr>
                <w:sz w:val="22"/>
              </w:rPr>
              <w:t>Диагностика обучающихся «группы риска», состоящих на различных видах учета.</w:t>
            </w:r>
            <w:proofErr w:type="gramEnd"/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Default"/>
              <w:jc w:val="center"/>
              <w:rPr>
                <w:sz w:val="22"/>
              </w:rPr>
            </w:pPr>
            <w:r w:rsidRPr="00D05861">
              <w:rPr>
                <w:sz w:val="22"/>
              </w:rPr>
              <w:t>1 раз в квартал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pStyle w:val="Default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Диагностика обучающихся из числа детей сирот и детей, оставшихся без попечения родителей.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Default"/>
              <w:jc w:val="center"/>
              <w:rPr>
                <w:sz w:val="22"/>
              </w:rPr>
            </w:pPr>
            <w:r w:rsidRPr="00D05861">
              <w:rPr>
                <w:sz w:val="22"/>
              </w:rPr>
              <w:t>1 раз в год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pStyle w:val="Default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Участие в социально-психологическом тестировании.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Default"/>
              <w:jc w:val="center"/>
              <w:rPr>
                <w:sz w:val="22"/>
              </w:rPr>
            </w:pPr>
            <w:r w:rsidRPr="00D05861">
              <w:rPr>
                <w:sz w:val="22"/>
              </w:rPr>
              <w:t>1 раз в год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095" w:type="dxa"/>
          </w:tcPr>
          <w:p w:rsidR="002448EE" w:rsidRPr="00D05861" w:rsidRDefault="00181240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Повторная диагностика </w:t>
            </w:r>
            <w:proofErr w:type="gramStart"/>
            <w:r w:rsidRPr="00D05861">
              <w:rPr>
                <w:sz w:val="22"/>
              </w:rPr>
              <w:t>обучающихся</w:t>
            </w:r>
            <w:proofErr w:type="gramEnd"/>
            <w:r w:rsidRPr="00D05861">
              <w:rPr>
                <w:sz w:val="22"/>
              </w:rPr>
              <w:t>, которые вошли в группы «повышенного внимания» по результатам СПТ.</w:t>
            </w:r>
          </w:p>
        </w:tc>
        <w:tc>
          <w:tcPr>
            <w:tcW w:w="1134" w:type="dxa"/>
          </w:tcPr>
          <w:p w:rsidR="002448EE" w:rsidRPr="00D05861" w:rsidRDefault="00181240" w:rsidP="00D05861">
            <w:pPr>
              <w:pStyle w:val="Default"/>
              <w:jc w:val="center"/>
              <w:rPr>
                <w:sz w:val="22"/>
              </w:rPr>
            </w:pPr>
            <w:r w:rsidRPr="00D05861">
              <w:rPr>
                <w:sz w:val="22"/>
              </w:rPr>
              <w:t>1 раз в год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Индивидуальная психологическая диагностика по запросам обучающихся, руководителей групп, родителей (законных представителей).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Default"/>
              <w:jc w:val="center"/>
              <w:rPr>
                <w:sz w:val="22"/>
              </w:rPr>
            </w:pPr>
            <w:r w:rsidRPr="00D05861">
              <w:rPr>
                <w:sz w:val="22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Диагностика по запросу:</w:t>
            </w:r>
          </w:p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-определение индивидуально-личностных особенностей;</w:t>
            </w:r>
          </w:p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-мониторинг психоэмоционального состояния (как профилактика эмоционального выгорания);</w:t>
            </w:r>
          </w:p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-профориентация;</w:t>
            </w:r>
          </w:p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-профилактика суицидального, аддиктивного и девиантного поведения; </w:t>
            </w:r>
          </w:p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-выявление и профилактика причин неуспеваемости.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В течение года</w:t>
            </w:r>
          </w:p>
          <w:p w:rsidR="002448EE" w:rsidRPr="00D05861" w:rsidRDefault="002448EE" w:rsidP="00D05861">
            <w:p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:rsidR="002448EE" w:rsidRPr="00D05861" w:rsidRDefault="002B1E8E" w:rsidP="00D05861">
            <w:pPr>
              <w:rPr>
                <w:rFonts w:cs="Times New Roman"/>
                <w:color w:val="000000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Анкетирование «Удовлетворенность обучением </w:t>
            </w:r>
            <w:proofErr w:type="gramStart"/>
            <w:r w:rsidRPr="00D05861">
              <w:rPr>
                <w:rFonts w:cs="Times New Roman"/>
                <w:sz w:val="22"/>
                <w:szCs w:val="24"/>
              </w:rPr>
              <w:t>обучающихся</w:t>
            </w:r>
            <w:proofErr w:type="gramEnd"/>
            <w:r w:rsidRPr="00D05861">
              <w:rPr>
                <w:rFonts w:cs="Times New Roman"/>
                <w:sz w:val="22"/>
                <w:szCs w:val="24"/>
              </w:rPr>
              <w:t xml:space="preserve"> с ограниченными возможностями здоровья»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2448EE" w:rsidRPr="00D05861" w:rsidRDefault="00F007FB" w:rsidP="00D05861">
            <w:pPr>
              <w:pStyle w:val="Default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="002B1E8E">
              <w:rPr>
                <w:rFonts w:eastAsia="Times New Roman"/>
                <w:sz w:val="22"/>
              </w:rPr>
              <w:t xml:space="preserve">Педагог-психолог    </w:t>
            </w:r>
            <w:r w:rsidR="002448EE" w:rsidRPr="00D05861">
              <w:rPr>
                <w:sz w:val="22"/>
              </w:rPr>
              <w:t>С</w:t>
            </w:r>
            <w:r>
              <w:rPr>
                <w:sz w:val="22"/>
              </w:rPr>
              <w:t>оциальный</w:t>
            </w:r>
            <w:r w:rsidR="002448EE" w:rsidRPr="00D05861">
              <w:rPr>
                <w:sz w:val="22"/>
              </w:rPr>
              <w:t xml:space="preserve"> педагог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4"/>
              </w:rPr>
            </w:pPr>
            <w:bookmarkStart w:id="0" w:name="_GoBack"/>
            <w:r w:rsidRPr="00D05861">
              <w:rPr>
                <w:rFonts w:cs="Times New Roman"/>
                <w:sz w:val="22"/>
                <w:szCs w:val="24"/>
              </w:rPr>
              <w:t>Анкета</w:t>
            </w:r>
            <w:r w:rsidR="00F007FB">
              <w:rPr>
                <w:rFonts w:cs="Times New Roman"/>
                <w:sz w:val="22"/>
                <w:szCs w:val="24"/>
              </w:rPr>
              <w:t xml:space="preserve"> для обучающихся выпускных классов</w:t>
            </w:r>
            <w:r w:rsidRPr="00D05861">
              <w:rPr>
                <w:rFonts w:cs="Times New Roman"/>
                <w:sz w:val="22"/>
                <w:szCs w:val="24"/>
              </w:rPr>
              <w:t xml:space="preserve"> «Моя профессия – мое будущее»</w:t>
            </w:r>
          </w:p>
          <w:bookmarkEnd w:id="0"/>
          <w:p w:rsidR="002448EE" w:rsidRPr="00D05861" w:rsidRDefault="002448EE" w:rsidP="00D0586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2448EE" w:rsidRPr="00D05861" w:rsidRDefault="002448EE" w:rsidP="00D058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Июнь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101787">
        <w:tc>
          <w:tcPr>
            <w:tcW w:w="10632" w:type="dxa"/>
            <w:gridSpan w:val="5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Профилактический блок</w:t>
            </w: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Мероприятия, направленные на   профилактику правонарушений:</w:t>
            </w:r>
          </w:p>
          <w:p w:rsidR="002448EE" w:rsidRPr="00D05861" w:rsidRDefault="002448EE" w:rsidP="00D05861">
            <w:pPr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- Классный час «</w:t>
            </w:r>
            <w:r w:rsidR="008B123A" w:rsidRPr="00D05861">
              <w:rPr>
                <w:rFonts w:cs="Times New Roman"/>
                <w:color w:val="000000"/>
                <w:sz w:val="22"/>
                <w:szCs w:val="24"/>
              </w:rPr>
              <w:t>Молодежь и проблема преступности»;</w:t>
            </w:r>
          </w:p>
          <w:p w:rsidR="002448EE" w:rsidRPr="00D05861" w:rsidRDefault="002448EE" w:rsidP="00D05861">
            <w:pPr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 xml:space="preserve">- Беседа </w:t>
            </w:r>
            <w:r w:rsidRPr="00D05861">
              <w:rPr>
                <w:rFonts w:cs="Times New Roman"/>
                <w:color w:val="000000"/>
                <w:sz w:val="22"/>
                <w:szCs w:val="24"/>
                <w:shd w:val="clear" w:color="auto" w:fill="FFFFFF"/>
              </w:rPr>
              <w:t>«</w:t>
            </w:r>
            <w:r w:rsidR="008B123A" w:rsidRPr="00D05861">
              <w:rPr>
                <w:rFonts w:cs="Times New Roman"/>
                <w:color w:val="000000"/>
                <w:sz w:val="22"/>
                <w:szCs w:val="24"/>
                <w:shd w:val="clear" w:color="auto" w:fill="FFFFFF"/>
              </w:rPr>
              <w:t>Права и обязанности подростков</w:t>
            </w:r>
            <w:r w:rsidRPr="00D05861">
              <w:rPr>
                <w:rFonts w:cs="Times New Roman"/>
                <w:color w:val="000000"/>
                <w:sz w:val="22"/>
                <w:szCs w:val="24"/>
                <w:shd w:val="clear" w:color="auto" w:fill="FFFFFF"/>
              </w:rPr>
              <w:t>»;</w:t>
            </w:r>
          </w:p>
          <w:p w:rsidR="002448EE" w:rsidRPr="00D05861" w:rsidRDefault="002448EE" w:rsidP="00D05861">
            <w:pPr>
              <w:rPr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- Классный час «</w:t>
            </w:r>
            <w:r w:rsidR="008B123A" w:rsidRPr="00D05861">
              <w:rPr>
                <w:rFonts w:cs="Times New Roman"/>
                <w:color w:val="000000"/>
                <w:sz w:val="22"/>
                <w:szCs w:val="24"/>
              </w:rPr>
              <w:t>Совесть как гражданская ответственность</w:t>
            </w:r>
            <w:r w:rsidRPr="00D05861">
              <w:rPr>
                <w:rFonts w:cs="Times New Roman"/>
                <w:color w:val="000000"/>
                <w:sz w:val="22"/>
                <w:szCs w:val="24"/>
              </w:rPr>
              <w:t>»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2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2448EE" w:rsidRPr="00D05861" w:rsidRDefault="002B1E8E" w:rsidP="00F007FB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Проведение познавательного часа по теме «</w:t>
            </w:r>
            <w:r w:rsidR="002B7498" w:rsidRPr="00D05861">
              <w:rPr>
                <w:sz w:val="22"/>
              </w:rPr>
              <w:t>Осторожно экзамен! Как побороть стресс?</w:t>
            </w:r>
            <w:r w:rsidRPr="00D05861">
              <w:rPr>
                <w:sz w:val="22"/>
              </w:rPr>
              <w:t>», «</w:t>
            </w:r>
            <w:r w:rsidR="002B7498" w:rsidRPr="00D05861">
              <w:rPr>
                <w:sz w:val="22"/>
              </w:rPr>
              <w:t>Как подготовиться к сдаче экзамена</w:t>
            </w:r>
            <w:r w:rsidRPr="00D05861">
              <w:rPr>
                <w:sz w:val="22"/>
              </w:rPr>
              <w:t>».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Декабрь, май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Профилактические занятия, лекции, семинары 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Лекция «Профилактика конфликтов. Азбука позитивного взаимодействия»;</w:t>
            </w:r>
          </w:p>
          <w:p w:rsidR="002448EE" w:rsidRPr="00D05861" w:rsidRDefault="002448EE" w:rsidP="00D05861">
            <w:pPr>
              <w:pStyle w:val="Default"/>
              <w:rPr>
                <w:rFonts w:eastAsia="Times New Roman"/>
                <w:sz w:val="22"/>
                <w:lang w:eastAsia="ru-RU"/>
              </w:rPr>
            </w:pPr>
            <w:r w:rsidRPr="00D05861">
              <w:rPr>
                <w:rFonts w:eastAsia="Times New Roman"/>
                <w:sz w:val="22"/>
                <w:lang w:eastAsia="ru-RU"/>
              </w:rPr>
              <w:t xml:space="preserve">- </w:t>
            </w:r>
            <w:proofErr w:type="spellStart"/>
            <w:r w:rsidRPr="00D05861">
              <w:rPr>
                <w:rFonts w:eastAsia="Times New Roman"/>
                <w:sz w:val="22"/>
                <w:lang w:eastAsia="ru-RU"/>
              </w:rPr>
              <w:t>Тренинговое</w:t>
            </w:r>
            <w:proofErr w:type="spellEnd"/>
            <w:r w:rsidRPr="00D05861">
              <w:rPr>
                <w:rFonts w:eastAsia="Times New Roman"/>
                <w:sz w:val="22"/>
                <w:lang w:eastAsia="ru-RU"/>
              </w:rPr>
              <w:t xml:space="preserve"> занятие «Смотри на меня как </w:t>
            </w:r>
            <w:proofErr w:type="gramStart"/>
            <w:r w:rsidRPr="00D05861">
              <w:rPr>
                <w:rFonts w:eastAsia="Times New Roman"/>
                <w:sz w:val="22"/>
                <w:lang w:eastAsia="ru-RU"/>
              </w:rPr>
              <w:t>на</w:t>
            </w:r>
            <w:proofErr w:type="gramEnd"/>
            <w:r w:rsidRPr="00D05861">
              <w:rPr>
                <w:rFonts w:eastAsia="Times New Roman"/>
                <w:sz w:val="22"/>
                <w:lang w:eastAsia="ru-RU"/>
              </w:rPr>
              <w:t xml:space="preserve"> равного»;</w:t>
            </w:r>
          </w:p>
          <w:p w:rsidR="002448EE" w:rsidRPr="00D05861" w:rsidRDefault="002448EE" w:rsidP="00D05861">
            <w:pPr>
              <w:pStyle w:val="Default"/>
              <w:rPr>
                <w:rFonts w:eastAsia="Times New Roman"/>
                <w:sz w:val="22"/>
                <w:lang w:eastAsia="ru-RU"/>
              </w:rPr>
            </w:pPr>
            <w:r w:rsidRPr="00D05861">
              <w:rPr>
                <w:rFonts w:eastAsia="Times New Roman"/>
                <w:sz w:val="22"/>
                <w:lang w:eastAsia="ru-RU"/>
              </w:rPr>
              <w:t>- Коммуникативный тренинг «Общайтесь – это полезно!»;</w:t>
            </w:r>
          </w:p>
          <w:p w:rsidR="002448EE" w:rsidRPr="00D05861" w:rsidRDefault="002448EE" w:rsidP="00D05861">
            <w:pPr>
              <w:pStyle w:val="Default"/>
              <w:rPr>
                <w:rFonts w:eastAsia="Times New Roman"/>
                <w:sz w:val="22"/>
                <w:lang w:eastAsia="ru-RU"/>
              </w:rPr>
            </w:pPr>
            <w:r w:rsidRPr="00D05861">
              <w:rPr>
                <w:rFonts w:eastAsia="Times New Roman"/>
                <w:sz w:val="22"/>
                <w:lang w:eastAsia="ru-RU"/>
              </w:rPr>
              <w:t>- Беседа «Знай и соблюдай закон»;</w:t>
            </w:r>
          </w:p>
          <w:p w:rsidR="002448EE" w:rsidRPr="00D05861" w:rsidRDefault="002448EE" w:rsidP="00D05861">
            <w:pPr>
              <w:pStyle w:val="Default"/>
              <w:rPr>
                <w:rFonts w:eastAsia="Times New Roman"/>
                <w:sz w:val="22"/>
                <w:lang w:eastAsia="ru-RU"/>
              </w:rPr>
            </w:pPr>
            <w:r w:rsidRPr="00D05861">
              <w:rPr>
                <w:rFonts w:eastAsia="Times New Roman"/>
                <w:sz w:val="22"/>
                <w:lang w:eastAsia="ru-RU"/>
              </w:rPr>
              <w:t>- Семинар-тренинг «Незримые угрозы»;</w:t>
            </w:r>
          </w:p>
          <w:p w:rsidR="002448EE" w:rsidRPr="00D05861" w:rsidRDefault="002448EE" w:rsidP="00D05861">
            <w:pPr>
              <w:pStyle w:val="Default"/>
              <w:rPr>
                <w:rFonts w:eastAsia="Times New Roman"/>
                <w:sz w:val="22"/>
                <w:lang w:eastAsia="ru-RU"/>
              </w:rPr>
            </w:pPr>
            <w:r w:rsidRPr="00D05861">
              <w:rPr>
                <w:rFonts w:eastAsia="Times New Roman"/>
                <w:sz w:val="22"/>
                <w:lang w:eastAsia="ru-RU"/>
              </w:rPr>
              <w:t>- Викторина «Здоровым быть здорово»;</w:t>
            </w:r>
          </w:p>
          <w:p w:rsidR="002448EE" w:rsidRPr="00D05861" w:rsidRDefault="002448EE" w:rsidP="00D05861">
            <w:pPr>
              <w:pStyle w:val="Default"/>
              <w:rPr>
                <w:rFonts w:eastAsia="Times New Roman"/>
                <w:sz w:val="22"/>
                <w:lang w:eastAsia="ru-RU"/>
              </w:rPr>
            </w:pPr>
            <w:r w:rsidRPr="00D05861">
              <w:rPr>
                <w:rFonts w:eastAsia="Times New Roman"/>
                <w:sz w:val="22"/>
                <w:lang w:eastAsia="ru-RU"/>
              </w:rPr>
              <w:t>- Семинар «Цифровая гигиена»;</w:t>
            </w:r>
          </w:p>
          <w:p w:rsidR="002448EE" w:rsidRPr="00D05861" w:rsidRDefault="002448EE" w:rsidP="00D05861">
            <w:pPr>
              <w:pStyle w:val="Default"/>
              <w:rPr>
                <w:rFonts w:eastAsia="Times New Roman"/>
                <w:sz w:val="22"/>
                <w:lang w:eastAsia="ru-RU"/>
              </w:rPr>
            </w:pPr>
            <w:r w:rsidRPr="00D05861">
              <w:rPr>
                <w:rFonts w:eastAsia="Times New Roman"/>
                <w:sz w:val="22"/>
                <w:lang w:eastAsia="ru-RU"/>
              </w:rPr>
              <w:t>- Беседа «Управление стрессом»;</w:t>
            </w:r>
          </w:p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rFonts w:eastAsia="Times New Roman"/>
                <w:sz w:val="22"/>
                <w:lang w:eastAsia="ru-RU"/>
              </w:rPr>
              <w:t>- Тренинг «Позитивная сторона отрицательных явлений».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2"/>
                <w:szCs w:val="24"/>
              </w:rPr>
              <w:t>1 раз в месяц</w:t>
            </w:r>
          </w:p>
        </w:tc>
        <w:tc>
          <w:tcPr>
            <w:tcW w:w="1701" w:type="dxa"/>
          </w:tcPr>
          <w:p w:rsidR="002448EE" w:rsidRPr="00D05861" w:rsidRDefault="002B1E8E" w:rsidP="00F007FB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</w:rPr>
              <w:t>Педагог-психолог</w:t>
            </w:r>
            <w:r w:rsidR="00F007FB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    классные руководители 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Мероприятия, направленные на профилактику коррупции:</w:t>
            </w:r>
          </w:p>
          <w:p w:rsidR="002B7498" w:rsidRPr="00D05861" w:rsidRDefault="002B7498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Викторина «Что такое коррупция?»;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Беседа «</w:t>
            </w:r>
            <w:r w:rsidR="002B7498" w:rsidRPr="00D05861">
              <w:rPr>
                <w:color w:val="auto"/>
                <w:sz w:val="22"/>
              </w:rPr>
              <w:t>Мое отношение к коррупции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Классный час «</w:t>
            </w:r>
            <w:r w:rsidR="002B7498" w:rsidRPr="00D05861">
              <w:rPr>
                <w:color w:val="auto"/>
                <w:sz w:val="22"/>
              </w:rPr>
              <w:t>Коррупция – порождение зла</w:t>
            </w:r>
            <w:r w:rsidRPr="00D05861">
              <w:rPr>
                <w:color w:val="auto"/>
                <w:sz w:val="22"/>
              </w:rPr>
              <w:t xml:space="preserve">»; </w:t>
            </w:r>
          </w:p>
          <w:p w:rsidR="002448EE" w:rsidRPr="00D05861" w:rsidRDefault="00C413D9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Видео</w:t>
            </w:r>
            <w:r w:rsidR="002448EE" w:rsidRPr="00D05861">
              <w:rPr>
                <w:color w:val="auto"/>
                <w:sz w:val="22"/>
              </w:rPr>
              <w:t>лекторий «</w:t>
            </w:r>
            <w:r w:rsidR="002B7498" w:rsidRPr="00D05861">
              <w:rPr>
                <w:color w:val="auto"/>
                <w:sz w:val="22"/>
              </w:rPr>
              <w:t>Закон и коррупция</w:t>
            </w:r>
            <w:r w:rsidR="002448EE" w:rsidRPr="00D05861">
              <w:rPr>
                <w:color w:val="auto"/>
                <w:sz w:val="22"/>
              </w:rPr>
              <w:t>!».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 1 раз в квартал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Соц</w:t>
            </w:r>
            <w:r w:rsidR="002B1E8E">
              <w:rPr>
                <w:sz w:val="22"/>
              </w:rPr>
              <w:t>иальный педагог</w:t>
            </w:r>
            <w:r w:rsidRPr="00D05861">
              <w:rPr>
                <w:sz w:val="22"/>
              </w:rPr>
              <w:t xml:space="preserve"> </w:t>
            </w:r>
          </w:p>
          <w:p w:rsidR="002448EE" w:rsidRPr="00D05861" w:rsidRDefault="002B1E8E" w:rsidP="00D05861">
            <w:pPr>
              <w:pStyle w:val="Default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Педагог-психолог   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Мероприятия, направленные на профилактику терроризма и экстремизма: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Классный час «</w:t>
            </w:r>
            <w:r w:rsidR="00712A89" w:rsidRPr="00D05861">
              <w:rPr>
                <w:color w:val="auto"/>
                <w:sz w:val="22"/>
              </w:rPr>
              <w:t>Экстремизм и терроризм – беда XXI века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Психологическая игра на развитие толерантности «</w:t>
            </w:r>
            <w:r w:rsidR="00712A89" w:rsidRPr="00D05861">
              <w:rPr>
                <w:color w:val="auto"/>
                <w:sz w:val="22"/>
              </w:rPr>
              <w:t>Дети разных народов, мы мечтою о дружбе живем!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Классный час «</w:t>
            </w:r>
            <w:r w:rsidR="00712A89" w:rsidRPr="00D05861">
              <w:rPr>
                <w:color w:val="auto"/>
                <w:sz w:val="22"/>
              </w:rPr>
              <w:t>Учимся быть терпимыми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lastRenderedPageBreak/>
              <w:t>- Беседа «</w:t>
            </w:r>
            <w:r w:rsidR="00C413D9" w:rsidRPr="00D05861">
              <w:rPr>
                <w:color w:val="auto"/>
                <w:sz w:val="22"/>
              </w:rPr>
              <w:t>Мир-основа жизни на земле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Классный час о толерантности «</w:t>
            </w:r>
            <w:r w:rsidR="002B7498" w:rsidRPr="00D05861">
              <w:rPr>
                <w:color w:val="auto"/>
                <w:sz w:val="22"/>
              </w:rPr>
              <w:t>Жить в мире с собой и другими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Мини-тренинг «</w:t>
            </w:r>
            <w:r w:rsidR="00712A89" w:rsidRPr="00D05861">
              <w:rPr>
                <w:color w:val="auto"/>
                <w:sz w:val="22"/>
              </w:rPr>
              <w:t>Прими того, кто рядом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 xml:space="preserve">- </w:t>
            </w:r>
            <w:r w:rsidR="00712A89" w:rsidRPr="00D05861">
              <w:rPr>
                <w:color w:val="auto"/>
                <w:sz w:val="22"/>
              </w:rPr>
              <w:t>Викторина</w:t>
            </w:r>
            <w:r w:rsidRPr="00D05861">
              <w:rPr>
                <w:color w:val="auto"/>
                <w:sz w:val="22"/>
              </w:rPr>
              <w:t xml:space="preserve"> «</w:t>
            </w:r>
            <w:r w:rsidR="00712A89" w:rsidRPr="00D05861">
              <w:rPr>
                <w:color w:val="auto"/>
                <w:sz w:val="22"/>
              </w:rPr>
              <w:t>Экстремизм - угроза человеку и государству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 xml:space="preserve">- </w:t>
            </w:r>
            <w:r w:rsidR="00712A89" w:rsidRPr="00D05861">
              <w:rPr>
                <w:color w:val="auto"/>
                <w:sz w:val="22"/>
              </w:rPr>
              <w:t>Беседа</w:t>
            </w:r>
            <w:r w:rsidRPr="00D05861">
              <w:rPr>
                <w:color w:val="auto"/>
                <w:sz w:val="22"/>
              </w:rPr>
              <w:t xml:space="preserve"> «</w:t>
            </w:r>
            <w:r w:rsidR="00C413D9" w:rsidRPr="00D05861">
              <w:rPr>
                <w:color w:val="auto"/>
                <w:sz w:val="22"/>
              </w:rPr>
              <w:t>Я и группа: толерантность к другим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 xml:space="preserve">- Тренинговое занятие «Смотри на меня как </w:t>
            </w:r>
            <w:proofErr w:type="gramStart"/>
            <w:r w:rsidRPr="00D05861">
              <w:rPr>
                <w:color w:val="auto"/>
                <w:sz w:val="22"/>
              </w:rPr>
              <w:t>на</w:t>
            </w:r>
            <w:proofErr w:type="gramEnd"/>
            <w:r w:rsidRPr="00D05861">
              <w:rPr>
                <w:color w:val="auto"/>
                <w:sz w:val="22"/>
              </w:rPr>
              <w:t xml:space="preserve"> равного!»;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 xml:space="preserve">- </w:t>
            </w:r>
            <w:r w:rsidR="00712A89" w:rsidRPr="00D05861">
              <w:rPr>
                <w:color w:val="auto"/>
                <w:sz w:val="22"/>
              </w:rPr>
              <w:t xml:space="preserve">Тренинг </w:t>
            </w:r>
            <w:r w:rsidRPr="00D05861">
              <w:rPr>
                <w:color w:val="auto"/>
                <w:sz w:val="22"/>
              </w:rPr>
              <w:t>«</w:t>
            </w:r>
            <w:r w:rsidR="00C413D9" w:rsidRPr="00D05861">
              <w:rPr>
                <w:color w:val="auto"/>
                <w:sz w:val="22"/>
              </w:rPr>
              <w:t>Будьте добрыми и человечными</w:t>
            </w:r>
            <w:r w:rsidRPr="00D05861">
              <w:rPr>
                <w:color w:val="auto"/>
                <w:sz w:val="22"/>
              </w:rPr>
              <w:t>».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lastRenderedPageBreak/>
              <w:t>1 раз в месяц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Педагог-психолог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jc w:val="both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Мероприятия, направленные на профилактику суицидального поведения: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Классный час «</w:t>
            </w:r>
            <w:r w:rsidR="00C413D9" w:rsidRPr="00D05861">
              <w:rPr>
                <w:color w:val="auto"/>
                <w:sz w:val="22"/>
              </w:rPr>
              <w:t>Я люблю тебя, Жизнь!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Психологическое занятие, направленное на снятие тревожности «</w:t>
            </w:r>
            <w:r w:rsidR="00C413D9" w:rsidRPr="00D05861">
              <w:rPr>
                <w:color w:val="auto"/>
                <w:sz w:val="22"/>
              </w:rPr>
              <w:t>Умей управлять своими эмоциями</w:t>
            </w:r>
            <w:r w:rsidRPr="00D05861">
              <w:rPr>
                <w:color w:val="auto"/>
                <w:sz w:val="22"/>
              </w:rPr>
              <w:t>»</w:t>
            </w:r>
            <w:r w:rsidR="007B3260" w:rsidRPr="00D05861">
              <w:rPr>
                <w:color w:val="auto"/>
                <w:sz w:val="22"/>
              </w:rPr>
              <w:t>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Беседа-тренинг «</w:t>
            </w:r>
            <w:r w:rsidR="00A92BAA" w:rsidRPr="00D05861">
              <w:rPr>
                <w:color w:val="auto"/>
                <w:sz w:val="22"/>
              </w:rPr>
              <w:t>Как пр</w:t>
            </w:r>
            <w:r w:rsidR="00153CF2" w:rsidRPr="00D05861">
              <w:rPr>
                <w:color w:val="auto"/>
                <w:sz w:val="22"/>
              </w:rPr>
              <w:t>отивостоять жизненным невзгодам»;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-Тренинг-семинар «</w:t>
            </w:r>
            <w:r w:rsidR="00A92BAA" w:rsidRPr="00D05861">
              <w:rPr>
                <w:color w:val="auto"/>
                <w:sz w:val="22"/>
              </w:rPr>
              <w:t>Я живу! Я люблю! А ты?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 xml:space="preserve">- Тренинг «Жизнь </w:t>
            </w:r>
            <w:r w:rsidR="00A92BAA" w:rsidRPr="00D05861">
              <w:rPr>
                <w:color w:val="auto"/>
                <w:sz w:val="22"/>
              </w:rPr>
              <w:t>прекрасна! Воплощение добра и зла в жизни людей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Психологический тренинг «</w:t>
            </w:r>
            <w:r w:rsidR="00A92BAA" w:rsidRPr="00D05861">
              <w:rPr>
                <w:color w:val="auto"/>
                <w:sz w:val="22"/>
              </w:rPr>
              <w:t>Способы саморегуляции эмоционального состояния</w:t>
            </w:r>
            <w:r w:rsidRPr="00D05861">
              <w:rPr>
                <w:color w:val="auto"/>
                <w:sz w:val="22"/>
              </w:rPr>
              <w:t>»</w:t>
            </w:r>
            <w:r w:rsidR="007B3260" w:rsidRPr="00D05861">
              <w:rPr>
                <w:color w:val="auto"/>
                <w:sz w:val="22"/>
              </w:rPr>
              <w:t>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Лекция «</w:t>
            </w:r>
            <w:r w:rsidR="00A92BAA" w:rsidRPr="00D05861">
              <w:rPr>
                <w:color w:val="auto"/>
                <w:sz w:val="22"/>
              </w:rPr>
              <w:t>Формирование эффективных стратегий поведения в стрессовых ситуациях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Тренинг «</w:t>
            </w:r>
            <w:r w:rsidR="00C413D9" w:rsidRPr="00D05861">
              <w:rPr>
                <w:color w:val="auto"/>
                <w:sz w:val="22"/>
              </w:rPr>
              <w:t>В поисках хорошего настроения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Семинар-практикум «</w:t>
            </w:r>
            <w:r w:rsidR="00A92BAA" w:rsidRPr="00D05861">
              <w:rPr>
                <w:color w:val="auto"/>
                <w:sz w:val="22"/>
              </w:rPr>
              <w:t>Психологическая подготовка к трудным жизненным ситуациям</w:t>
            </w:r>
            <w:r w:rsidRPr="00D05861">
              <w:rPr>
                <w:color w:val="auto"/>
                <w:sz w:val="22"/>
              </w:rPr>
              <w:t>»;</w:t>
            </w:r>
          </w:p>
          <w:p w:rsidR="002448EE" w:rsidRPr="00D05861" w:rsidRDefault="002448EE" w:rsidP="00D05861">
            <w:pPr>
              <w:pStyle w:val="Default"/>
              <w:jc w:val="both"/>
              <w:rPr>
                <w:color w:val="auto"/>
                <w:sz w:val="22"/>
              </w:rPr>
            </w:pPr>
            <w:r w:rsidRPr="00D05861">
              <w:rPr>
                <w:color w:val="auto"/>
                <w:sz w:val="22"/>
              </w:rPr>
              <w:t>- Лекция «</w:t>
            </w:r>
            <w:r w:rsidR="00153CF2" w:rsidRPr="00D05861">
              <w:rPr>
                <w:color w:val="auto"/>
                <w:sz w:val="22"/>
              </w:rPr>
              <w:t>Способы борьбы с тревожностью</w:t>
            </w:r>
            <w:r w:rsidR="007B3260" w:rsidRPr="00D05861">
              <w:rPr>
                <w:color w:val="auto"/>
                <w:sz w:val="22"/>
              </w:rPr>
              <w:t>».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1 раз в месяц</w:t>
            </w:r>
          </w:p>
        </w:tc>
        <w:tc>
          <w:tcPr>
            <w:tcW w:w="1701" w:type="dxa"/>
          </w:tcPr>
          <w:p w:rsidR="002448EE" w:rsidRPr="00D05861" w:rsidRDefault="002B1E8E" w:rsidP="00D0586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Педагог-психолог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rPr>
          <w:trHeight w:val="4101"/>
        </w:trPr>
        <w:tc>
          <w:tcPr>
            <w:tcW w:w="568" w:type="dxa"/>
          </w:tcPr>
          <w:p w:rsidR="002448EE" w:rsidRPr="00D05861" w:rsidRDefault="00B81B32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jc w:val="both"/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Мероприятия, направленные на профилактику здорового образа жизни:</w:t>
            </w:r>
          </w:p>
          <w:p w:rsidR="002448EE" w:rsidRPr="00D05861" w:rsidRDefault="002448EE" w:rsidP="00D05861">
            <w:pPr>
              <w:jc w:val="both"/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- Классный час по профилактике ВИЧ/СПИДа «</w:t>
            </w:r>
            <w:r w:rsidR="00712A89" w:rsidRPr="00D05861">
              <w:rPr>
                <w:rFonts w:cs="Times New Roman"/>
                <w:color w:val="000000"/>
                <w:sz w:val="22"/>
                <w:szCs w:val="24"/>
              </w:rPr>
              <w:t>Что мы знаем о СПИД…</w:t>
            </w:r>
            <w:r w:rsidRPr="00D05861">
              <w:rPr>
                <w:rFonts w:cs="Times New Roman"/>
                <w:color w:val="000000"/>
                <w:sz w:val="22"/>
                <w:szCs w:val="24"/>
              </w:rPr>
              <w:t>»;</w:t>
            </w:r>
          </w:p>
          <w:p w:rsidR="002448EE" w:rsidRPr="00D05861" w:rsidRDefault="002448EE" w:rsidP="00D05861">
            <w:pPr>
              <w:jc w:val="both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- Классный час «</w:t>
            </w:r>
            <w:r w:rsidR="001E2DC8" w:rsidRPr="00D05861">
              <w:rPr>
                <w:rFonts w:cs="Times New Roman"/>
                <w:sz w:val="22"/>
                <w:szCs w:val="24"/>
              </w:rPr>
              <w:t>Курить – здоровью вредить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-Классный час «</w:t>
            </w:r>
            <w:r w:rsidR="00111886" w:rsidRPr="00D05861">
              <w:rPr>
                <w:rFonts w:cs="Times New Roman"/>
                <w:sz w:val="22"/>
                <w:szCs w:val="24"/>
              </w:rPr>
              <w:t>Алкогольная трясина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Викторина «</w:t>
            </w:r>
            <w:r w:rsidR="00153CF2" w:rsidRPr="00D05861">
              <w:rPr>
                <w:rFonts w:cs="Times New Roman"/>
                <w:sz w:val="22"/>
                <w:szCs w:val="24"/>
              </w:rPr>
              <w:t xml:space="preserve">Ориентир – здоровый образ </w:t>
            </w:r>
            <w:r w:rsidR="001F1E8C" w:rsidRPr="00D05861">
              <w:rPr>
                <w:rFonts w:cs="Times New Roman"/>
                <w:sz w:val="22"/>
                <w:szCs w:val="24"/>
              </w:rPr>
              <w:t>жизни!»;</w:t>
            </w:r>
          </w:p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Видеолекторий «</w:t>
            </w:r>
            <w:r w:rsidR="001E2DC8" w:rsidRPr="00D05861">
              <w:rPr>
                <w:rFonts w:cs="Times New Roman"/>
                <w:sz w:val="22"/>
                <w:szCs w:val="24"/>
              </w:rPr>
              <w:t>Здоровый я – здоровая страна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111886" w:rsidRPr="00D05861" w:rsidRDefault="00153CF2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-Классный час «</w:t>
            </w:r>
            <w:r w:rsidR="00111886" w:rsidRPr="00D05861">
              <w:rPr>
                <w:rFonts w:cs="Times New Roman"/>
                <w:sz w:val="22"/>
                <w:szCs w:val="24"/>
              </w:rPr>
              <w:t>Учится быть здоровым телом и душой</w:t>
            </w:r>
            <w:r w:rsidRPr="00D05861">
              <w:rPr>
                <w:rFonts w:cs="Times New Roman"/>
                <w:sz w:val="22"/>
                <w:szCs w:val="24"/>
              </w:rPr>
              <w:t>»;</w:t>
            </w:r>
          </w:p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Классный час «</w:t>
            </w:r>
            <w:r w:rsidR="00111886" w:rsidRPr="00D05861">
              <w:rPr>
                <w:rFonts w:cs="Times New Roman"/>
                <w:sz w:val="22"/>
                <w:szCs w:val="24"/>
              </w:rPr>
              <w:t>Не будь зависим»;</w:t>
            </w:r>
          </w:p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Лекция «</w:t>
            </w:r>
            <w:proofErr w:type="gramStart"/>
            <w:r w:rsidRPr="00D05861">
              <w:rPr>
                <w:rFonts w:cs="Times New Roman"/>
                <w:sz w:val="22"/>
                <w:szCs w:val="24"/>
              </w:rPr>
              <w:t>Правда</w:t>
            </w:r>
            <w:proofErr w:type="gramEnd"/>
            <w:r w:rsidRPr="00D05861">
              <w:rPr>
                <w:rFonts w:cs="Times New Roman"/>
                <w:sz w:val="22"/>
                <w:szCs w:val="24"/>
              </w:rPr>
              <w:t xml:space="preserve"> о ядах»;</w:t>
            </w:r>
          </w:p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- Классный час «В здоровом теле </w:t>
            </w:r>
            <w:r w:rsidR="00153CF2" w:rsidRPr="00D05861">
              <w:rPr>
                <w:rFonts w:cs="Times New Roman"/>
                <w:sz w:val="22"/>
                <w:szCs w:val="24"/>
              </w:rPr>
              <w:t>– здоровый</w:t>
            </w:r>
            <w:r w:rsidRPr="00D05861">
              <w:rPr>
                <w:rFonts w:cs="Times New Roman"/>
                <w:sz w:val="22"/>
                <w:szCs w:val="24"/>
              </w:rPr>
              <w:t xml:space="preserve"> дух»;</w:t>
            </w:r>
          </w:p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- Викторина «Азбука здоровья».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1 раз в месяц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Педагоги-психологи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rPr>
          <w:trHeight w:val="5512"/>
        </w:trPr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1</w:t>
            </w:r>
            <w:r w:rsidR="00181240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Мероприятия, направленные на профилактику </w:t>
            </w:r>
            <w:r w:rsidR="00181240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буллинга:</w:t>
            </w:r>
          </w:p>
          <w:p w:rsidR="00181240" w:rsidRPr="00D05861" w:rsidRDefault="00181240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Тренинг: «Кибермоббинг и кибербуллинг несовершеннолетних»</w:t>
            </w:r>
            <w:r w:rsidR="00EF6D86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;</w:t>
            </w:r>
          </w:p>
          <w:p w:rsidR="00EF6D86" w:rsidRPr="00D05861" w:rsidRDefault="00EF6D86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Классный час «Скажи насилию – НЕТ!»;</w:t>
            </w:r>
          </w:p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Классный час «Конфликты и </w:t>
            </w:r>
            <w:r w:rsidR="001F1E8C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пути</w:t>
            </w: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их решения»;</w:t>
            </w:r>
          </w:p>
          <w:p w:rsidR="002448EE" w:rsidRPr="00D05861" w:rsidRDefault="00181240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</w:t>
            </w:r>
            <w:r w:rsidR="002448EE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Лекция «</w:t>
            </w:r>
            <w:r w:rsidR="001F1E8C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Конфликты в нашей жизни, или...</w:t>
            </w:r>
            <w:r w:rsidR="002448EE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»;</w:t>
            </w:r>
          </w:p>
          <w:p w:rsidR="00EF6D86" w:rsidRPr="00D05861" w:rsidRDefault="00EF6D86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</w:t>
            </w:r>
            <w:r w:rsidR="001F1E8C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Тренинг </w:t>
            </w:r>
            <w:r w:rsidR="001F1E8C" w:rsidRPr="00D05861">
              <w:rPr>
                <w:b/>
                <w:bCs/>
                <w:color w:val="000000"/>
                <w:szCs w:val="24"/>
                <w:shd w:val="clear" w:color="auto" w:fill="FFFFFF"/>
              </w:rPr>
              <w:t>«</w:t>
            </w: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Профилактика буллинга в подростковой среде»;</w:t>
            </w:r>
          </w:p>
          <w:p w:rsidR="00181240" w:rsidRPr="00D05861" w:rsidRDefault="00181240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Психологические занятия с элементами тренинга «Давай дружить!»;</w:t>
            </w:r>
          </w:p>
          <w:p w:rsidR="00311924" w:rsidRPr="00D05861" w:rsidRDefault="00311924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Беседа-</w:t>
            </w:r>
            <w:r w:rsidR="001F1E8C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обсуждение «</w:t>
            </w: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Предупреждение насилия и жестокости в жизни»;</w:t>
            </w:r>
          </w:p>
          <w:p w:rsidR="002448EE" w:rsidRPr="00D05861" w:rsidRDefault="00181240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  <w:r w:rsidR="002448EE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Профилактический семинар </w:t>
            </w:r>
            <w:r w:rsidR="001F1E8C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"Давайте жить без конфликтов!"</w:t>
            </w:r>
          </w:p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- </w:t>
            </w:r>
            <w:r w:rsidR="00EF6D86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Тренинг</w:t>
            </w: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«Общаемся без конфликтов»</w:t>
            </w:r>
            <w:r w:rsidR="00EF6D86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;</w:t>
            </w:r>
          </w:p>
          <w:p w:rsidR="00EF6D86" w:rsidRPr="00D05861" w:rsidRDefault="00EF6D86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Беседа «Сказка о гадком утенке или что такое «буллинг».</w:t>
            </w:r>
          </w:p>
        </w:tc>
        <w:tc>
          <w:tcPr>
            <w:tcW w:w="1134" w:type="dxa"/>
          </w:tcPr>
          <w:p w:rsidR="002448EE" w:rsidRPr="00D05861" w:rsidRDefault="00181240" w:rsidP="00D05861">
            <w:pPr>
              <w:rPr>
                <w:sz w:val="22"/>
                <w:szCs w:val="24"/>
              </w:rPr>
            </w:pPr>
            <w:r w:rsidRPr="00D05861">
              <w:rPr>
                <w:sz w:val="22"/>
                <w:szCs w:val="24"/>
              </w:rPr>
              <w:t>1 раз в месяц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sz w:val="22"/>
                <w:szCs w:val="24"/>
              </w:rPr>
            </w:pPr>
            <w:r w:rsidRPr="00D05861">
              <w:rPr>
                <w:sz w:val="22"/>
                <w:szCs w:val="24"/>
              </w:rPr>
              <w:t>Педагоги-психологи Руководители групп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181240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Индивидуальные профилактические беседы с </w:t>
            </w:r>
            <w:proofErr w:type="gramStart"/>
            <w:r w:rsidRPr="00D05861">
              <w:rPr>
                <w:sz w:val="22"/>
              </w:rPr>
              <w:t>обучающимися</w:t>
            </w:r>
            <w:proofErr w:type="gramEnd"/>
            <w:r w:rsidRPr="00D05861">
              <w:rPr>
                <w:sz w:val="22"/>
              </w:rPr>
              <w:t xml:space="preserve"> по запросу.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cs="Times New Roman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181240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Психологическая помощь </w:t>
            </w:r>
            <w:proofErr w:type="gramStart"/>
            <w:r w:rsidRPr="00D05861">
              <w:rPr>
                <w:sz w:val="22"/>
              </w:rPr>
              <w:t>обучающимся</w:t>
            </w:r>
            <w:proofErr w:type="gramEnd"/>
            <w:r w:rsidRPr="00D05861">
              <w:rPr>
                <w:sz w:val="22"/>
              </w:rPr>
              <w:t>, состоящим на учете в районных КДНиЗП.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 Социальные педагоги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181240"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Рекомендации руководителям групп по результатам психодиагностики индивидуальных особенностей обучающихся.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Default"/>
              <w:jc w:val="center"/>
              <w:rPr>
                <w:sz w:val="22"/>
              </w:rPr>
            </w:pPr>
            <w:r w:rsidRPr="00D05861">
              <w:rPr>
                <w:sz w:val="22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pStyle w:val="Default"/>
              <w:rPr>
                <w:rFonts w:eastAsia="Times New Roman"/>
                <w:sz w:val="20"/>
              </w:rPr>
            </w:pPr>
            <w:r w:rsidRPr="00D05861">
              <w:rPr>
                <w:rFonts w:eastAsia="Times New Roman"/>
                <w:sz w:val="20"/>
              </w:rPr>
              <w:t>Педагоги-психологи</w:t>
            </w:r>
          </w:p>
          <w:p w:rsidR="002448EE" w:rsidRPr="00D05861" w:rsidRDefault="002448EE" w:rsidP="00D05861">
            <w:pPr>
              <w:pStyle w:val="Default"/>
              <w:rPr>
                <w:sz w:val="20"/>
              </w:rPr>
            </w:pPr>
            <w:r w:rsidRPr="00D05861">
              <w:rPr>
                <w:rFonts w:eastAsia="Times New Roman"/>
                <w:sz w:val="20"/>
              </w:rPr>
              <w:t>Руководители групп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101787">
        <w:tc>
          <w:tcPr>
            <w:tcW w:w="10632" w:type="dxa"/>
            <w:gridSpan w:val="5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proofErr w:type="spellStart"/>
            <w:r w:rsidRPr="00D058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Психокоррекционный</w:t>
            </w:r>
            <w:proofErr w:type="spellEnd"/>
            <w:r w:rsidRPr="00D058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блок</w:t>
            </w: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Индивидуальная коррекционная работа с обучающимися требующих особого внимания (сироты, одаренные, социально-уязвимые, мигранты, иностранные граждане, обучающиеся с ОВЗ, с особыми образовательными потребностями, попавшие в трудные жизненные ситуации, обучающиеся с зависимостью).</w:t>
            </w:r>
            <w:proofErr w:type="gramEnd"/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cs="Times New Roman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 Социальные педагоги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Работа по регулированию конфликтных ситуаций между участниками образовательного процесса и обучающимися проживающими в общежитии.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 Руководители групп</w:t>
            </w:r>
          </w:p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Воспитатели общежитий</w:t>
            </w:r>
          </w:p>
          <w:p w:rsidR="002448EE" w:rsidRPr="00D05861" w:rsidRDefault="002448EE" w:rsidP="00D05861">
            <w:pPr>
              <w:rPr>
                <w:rFonts w:cs="Times New Roman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Социальные педагоги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Оказание практической помощи </w:t>
            </w:r>
            <w:proofErr w:type="gramStart"/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обучающимся</w:t>
            </w:r>
            <w:proofErr w:type="gramEnd"/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имеющим задолженности. Предупреждение и снятие у </w:t>
            </w:r>
            <w:proofErr w:type="gramStart"/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обучающихся</w:t>
            </w:r>
            <w:proofErr w:type="gramEnd"/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психологического дискомфорта, связанного с учебной деятельностью. Проведение индивидуальных занятий по запросу.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 Руководители групп</w:t>
            </w:r>
          </w:p>
          <w:p w:rsidR="002448EE" w:rsidRPr="00D05861" w:rsidRDefault="002448EE" w:rsidP="00D05861">
            <w:pPr>
              <w:rPr>
                <w:rFonts w:cs="Times New Roman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Социальные педагоги</w:t>
            </w:r>
            <w:r w:rsidRPr="00D05861">
              <w:rPr>
                <w:rFonts w:cs="Times New Roman"/>
                <w:sz w:val="20"/>
                <w:szCs w:val="24"/>
              </w:rPr>
              <w:t xml:space="preserve"> Воспитатели общежитий</w:t>
            </w:r>
          </w:p>
          <w:p w:rsidR="002448EE" w:rsidRPr="00D05861" w:rsidRDefault="002448EE" w:rsidP="00D05861">
            <w:pPr>
              <w:rPr>
                <w:rFonts w:cs="Times New Roman"/>
                <w:sz w:val="20"/>
                <w:szCs w:val="24"/>
              </w:rPr>
            </w:pPr>
            <w:r w:rsidRPr="00D05861">
              <w:rPr>
                <w:rFonts w:cs="Times New Roman"/>
                <w:sz w:val="20"/>
                <w:szCs w:val="24"/>
              </w:rPr>
              <w:t>Преподаватели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Осуществление психологической поддержки детей-сирот и детей, оставшихся без попечения родителей, детей инвалидов и лиц с ОВЗ, обучающихся из многодетных и малоимущих семей.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 Социальные педагоги</w:t>
            </w:r>
          </w:p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Руководители </w:t>
            </w: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lastRenderedPageBreak/>
              <w:t>групп</w:t>
            </w:r>
          </w:p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Индивидуальная психокоррекционная работа личностных особенностей, поведения обучающихся, попавших в конфликтную ситуацию.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</w:t>
            </w:r>
            <w:r w:rsidRPr="00D05861">
              <w:rPr>
                <w:rFonts w:cs="Times New Roman"/>
                <w:color w:val="000000"/>
                <w:sz w:val="20"/>
                <w:szCs w:val="24"/>
              </w:rPr>
              <w:t xml:space="preserve"> </w:t>
            </w: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Социальные педагоги</w:t>
            </w:r>
          </w:p>
          <w:p w:rsidR="002448EE" w:rsidRPr="00D05861" w:rsidRDefault="002448EE" w:rsidP="00D05861">
            <w:pPr>
              <w:rPr>
                <w:rFonts w:cs="Times New Roman"/>
                <w:color w:val="000000"/>
                <w:sz w:val="20"/>
                <w:szCs w:val="24"/>
              </w:rPr>
            </w:pPr>
            <w:r w:rsidRPr="00D05861">
              <w:rPr>
                <w:rFonts w:cs="Times New Roman"/>
                <w:color w:val="000000"/>
                <w:sz w:val="20"/>
                <w:szCs w:val="24"/>
              </w:rPr>
              <w:t>Воспитатели общежитий Руководители групп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Индивидуальная работа с </w:t>
            </w:r>
            <w:proofErr w:type="gramStart"/>
            <w:r w:rsidRPr="00D05861">
              <w:rPr>
                <w:sz w:val="22"/>
              </w:rPr>
              <w:t>обучающимися</w:t>
            </w:r>
            <w:proofErr w:type="gramEnd"/>
            <w:r w:rsidRPr="00D05861">
              <w:rPr>
                <w:sz w:val="22"/>
              </w:rPr>
              <w:t>, относящимися к категории «группы риска».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</w:t>
            </w:r>
            <w:r w:rsidRPr="00D05861">
              <w:rPr>
                <w:rFonts w:cs="Times New Roman"/>
                <w:color w:val="000000"/>
                <w:sz w:val="20"/>
                <w:szCs w:val="24"/>
              </w:rPr>
              <w:t xml:space="preserve"> Воспитатели общежитий Руководители групп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Индивидуальная работа с </w:t>
            </w:r>
            <w:proofErr w:type="gramStart"/>
            <w:r w:rsidRPr="00D05861">
              <w:rPr>
                <w:sz w:val="22"/>
              </w:rPr>
              <w:t>обучающимися</w:t>
            </w:r>
            <w:proofErr w:type="gramEnd"/>
            <w:r w:rsidRPr="00D05861">
              <w:rPr>
                <w:sz w:val="22"/>
              </w:rPr>
              <w:t>, направленная на снятие состояния тревожности, агрессии и страхов.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Default"/>
              <w:jc w:val="center"/>
              <w:rPr>
                <w:sz w:val="22"/>
              </w:rPr>
            </w:pPr>
            <w:r w:rsidRPr="00D05861">
              <w:rPr>
                <w:sz w:val="22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pStyle w:val="Default"/>
              <w:rPr>
                <w:sz w:val="20"/>
              </w:rPr>
            </w:pPr>
            <w:r w:rsidRPr="00D05861">
              <w:rPr>
                <w:rFonts w:eastAsia="Times New Roman"/>
                <w:sz w:val="20"/>
              </w:rPr>
              <w:t>Педагоги-психологи</w:t>
            </w:r>
            <w:r w:rsidRPr="00D05861">
              <w:rPr>
                <w:sz w:val="20"/>
              </w:rPr>
              <w:t xml:space="preserve"> Воспитатели общежитий Руководители групп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Индивидуальная работа с дезадаптивными </w:t>
            </w:r>
            <w:proofErr w:type="gramStart"/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обучающимися</w:t>
            </w:r>
            <w:proofErr w:type="gramEnd"/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 Социальные педагоги</w:t>
            </w:r>
          </w:p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Руководители групп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jc w:val="both"/>
              <w:rPr>
                <w:sz w:val="22"/>
              </w:rPr>
            </w:pPr>
            <w:r w:rsidRPr="00D05861">
              <w:rPr>
                <w:sz w:val="22"/>
              </w:rPr>
              <w:t xml:space="preserve">Индивидуальная работа </w:t>
            </w:r>
            <w:proofErr w:type="gramStart"/>
            <w:r w:rsidRPr="00D05861">
              <w:rPr>
                <w:sz w:val="22"/>
              </w:rPr>
              <w:t>с</w:t>
            </w:r>
            <w:proofErr w:type="gramEnd"/>
            <w:r w:rsidRPr="00D05861">
              <w:rPr>
                <w:sz w:val="22"/>
              </w:rPr>
              <w:t xml:space="preserve"> обучающимися оказавшимися в трудной жизненной ситуации.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cs="Times New Roman"/>
                <w:color w:val="000000"/>
                <w:sz w:val="20"/>
                <w:szCs w:val="24"/>
              </w:rPr>
            </w:pPr>
            <w:r w:rsidRPr="00D05861">
              <w:rPr>
                <w:rFonts w:cs="Times New Roman"/>
                <w:sz w:val="20"/>
                <w:szCs w:val="24"/>
              </w:rPr>
              <w:t xml:space="preserve">Педагоги-психологи Социальные педагоги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101787">
        <w:tc>
          <w:tcPr>
            <w:tcW w:w="10632" w:type="dxa"/>
            <w:gridSpan w:val="5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Консультативный блок</w:t>
            </w: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Индивидуальное консультирование </w:t>
            </w:r>
            <w:proofErr w:type="gramStart"/>
            <w:r w:rsidRPr="00D05861">
              <w:rPr>
                <w:sz w:val="22"/>
              </w:rPr>
              <w:t>обучающихся</w:t>
            </w:r>
            <w:proofErr w:type="gramEnd"/>
            <w:r w:rsidRPr="00D05861">
              <w:rPr>
                <w:sz w:val="22"/>
              </w:rPr>
              <w:t xml:space="preserve"> по запросу.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sz w:val="22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Педагоги-психологи </w:t>
            </w:r>
          </w:p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Консультирование для </w:t>
            </w:r>
            <w:proofErr w:type="gramStart"/>
            <w:r w:rsidRPr="00D05861">
              <w:rPr>
                <w:sz w:val="22"/>
              </w:rPr>
              <w:t>обучающихся</w:t>
            </w:r>
            <w:proofErr w:type="gramEnd"/>
            <w:r w:rsidRPr="00D05861">
              <w:rPr>
                <w:sz w:val="22"/>
              </w:rPr>
              <w:t xml:space="preserve"> нового набора: построение и реализация индивидуальной траектории обучения.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sz w:val="22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Педагоги-психологи </w:t>
            </w:r>
          </w:p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>Психологическое консультирование родителей (законных представителей) обучающихся нового набора по проблемам оказания помощи адаптационный период.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Default"/>
              <w:jc w:val="center"/>
              <w:rPr>
                <w:sz w:val="22"/>
              </w:rPr>
            </w:pPr>
            <w:r w:rsidRPr="00D05861">
              <w:rPr>
                <w:sz w:val="22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pStyle w:val="Default"/>
              <w:rPr>
                <w:rFonts w:eastAsia="Times New Roman"/>
                <w:sz w:val="20"/>
              </w:rPr>
            </w:pPr>
            <w:r w:rsidRPr="00D05861">
              <w:rPr>
                <w:rFonts w:eastAsia="Times New Roman"/>
                <w:sz w:val="20"/>
              </w:rPr>
              <w:t>Педагоги-психологи</w:t>
            </w:r>
          </w:p>
          <w:p w:rsidR="002448EE" w:rsidRPr="00D05861" w:rsidRDefault="002448EE" w:rsidP="00D05861">
            <w:pPr>
              <w:pStyle w:val="Default"/>
              <w:rPr>
                <w:sz w:val="20"/>
              </w:rPr>
            </w:pPr>
            <w:r w:rsidRPr="00D05861">
              <w:rPr>
                <w:rFonts w:eastAsia="Times New Roman"/>
                <w:sz w:val="20"/>
              </w:rPr>
              <w:t>Социальные педагоги</w:t>
            </w:r>
          </w:p>
          <w:p w:rsidR="002448EE" w:rsidRPr="00D05861" w:rsidRDefault="002448EE" w:rsidP="00D05861">
            <w:pPr>
              <w:pStyle w:val="Default"/>
              <w:rPr>
                <w:rFonts w:eastAsia="Times New Roman"/>
                <w:sz w:val="20"/>
              </w:rPr>
            </w:pPr>
            <w:r w:rsidRPr="00D05861">
              <w:rPr>
                <w:rFonts w:eastAsia="Times New Roman"/>
                <w:sz w:val="20"/>
              </w:rPr>
              <w:t>Руководители групп</w:t>
            </w:r>
          </w:p>
          <w:p w:rsidR="002448EE" w:rsidRPr="00D05861" w:rsidRDefault="002448EE" w:rsidP="00D05861">
            <w:pPr>
              <w:pStyle w:val="Default"/>
              <w:rPr>
                <w:sz w:val="20"/>
              </w:rPr>
            </w:pP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Default"/>
              <w:rPr>
                <w:sz w:val="22"/>
              </w:rPr>
            </w:pPr>
            <w:r w:rsidRPr="00D05861">
              <w:rPr>
                <w:sz w:val="22"/>
              </w:rPr>
              <w:t xml:space="preserve">Консультирование педагогов по результатам диагностических процедур, профессиональным вопросам. 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jc w:val="center"/>
              <w:rPr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pStyle w:val="Default"/>
              <w:rPr>
                <w:sz w:val="20"/>
              </w:rPr>
            </w:pPr>
            <w:r w:rsidRPr="00D05861">
              <w:rPr>
                <w:rFonts w:eastAsia="Times New Roman"/>
                <w:sz w:val="20"/>
              </w:rPr>
              <w:t>Педагоги-психологи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101787">
        <w:tc>
          <w:tcPr>
            <w:tcW w:w="10632" w:type="dxa"/>
            <w:gridSpan w:val="5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Организационно-методический блок</w:t>
            </w: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Изучение личных дел обучающихся нового набора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Руководители групп</w:t>
            </w:r>
          </w:p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 Социальные педагоги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Выявление списков обучающихся нового набора, требующих особого внимания (сироты, одаренные, социально-уязвимые, мигранты, иностранные граждане, обучающие с ОВЗ, с особыми образовательными потребностями, попавшие в трудные жизненные ситуации, обучающиеся с зависимостью.)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Руководители групп</w:t>
            </w:r>
          </w:p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 Социальные педагоги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Оформление личных дел (социальных карт) обучающихся </w:t>
            </w: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требующих особого внимания (сироты, одаренные, социально-уязвимые, мигранты, иностранные граждане, обучающиеся с ОВЗ, с особыми образовательными потребностями, попавшие в трудные жизненные ситуации, обучающиеся с зависимостью)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 xml:space="preserve">Сентябрь  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</w:t>
            </w: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lastRenderedPageBreak/>
              <w:t>психологи Социальные педагоги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Составление индивидуальных планов работы с обучающимися требующих особого внимания (сироты, одаренные, социально-уязвимые, мигранты, иностранные граждане, обучающиеся с ОВЗ, с особыми образовательными потребностями, попавшие в трудные жизненные ситуации, обучающиеся с зависимостью)</w:t>
            </w:r>
            <w:proofErr w:type="gramEnd"/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Сентябрь  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 Социальные педагоги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Разработка методических рекомендаций </w:t>
            </w:r>
            <w:proofErr w:type="gramStart"/>
            <w:r w:rsidRPr="00D05861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обучающимся</w:t>
            </w:r>
            <w:proofErr w:type="gramEnd"/>
            <w:r w:rsidRPr="00D05861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по повышению базового уровня знаний, организация консультаций для обучающихся, имеющих задолженности.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Подборка психологических методик для психодиагностического обследования.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 xml:space="preserve">Составление характеристик, справок, заключений </w:t>
            </w:r>
            <w:proofErr w:type="gramStart"/>
            <w:r w:rsidRPr="00D05861">
              <w:rPr>
                <w:rFonts w:cs="Times New Roman"/>
                <w:sz w:val="22"/>
                <w:szCs w:val="24"/>
              </w:rPr>
              <w:t>на</w:t>
            </w:r>
            <w:proofErr w:type="gramEnd"/>
            <w:r w:rsidRPr="00D05861">
              <w:rPr>
                <w:rFonts w:cs="Times New Roman"/>
                <w:sz w:val="22"/>
                <w:szCs w:val="24"/>
              </w:rPr>
              <w:t xml:space="preserve"> обучающихся по результатам проведенных психологически</w:t>
            </w:r>
            <w:r w:rsidR="00311924" w:rsidRPr="00D05861">
              <w:rPr>
                <w:rFonts w:cs="Times New Roman"/>
                <w:sz w:val="22"/>
                <w:szCs w:val="24"/>
              </w:rPr>
              <w:t>х исследований либо по запросу.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Разработка методического материала.</w:t>
            </w:r>
          </w:p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rPr>
          <w:trHeight w:val="553"/>
        </w:trPr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Написание планов и отчетов.</w:t>
            </w:r>
          </w:p>
          <w:p w:rsidR="002448EE" w:rsidRPr="00D05861" w:rsidRDefault="002448EE" w:rsidP="00D05861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D05861">
              <w:rPr>
                <w:rFonts w:cs="Times New Roman"/>
                <w:sz w:val="22"/>
                <w:szCs w:val="24"/>
              </w:rPr>
              <w:t>Разработка коррекционных занятий, тренинго</w:t>
            </w:r>
            <w:r w:rsidR="00311924" w:rsidRPr="00D05861">
              <w:rPr>
                <w:rFonts w:cs="Times New Roman"/>
                <w:sz w:val="22"/>
                <w:szCs w:val="24"/>
              </w:rPr>
              <w:t>в, индивидуальных планов работы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48EE" w:rsidRPr="00D05861" w:rsidTr="002B1E8E">
        <w:tc>
          <w:tcPr>
            <w:tcW w:w="568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6095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Оформление и ведение текущей документации.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586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448EE" w:rsidRPr="00D05861" w:rsidRDefault="002448EE" w:rsidP="00D05861">
            <w:pPr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05861">
              <w:rPr>
                <w:rFonts w:eastAsia="Times New Roman" w:cs="Times New Roman"/>
                <w:color w:val="000000"/>
                <w:sz w:val="20"/>
                <w:szCs w:val="24"/>
              </w:rPr>
              <w:t>Педагоги-психологи</w:t>
            </w:r>
          </w:p>
        </w:tc>
        <w:tc>
          <w:tcPr>
            <w:tcW w:w="1134" w:type="dxa"/>
          </w:tcPr>
          <w:p w:rsidR="002448EE" w:rsidRPr="00D05861" w:rsidRDefault="002448EE" w:rsidP="00D0586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:rsidR="00311924" w:rsidRDefault="00311924" w:rsidP="00101787">
      <w:pPr>
        <w:rPr>
          <w:rFonts w:cs="Times New Roman"/>
          <w:sz w:val="28"/>
          <w:szCs w:val="28"/>
        </w:rPr>
      </w:pPr>
    </w:p>
    <w:p w:rsidR="00E239A9" w:rsidRPr="001A42C6" w:rsidRDefault="00D52947" w:rsidP="0031192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Педагог-психолог        __________________________       </w:t>
      </w:r>
    </w:p>
    <w:sectPr w:rsidR="00E239A9" w:rsidRPr="001A42C6" w:rsidSect="00615B0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91B"/>
    <w:multiLevelType w:val="hybridMultilevel"/>
    <w:tmpl w:val="1DC8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D47FB"/>
    <w:multiLevelType w:val="hybridMultilevel"/>
    <w:tmpl w:val="64DE0D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E76F34"/>
    <w:multiLevelType w:val="hybridMultilevel"/>
    <w:tmpl w:val="68145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AA60CC"/>
    <w:multiLevelType w:val="multilevel"/>
    <w:tmpl w:val="92D0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CC158F"/>
    <w:multiLevelType w:val="hybridMultilevel"/>
    <w:tmpl w:val="A7E6D1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E42F51"/>
    <w:multiLevelType w:val="hybridMultilevel"/>
    <w:tmpl w:val="5EDA6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021802"/>
    <w:multiLevelType w:val="multilevel"/>
    <w:tmpl w:val="8A78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9092C"/>
    <w:multiLevelType w:val="hybridMultilevel"/>
    <w:tmpl w:val="1A5A5C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B16339"/>
    <w:multiLevelType w:val="hybridMultilevel"/>
    <w:tmpl w:val="5C5A3DD8"/>
    <w:lvl w:ilvl="0" w:tplc="EAB24D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24C90"/>
    <w:multiLevelType w:val="hybridMultilevel"/>
    <w:tmpl w:val="D02CB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738B4"/>
    <w:multiLevelType w:val="hybridMultilevel"/>
    <w:tmpl w:val="0042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368F0"/>
    <w:multiLevelType w:val="multilevel"/>
    <w:tmpl w:val="3F88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9458F9"/>
    <w:multiLevelType w:val="multilevel"/>
    <w:tmpl w:val="4798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C1792E"/>
    <w:multiLevelType w:val="hybridMultilevel"/>
    <w:tmpl w:val="7C2AF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736086"/>
    <w:multiLevelType w:val="multilevel"/>
    <w:tmpl w:val="64D0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B21089"/>
    <w:multiLevelType w:val="hybridMultilevel"/>
    <w:tmpl w:val="2032A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D74195"/>
    <w:multiLevelType w:val="multilevel"/>
    <w:tmpl w:val="5EF6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  <w:num w:numId="13">
    <w:abstractNumId w:val="13"/>
  </w:num>
  <w:num w:numId="14">
    <w:abstractNumId w:val="15"/>
  </w:num>
  <w:num w:numId="15">
    <w:abstractNumId w:val="10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A02F6"/>
    <w:rsid w:val="0002064F"/>
    <w:rsid w:val="00020BBF"/>
    <w:rsid w:val="000244EA"/>
    <w:rsid w:val="000336F8"/>
    <w:rsid w:val="00034323"/>
    <w:rsid w:val="000376F8"/>
    <w:rsid w:val="00040CEE"/>
    <w:rsid w:val="00081636"/>
    <w:rsid w:val="000B7F19"/>
    <w:rsid w:val="000D263A"/>
    <w:rsid w:val="000F175A"/>
    <w:rsid w:val="00101787"/>
    <w:rsid w:val="00110BAB"/>
    <w:rsid w:val="00111886"/>
    <w:rsid w:val="00153CF2"/>
    <w:rsid w:val="001673C7"/>
    <w:rsid w:val="001743EB"/>
    <w:rsid w:val="00180658"/>
    <w:rsid w:val="00181240"/>
    <w:rsid w:val="00183EBD"/>
    <w:rsid w:val="001A42C6"/>
    <w:rsid w:val="001B15EB"/>
    <w:rsid w:val="001E2DC8"/>
    <w:rsid w:val="001F1E8C"/>
    <w:rsid w:val="001F2782"/>
    <w:rsid w:val="0021353D"/>
    <w:rsid w:val="00217911"/>
    <w:rsid w:val="00223913"/>
    <w:rsid w:val="002322A0"/>
    <w:rsid w:val="0023400D"/>
    <w:rsid w:val="002448EE"/>
    <w:rsid w:val="0024632A"/>
    <w:rsid w:val="00256E26"/>
    <w:rsid w:val="002843A0"/>
    <w:rsid w:val="00291CB5"/>
    <w:rsid w:val="00295835"/>
    <w:rsid w:val="002A0A5D"/>
    <w:rsid w:val="002B1E8E"/>
    <w:rsid w:val="002B26FD"/>
    <w:rsid w:val="002B7498"/>
    <w:rsid w:val="002D134C"/>
    <w:rsid w:val="002D5693"/>
    <w:rsid w:val="002E133F"/>
    <w:rsid w:val="00306AF8"/>
    <w:rsid w:val="00311924"/>
    <w:rsid w:val="003122F4"/>
    <w:rsid w:val="00316822"/>
    <w:rsid w:val="003621A7"/>
    <w:rsid w:val="003737C3"/>
    <w:rsid w:val="00385D69"/>
    <w:rsid w:val="00394B1B"/>
    <w:rsid w:val="003A3E60"/>
    <w:rsid w:val="003A71C3"/>
    <w:rsid w:val="003A749A"/>
    <w:rsid w:val="003B6B68"/>
    <w:rsid w:val="003C0225"/>
    <w:rsid w:val="003D6145"/>
    <w:rsid w:val="003D79A9"/>
    <w:rsid w:val="0041258B"/>
    <w:rsid w:val="00416DB5"/>
    <w:rsid w:val="004204B3"/>
    <w:rsid w:val="00447702"/>
    <w:rsid w:val="004503BB"/>
    <w:rsid w:val="00457AF3"/>
    <w:rsid w:val="0049183D"/>
    <w:rsid w:val="004A7224"/>
    <w:rsid w:val="004C11C8"/>
    <w:rsid w:val="004C4651"/>
    <w:rsid w:val="004D667C"/>
    <w:rsid w:val="00500A3C"/>
    <w:rsid w:val="00502F39"/>
    <w:rsid w:val="00511DE7"/>
    <w:rsid w:val="00520FFD"/>
    <w:rsid w:val="00521169"/>
    <w:rsid w:val="005217BA"/>
    <w:rsid w:val="0052636B"/>
    <w:rsid w:val="00550A82"/>
    <w:rsid w:val="0055249A"/>
    <w:rsid w:val="00562608"/>
    <w:rsid w:val="0056273C"/>
    <w:rsid w:val="005745F1"/>
    <w:rsid w:val="00592C01"/>
    <w:rsid w:val="005F3D20"/>
    <w:rsid w:val="00601880"/>
    <w:rsid w:val="00615B00"/>
    <w:rsid w:val="00617A0D"/>
    <w:rsid w:val="006456F1"/>
    <w:rsid w:val="006623FD"/>
    <w:rsid w:val="00675E32"/>
    <w:rsid w:val="00687CAF"/>
    <w:rsid w:val="006A02F6"/>
    <w:rsid w:val="006B6D20"/>
    <w:rsid w:val="006C6CC1"/>
    <w:rsid w:val="006D7140"/>
    <w:rsid w:val="006E6D64"/>
    <w:rsid w:val="007102E4"/>
    <w:rsid w:val="00712A89"/>
    <w:rsid w:val="00731866"/>
    <w:rsid w:val="00752A1F"/>
    <w:rsid w:val="00762BA4"/>
    <w:rsid w:val="00783574"/>
    <w:rsid w:val="00795122"/>
    <w:rsid w:val="007B0FAF"/>
    <w:rsid w:val="007B3260"/>
    <w:rsid w:val="007C16FB"/>
    <w:rsid w:val="007C2C94"/>
    <w:rsid w:val="007D1379"/>
    <w:rsid w:val="007D7485"/>
    <w:rsid w:val="007E7D80"/>
    <w:rsid w:val="007F2AA0"/>
    <w:rsid w:val="00816926"/>
    <w:rsid w:val="00830EB6"/>
    <w:rsid w:val="00842D04"/>
    <w:rsid w:val="00865854"/>
    <w:rsid w:val="00874C7F"/>
    <w:rsid w:val="0087785D"/>
    <w:rsid w:val="008926AD"/>
    <w:rsid w:val="008A5854"/>
    <w:rsid w:val="008B123A"/>
    <w:rsid w:val="008B291C"/>
    <w:rsid w:val="008D0473"/>
    <w:rsid w:val="008E72AF"/>
    <w:rsid w:val="008F14CB"/>
    <w:rsid w:val="008F3DE8"/>
    <w:rsid w:val="008F58C2"/>
    <w:rsid w:val="0090254A"/>
    <w:rsid w:val="0091342A"/>
    <w:rsid w:val="00934298"/>
    <w:rsid w:val="009409F9"/>
    <w:rsid w:val="0094539B"/>
    <w:rsid w:val="009777F1"/>
    <w:rsid w:val="009A031D"/>
    <w:rsid w:val="009B4A55"/>
    <w:rsid w:val="009C7F9D"/>
    <w:rsid w:val="009D00C4"/>
    <w:rsid w:val="009D0930"/>
    <w:rsid w:val="009D1D24"/>
    <w:rsid w:val="009D5686"/>
    <w:rsid w:val="009D68A3"/>
    <w:rsid w:val="009F290C"/>
    <w:rsid w:val="00A33925"/>
    <w:rsid w:val="00A5224F"/>
    <w:rsid w:val="00A64A5A"/>
    <w:rsid w:val="00A71868"/>
    <w:rsid w:val="00A92BAA"/>
    <w:rsid w:val="00A95C96"/>
    <w:rsid w:val="00AE6DA9"/>
    <w:rsid w:val="00B335ED"/>
    <w:rsid w:val="00B34D14"/>
    <w:rsid w:val="00B43BE7"/>
    <w:rsid w:val="00B50828"/>
    <w:rsid w:val="00B52DED"/>
    <w:rsid w:val="00B55FEF"/>
    <w:rsid w:val="00B56FB8"/>
    <w:rsid w:val="00B81B32"/>
    <w:rsid w:val="00B93BA3"/>
    <w:rsid w:val="00B9613E"/>
    <w:rsid w:val="00BA1378"/>
    <w:rsid w:val="00BB3A2F"/>
    <w:rsid w:val="00BD0EF6"/>
    <w:rsid w:val="00BD1F03"/>
    <w:rsid w:val="00BF0533"/>
    <w:rsid w:val="00BF3437"/>
    <w:rsid w:val="00C1459E"/>
    <w:rsid w:val="00C413D9"/>
    <w:rsid w:val="00C417F1"/>
    <w:rsid w:val="00C55097"/>
    <w:rsid w:val="00C750F2"/>
    <w:rsid w:val="00C83669"/>
    <w:rsid w:val="00C8786B"/>
    <w:rsid w:val="00CA55F1"/>
    <w:rsid w:val="00D05861"/>
    <w:rsid w:val="00D37DA7"/>
    <w:rsid w:val="00D42EC2"/>
    <w:rsid w:val="00D52947"/>
    <w:rsid w:val="00D64041"/>
    <w:rsid w:val="00D72BE0"/>
    <w:rsid w:val="00D77428"/>
    <w:rsid w:val="00D82788"/>
    <w:rsid w:val="00D955CB"/>
    <w:rsid w:val="00DA60A1"/>
    <w:rsid w:val="00DC6513"/>
    <w:rsid w:val="00DD7241"/>
    <w:rsid w:val="00DF7DD4"/>
    <w:rsid w:val="00E1674B"/>
    <w:rsid w:val="00E239A9"/>
    <w:rsid w:val="00E51C7B"/>
    <w:rsid w:val="00E540FC"/>
    <w:rsid w:val="00E57475"/>
    <w:rsid w:val="00E84A44"/>
    <w:rsid w:val="00E85291"/>
    <w:rsid w:val="00E85C66"/>
    <w:rsid w:val="00E923F8"/>
    <w:rsid w:val="00EA29A3"/>
    <w:rsid w:val="00EF6D86"/>
    <w:rsid w:val="00F007FB"/>
    <w:rsid w:val="00F138E1"/>
    <w:rsid w:val="00F32BB1"/>
    <w:rsid w:val="00F411A8"/>
    <w:rsid w:val="00F808E4"/>
    <w:rsid w:val="00F961DA"/>
    <w:rsid w:val="00FD657B"/>
    <w:rsid w:val="00FD7614"/>
    <w:rsid w:val="00FF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A1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3">
    <w:name w:val="c3"/>
    <w:basedOn w:val="a"/>
    <w:rsid w:val="00B93BA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B93BA3"/>
  </w:style>
  <w:style w:type="paragraph" w:customStyle="1" w:styleId="c16">
    <w:name w:val="c16"/>
    <w:basedOn w:val="a"/>
    <w:rsid w:val="00D7742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D7742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C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62BA4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table" w:styleId="a7">
    <w:name w:val="Table Grid"/>
    <w:basedOn w:val="a1"/>
    <w:uiPriority w:val="39"/>
    <w:rsid w:val="00B43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258B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75666-805F-4CC3-9454-45EAF45D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9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max</cp:lastModifiedBy>
  <cp:revision>92</cp:revision>
  <cp:lastPrinted>2021-06-29T03:42:00Z</cp:lastPrinted>
  <dcterms:created xsi:type="dcterms:W3CDTF">2019-06-05T02:31:00Z</dcterms:created>
  <dcterms:modified xsi:type="dcterms:W3CDTF">2021-09-16T10:04:00Z</dcterms:modified>
</cp:coreProperties>
</file>