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4C" w:rsidRPr="00CF624C" w:rsidRDefault="00CF624C" w:rsidP="00CF624C">
      <w:pPr>
        <w:shd w:val="clear" w:color="auto" w:fill="FFFFFF"/>
        <w:spacing w:after="0" w:line="240" w:lineRule="auto"/>
        <w:ind w:right="281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772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</w:t>
      </w:r>
      <w:r w:rsidR="000233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CF6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Утверждаю:</w:t>
      </w:r>
    </w:p>
    <w:p w:rsidR="00CF624C" w:rsidRDefault="00CF624C" w:rsidP="00772D53">
      <w:pPr>
        <w:shd w:val="clear" w:color="auto" w:fill="FFFFFF"/>
        <w:spacing w:after="0" w:line="240" w:lineRule="auto"/>
        <w:ind w:right="281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0233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Директор школы                                                                                                                                    </w:t>
      </w:r>
      <w:r w:rsidR="00B01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</w:t>
      </w:r>
      <w:r w:rsidR="000233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</w:t>
      </w:r>
    </w:p>
    <w:p w:rsidR="00772D53" w:rsidRDefault="0002332D" w:rsidP="0002332D">
      <w:pPr>
        <w:shd w:val="clear" w:color="auto" w:fill="FFFFFF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З.О.Махтаева</w:t>
      </w:r>
      <w:proofErr w:type="spellEnd"/>
    </w:p>
    <w:p w:rsidR="0002332D" w:rsidRPr="00CF624C" w:rsidRDefault="0002332D" w:rsidP="0002332D">
      <w:pPr>
        <w:shd w:val="clear" w:color="auto" w:fill="FFFFFF"/>
        <w:spacing w:after="0" w:line="240" w:lineRule="auto"/>
        <w:ind w:right="281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______________</w:t>
      </w:r>
    </w:p>
    <w:p w:rsidR="00CF624C" w:rsidRPr="005F7531" w:rsidRDefault="00CF624C" w:rsidP="00CF6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CF624C" w:rsidRPr="005F7531" w:rsidRDefault="00CF624C" w:rsidP="00CF6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педагога-психолога </w:t>
      </w:r>
    </w:p>
    <w:p w:rsidR="00CF624C" w:rsidRDefault="00305A39" w:rsidP="00CF6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 – 2022</w:t>
      </w:r>
      <w:r w:rsidR="00CF624C"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97E08" w:rsidRDefault="00A97E08" w:rsidP="00CF6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7E08" w:rsidRPr="005F7531" w:rsidRDefault="00A97E08" w:rsidP="00CF6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624C" w:rsidRPr="005F7531" w:rsidRDefault="00CF624C" w:rsidP="00CF62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</w:p>
    <w:p w:rsidR="00CF624C" w:rsidRPr="005F7531" w:rsidRDefault="00CF624C" w:rsidP="00CF62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психолого-педагогическое сопровождение в учебно-воспитательном процессе учащихся с ограниченными возможностями здоровья для успешного развития и воспитания;</w:t>
      </w:r>
    </w:p>
    <w:p w:rsidR="00CF624C" w:rsidRPr="005F7531" w:rsidRDefault="00CF624C" w:rsidP="00CF62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коррекционно-развивающую направленность в деятельности с учащимися, педагогами, родителями;</w:t>
      </w:r>
    </w:p>
    <w:p w:rsidR="00CF624C" w:rsidRPr="005F7531" w:rsidRDefault="00CF624C" w:rsidP="00CF62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эмоционального комфорта для самовыражения, самопознания и развития самоконтроля у учащихся с эмоционально-волевыми поведенческими нарушениями;</w:t>
      </w:r>
    </w:p>
    <w:p w:rsidR="00CF624C" w:rsidRPr="005F7531" w:rsidRDefault="00CF624C" w:rsidP="00CF62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учащихся положительные личностные качества, навыки общения и соблюдения норм поведения для успешной социальной адаптации и интеграции в общество.</w:t>
      </w:r>
    </w:p>
    <w:p w:rsidR="005F7531" w:rsidRPr="005F7531" w:rsidRDefault="005F7531" w:rsidP="005F7531">
      <w:pPr>
        <w:shd w:val="clear" w:color="auto" w:fill="FFFFFF"/>
        <w:spacing w:before="30" w:after="3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624C" w:rsidRPr="005F7531" w:rsidRDefault="00CF624C" w:rsidP="005F753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753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F624C" w:rsidRPr="005F7531" w:rsidRDefault="00CF624C" w:rsidP="005F75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7531">
        <w:rPr>
          <w:rFonts w:ascii="Times New Roman" w:hAnsi="Times New Roman" w:cs="Times New Roman"/>
          <w:sz w:val="28"/>
          <w:szCs w:val="28"/>
          <w:lang w:eastAsia="ru-RU"/>
        </w:rPr>
        <w:t>Диагностировать и проводить коррекцию межличностных отношений учащихся с ограниченными интеллектуальными возможностями. Проводить работу по снятию агресс</w:t>
      </w:r>
      <w:proofErr w:type="gramStart"/>
      <w:r w:rsidRPr="005F7531">
        <w:rPr>
          <w:rFonts w:ascii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5F7531">
        <w:rPr>
          <w:rFonts w:ascii="Times New Roman" w:hAnsi="Times New Roman" w:cs="Times New Roman"/>
          <w:sz w:val="28"/>
          <w:szCs w:val="28"/>
          <w:lang w:eastAsia="ru-RU"/>
        </w:rPr>
        <w:t>чащихся и воспитывать у них чувство толерантности.</w:t>
      </w:r>
    </w:p>
    <w:p w:rsidR="00CF624C" w:rsidRPr="005F7531" w:rsidRDefault="00CF624C" w:rsidP="00CF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Проанализировать  источники и причины социальной </w:t>
      </w:r>
      <w:proofErr w:type="spellStart"/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воспитанников. Обеспечить психолого-педагогическую поддержку </w:t>
      </w:r>
      <w:proofErr w:type="spellStart"/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дезадаптированных</w:t>
      </w:r>
      <w:proofErr w:type="spellEnd"/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детей и подростков.</w:t>
      </w:r>
    </w:p>
    <w:p w:rsidR="00CF624C" w:rsidRPr="005F7531" w:rsidRDefault="00CF624C" w:rsidP="00CF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связь с родителями учащихся, организовать совместную работу по психолого-педагогическим проблемам, возникающим в ходе учебно-воспитательного процесса.</w:t>
      </w:r>
    </w:p>
    <w:p w:rsidR="00CF624C" w:rsidRPr="005F7531" w:rsidRDefault="00CF624C" w:rsidP="00CF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психолого-педагогическому сопровождению учащихся 1</w:t>
      </w:r>
      <w:r w:rsidR="004F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</w:t>
      </w: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профессиональной ориентации выпускников.</w:t>
      </w:r>
    </w:p>
    <w:p w:rsidR="00CF624C" w:rsidRPr="005F7531" w:rsidRDefault="00CF624C" w:rsidP="00CF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индивидуальные и групповые  коррекционные занятия с учащимися школы.</w:t>
      </w:r>
    </w:p>
    <w:p w:rsidR="00CF624C" w:rsidRPr="005F7531" w:rsidRDefault="00CF624C" w:rsidP="00CF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</w:t>
      </w:r>
      <w:proofErr w:type="gramStart"/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незамедлительной помощи и защите и оказание экстренной первой помощи, обеспечивать психологическую  безопасность  ребенка, снятие стрессового состояния.</w:t>
      </w:r>
    </w:p>
    <w:p w:rsidR="00CF624C" w:rsidRPr="005F7531" w:rsidRDefault="00F96008" w:rsidP="00CF6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F624C"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риентировать </w:t>
      </w:r>
      <w:proofErr w:type="gramStart"/>
      <w:r w:rsidR="00CF624C"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F624C"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выбор правильного жизненного пути, на здоровый образ жизни.</w:t>
      </w:r>
    </w:p>
    <w:p w:rsidR="00B01E25" w:rsidRPr="005F7531" w:rsidRDefault="00B01E25" w:rsidP="00B01E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56BFF" w:rsidRDefault="00056BFF" w:rsidP="00B01E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96008" w:rsidRDefault="00F96008" w:rsidP="00B01E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96008" w:rsidRPr="005F7531" w:rsidRDefault="00F96008" w:rsidP="00B01E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624C" w:rsidRPr="005F7531" w:rsidRDefault="00CF624C" w:rsidP="00CF62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психологической работы в школе.</w:t>
      </w:r>
    </w:p>
    <w:p w:rsidR="00CF624C" w:rsidRPr="005F7531" w:rsidRDefault="00CF624C" w:rsidP="00CF6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Диагностическое направление (индивидуальное, групповое).</w:t>
      </w:r>
    </w:p>
    <w:p w:rsidR="00CF624C" w:rsidRPr="005F7531" w:rsidRDefault="00CF624C" w:rsidP="0020708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93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индивидуальных особенностей обучающихся на основе диагностических данных.</w:t>
      </w:r>
    </w:p>
    <w:p w:rsidR="00CF624C" w:rsidRPr="005F7531" w:rsidRDefault="00CF624C" w:rsidP="00CF624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 w:right="28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взаимодействия ребенка со сверстниками и взрослыми;</w:t>
      </w:r>
    </w:p>
    <w:p w:rsidR="00CF624C" w:rsidRPr="005F7531" w:rsidRDefault="00CF624C" w:rsidP="00CF624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аффективных и эмоциональных особенностей ребенка.</w:t>
      </w:r>
    </w:p>
    <w:p w:rsidR="00CF624C" w:rsidRPr="005F7531" w:rsidRDefault="00CF624C" w:rsidP="00CF62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Коррекционно-развивающее направление (групповое, индивидуальное).</w:t>
      </w:r>
    </w:p>
    <w:p w:rsidR="00CF624C" w:rsidRPr="005F7531" w:rsidRDefault="00CF624C" w:rsidP="00CF624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«В мире добра» - (1-4 классы) – занятие в сенсорной комнате;</w:t>
      </w:r>
    </w:p>
    <w:p w:rsidR="00CF624C" w:rsidRPr="005F7531" w:rsidRDefault="00CF624C" w:rsidP="00CF624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программа «Помощь первокласснику» - (индивидуальной,  групповой, подгрупповой форме); Занятия по коррекции психомоторики и сенсорных процессов 1-4 класс.</w:t>
      </w:r>
    </w:p>
    <w:p w:rsidR="00CF624C" w:rsidRPr="005F7531" w:rsidRDefault="00CF624C" w:rsidP="00CF624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программа по формированию  у учащихся </w:t>
      </w:r>
      <w:r w:rsidR="00F96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стабильности  и коммуникативных навыков (индивидуальной,  групповой, подгрупповой форме);</w:t>
      </w:r>
    </w:p>
    <w:p w:rsidR="00CF624C" w:rsidRPr="005F7531" w:rsidRDefault="00CF624C" w:rsidP="00CF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Консультативное направление (с детьми, педагогами, родителями).</w:t>
      </w:r>
    </w:p>
    <w:p w:rsidR="00CF624C" w:rsidRPr="005F7531" w:rsidRDefault="00CF624C" w:rsidP="00CF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Профилактическое направление.</w:t>
      </w:r>
    </w:p>
    <w:p w:rsidR="00CF624C" w:rsidRPr="005F7531" w:rsidRDefault="00CF624C" w:rsidP="00CF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Просветительское направление (педсоветы, </w:t>
      </w:r>
      <w:r w:rsidR="00A97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спецсеминары</w:t>
      </w:r>
      <w:proofErr w:type="spellEnd"/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методические объединения, совещания).</w:t>
      </w:r>
    </w:p>
    <w:p w:rsidR="00CF624C" w:rsidRPr="005F7531" w:rsidRDefault="00CF624C" w:rsidP="00CF62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Организационно-методическое направление.</w:t>
      </w:r>
    </w:p>
    <w:p w:rsidR="005F7531" w:rsidRPr="005F7531" w:rsidRDefault="005F7531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531" w:rsidRPr="005F7531" w:rsidRDefault="005F7531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531" w:rsidRPr="005F7531" w:rsidRDefault="005F7531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531" w:rsidRDefault="005F7531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531" w:rsidRDefault="005F7531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531" w:rsidRDefault="005F7531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531" w:rsidRDefault="005F7531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2ABB" w:rsidRDefault="00DC2ABB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2ABB" w:rsidRDefault="00DC2ABB" w:rsidP="005F7531">
      <w:p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531" w:rsidRPr="005F7531" w:rsidRDefault="005F7531" w:rsidP="005F75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1436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90"/>
        <w:gridCol w:w="69"/>
        <w:gridCol w:w="2589"/>
        <w:gridCol w:w="35"/>
        <w:gridCol w:w="8"/>
        <w:gridCol w:w="47"/>
        <w:gridCol w:w="3471"/>
        <w:gridCol w:w="18"/>
        <w:gridCol w:w="29"/>
        <w:gridCol w:w="1788"/>
        <w:gridCol w:w="26"/>
        <w:gridCol w:w="25"/>
        <w:gridCol w:w="78"/>
        <w:gridCol w:w="38"/>
        <w:gridCol w:w="993"/>
        <w:gridCol w:w="56"/>
        <w:gridCol w:w="85"/>
        <w:gridCol w:w="699"/>
        <w:gridCol w:w="10"/>
        <w:gridCol w:w="139"/>
        <w:gridCol w:w="240"/>
      </w:tblGrid>
      <w:tr w:rsidR="00A54BBF" w:rsidRPr="00CF624C" w:rsidTr="00A54BBF">
        <w:trPr>
          <w:gridAfter w:val="3"/>
          <w:wAfter w:w="389" w:type="dxa"/>
          <w:trHeight w:val="88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BBF" w:rsidRDefault="00CF624C" w:rsidP="00A5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lastRenderedPageBreak/>
              <w:t>Ви</w:t>
            </w:r>
            <w:r w:rsidR="00A54B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-</w:t>
            </w:r>
          </w:p>
          <w:p w:rsidR="005F7531" w:rsidRDefault="00CF624C" w:rsidP="00A5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proofErr w:type="spell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ды</w:t>
            </w:r>
            <w:proofErr w:type="spellEnd"/>
          </w:p>
          <w:p w:rsidR="005F7531" w:rsidRDefault="005F7531" w:rsidP="00A5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</w:p>
          <w:p w:rsidR="00CF624C" w:rsidRPr="00A54BBF" w:rsidRDefault="00A54BBF" w:rsidP="00A5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д</w:t>
            </w:r>
            <w:r w:rsidR="00CF624C"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ея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-</w:t>
            </w:r>
            <w:proofErr w:type="spellStart"/>
            <w:r w:rsidR="00CF624C"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-нос</w:t>
            </w:r>
            <w:r w:rsidR="00CF624C"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-</w:t>
            </w:r>
            <w:proofErr w:type="spellStart"/>
            <w:r w:rsidR="00CF624C"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ти</w:t>
            </w:r>
            <w:proofErr w:type="spellEnd"/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4E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 xml:space="preserve">№ </w:t>
            </w:r>
            <w:proofErr w:type="gramStart"/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</w:t>
            </w:r>
            <w:proofErr w:type="gramEnd"/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/п</w:t>
            </w: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4E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Наименование</w:t>
            </w:r>
          </w:p>
          <w:p w:rsidR="00CF624C" w:rsidRPr="00CF624C" w:rsidRDefault="00CF624C" w:rsidP="004E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работы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4E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Цель деятельности</w:t>
            </w:r>
          </w:p>
        </w:tc>
        <w:tc>
          <w:tcPr>
            <w:tcW w:w="19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4E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Форма проведения</w:t>
            </w:r>
          </w:p>
        </w:tc>
        <w:tc>
          <w:tcPr>
            <w:tcW w:w="1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4E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Сроки</w:t>
            </w: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BBF" w:rsidRDefault="00CF624C" w:rsidP="004E7651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От</w:t>
            </w:r>
            <w:r w:rsidR="00A54BBF"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-</w:t>
            </w:r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мет</w:t>
            </w:r>
            <w:r w:rsidR="00A54BBF"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-</w:t>
            </w:r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ка </w:t>
            </w:r>
          </w:p>
          <w:p w:rsidR="00CF624C" w:rsidRPr="00CF624C" w:rsidRDefault="00CF624C" w:rsidP="004E7651">
            <w:pPr>
              <w:spacing w:after="0" w:line="240" w:lineRule="auto"/>
              <w:ind w:right="114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о вы</w:t>
            </w:r>
            <w:r w:rsid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-</w:t>
            </w:r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пол</w:t>
            </w:r>
            <w:r w:rsid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-</w:t>
            </w:r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не</w:t>
            </w:r>
            <w:r w:rsid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-</w:t>
            </w:r>
            <w:proofErr w:type="spellStart"/>
            <w:r w:rsidRPr="00A54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нии</w:t>
            </w:r>
            <w:proofErr w:type="spellEnd"/>
          </w:p>
        </w:tc>
      </w:tr>
      <w:tr w:rsidR="00A54BBF" w:rsidRPr="00CF624C" w:rsidTr="00A54BBF">
        <w:trPr>
          <w:gridAfter w:val="3"/>
          <w:wAfter w:w="389" w:type="dxa"/>
          <w:trHeight w:val="56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65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П</w:t>
            </w:r>
            <w:proofErr w:type="gramEnd"/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4E765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E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4E765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E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И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4E765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E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Х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4E765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E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О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4E765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E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Д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4E765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E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И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А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Г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Н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О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Т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И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4E7651" w:rsidRDefault="00CF624C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К</w:t>
            </w:r>
          </w:p>
          <w:p w:rsidR="005F7531" w:rsidRDefault="005F7531" w:rsidP="004E765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:rsidR="00CF624C" w:rsidRPr="00CF624C" w:rsidRDefault="00CF624C" w:rsidP="004E7651">
            <w:pPr>
              <w:spacing w:after="0" w:line="240" w:lineRule="auto"/>
              <w:ind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А</w:t>
            </w:r>
          </w:p>
        </w:tc>
        <w:tc>
          <w:tcPr>
            <w:tcW w:w="1034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20708E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624C"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</w:tr>
      <w:tr w:rsidR="00A54BBF" w:rsidRPr="004E7651" w:rsidTr="00A54BBF">
        <w:trPr>
          <w:gridAfter w:val="3"/>
          <w:wAfter w:w="389" w:type="dxa"/>
          <w:trHeight w:val="26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Диагностика готовности к школьному обучению (1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 Изучение уровня адаптации учащихся 1 класса и вновь прибывших учащихся.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E25" w:rsidRPr="004E7651" w:rsidRDefault="00CF624C" w:rsidP="00CF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уровень адаптации учащихся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комплекс методик Керна -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Йирасека</w:t>
            </w:r>
            <w:proofErr w:type="spellEnd"/>
            <w:proofErr w:type="gram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диагностика, индивидуальная беседа, наблюдение.</w:t>
            </w: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A54BBF">
        <w:trPr>
          <w:gridAfter w:val="3"/>
          <w:wAfter w:w="389" w:type="dxa"/>
          <w:trHeight w:val="1578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тестирования по выявлению детей склонных к бродяжничеству.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детей склонных к самовольным уходам и бродяжничеству.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диагностика</w:t>
            </w: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A54BBF">
        <w:trPr>
          <w:gridAfter w:val="3"/>
          <w:wAfter w:w="389" w:type="dxa"/>
          <w:trHeight w:val="88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Углубленная диагностика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дезадаптированных</w:t>
            </w:r>
            <w:proofErr w:type="spell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Выявить уровень развития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дезадаптированных</w:t>
            </w:r>
            <w:proofErr w:type="spell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диагностика</w:t>
            </w: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305A39">
        <w:trPr>
          <w:gridAfter w:val="3"/>
          <w:wAfter w:w="389" w:type="dxa"/>
          <w:trHeight w:val="51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305A39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lang w:eastAsia="ru-RU"/>
              </w:rPr>
            </w:pP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A54BBF">
        <w:trPr>
          <w:gridAfter w:val="3"/>
          <w:wAfter w:w="389" w:type="dxa"/>
          <w:trHeight w:val="58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305A39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987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</w:t>
            </w:r>
            <w:r w:rsidR="009877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уровня школьной тревожности (1-4) классы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Филиппса</w:t>
            </w:r>
            <w:proofErr w:type="spell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методика «Наш класс».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диагностика.</w:t>
            </w: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A54BBF">
        <w:trPr>
          <w:gridAfter w:val="3"/>
          <w:wAfter w:w="389" w:type="dxa"/>
          <w:trHeight w:val="9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305A39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эмоционально-волевой сферы учащихся.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личности каждого воспитанника и выявление причин неадекватного поведения.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диагностика, наблюдение.</w:t>
            </w: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305A39">
        <w:trPr>
          <w:gridAfter w:val="3"/>
          <w:wAfter w:w="389" w:type="dxa"/>
          <w:trHeight w:val="1596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305A39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учащихся по запросу родителей, учителей, администрации школы.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особенности учащихся, которые вызывают опасение у взрослых. Анкетирование, тестирование.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диагностика</w:t>
            </w: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A54BBF">
        <w:trPr>
          <w:gridAfter w:val="3"/>
          <w:wAfter w:w="389" w:type="dxa"/>
          <w:trHeight w:val="240"/>
        </w:trPr>
        <w:tc>
          <w:tcPr>
            <w:tcW w:w="70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8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  «группы риска»</w:t>
            </w:r>
          </w:p>
        </w:tc>
      </w:tr>
      <w:tr w:rsidR="00A54BBF" w:rsidRPr="004E7651" w:rsidTr="0002332D">
        <w:trPr>
          <w:gridAfter w:val="3"/>
          <w:wAfter w:w="389" w:type="dxa"/>
          <w:trHeight w:val="680"/>
        </w:trPr>
        <w:tc>
          <w:tcPr>
            <w:tcW w:w="70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личностных особенностей учащихся.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основные черты личности, особенности поведения учащегося.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диагностика, беседа, наблюдение во внеурочное время.</w:t>
            </w:r>
          </w:p>
        </w:tc>
        <w:tc>
          <w:tcPr>
            <w:tcW w:w="12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 по запросу.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84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особенностей внутрисемейных отношений.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особенности семейного воспитания учащегося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диагностика</w:t>
            </w:r>
          </w:p>
        </w:tc>
        <w:tc>
          <w:tcPr>
            <w:tcW w:w="12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56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53" w:rsidRPr="00CF624C" w:rsidRDefault="00772D53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53" w:rsidRPr="00CF624C" w:rsidRDefault="00772D53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72D53" w:rsidRPr="00CF624C" w:rsidRDefault="00772D53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D53" w:rsidRPr="00CF624C" w:rsidRDefault="00772D53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вредных привычек.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D53" w:rsidRPr="00CF624C" w:rsidRDefault="00772D53" w:rsidP="00305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Анкетирование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D53" w:rsidRPr="00CF624C" w:rsidRDefault="00772D53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диагностика</w:t>
            </w:r>
          </w:p>
        </w:tc>
        <w:tc>
          <w:tcPr>
            <w:tcW w:w="12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D53" w:rsidRPr="00CF624C" w:rsidRDefault="00772D53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D53" w:rsidRPr="00CF624C" w:rsidRDefault="00772D53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Педагоги и родители</w:t>
            </w:r>
          </w:p>
        </w:tc>
      </w:tr>
      <w:tr w:rsidR="00A54BBF" w:rsidRPr="004E7651" w:rsidTr="0002332D">
        <w:trPr>
          <w:gridAfter w:val="2"/>
          <w:wAfter w:w="379" w:type="dxa"/>
          <w:trHeight w:val="15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Своевременное предупреждение и устранение конфликтных ситуаций.</w:t>
            </w:r>
          </w:p>
        </w:tc>
        <w:tc>
          <w:tcPr>
            <w:tcW w:w="35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поведения, активности, умений и навыков воспитанности;  склонных к правонарушениям подростков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 уроков, классных часов, внеклассных мероприятий с целью наблюдения.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 по запросу.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</w:trPr>
        <w:tc>
          <w:tcPr>
            <w:tcW w:w="7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стиля детско-родительских отношений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взаимоотношений детей и родителей, способов взаимодействия, общения (по индивидуальным запросам)</w:t>
            </w:r>
          </w:p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особенности детско-родительских отношений в семьях «трудных» детей.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диагностика, встречи, наблюдения.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 по запросам.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560"/>
        </w:trPr>
        <w:tc>
          <w:tcPr>
            <w:tcW w:w="7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психологического климата в классе, группе.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взаимоотношения  воспитанников в классе и психологический климат.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диагностика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34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53" w:rsidRDefault="00772D53" w:rsidP="005F7531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4E7651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</w:t>
            </w:r>
            <w:proofErr w:type="gramEnd"/>
            <w:r w:rsidR="0077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-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</w:t>
            </w:r>
            <w:proofErr w:type="gramEnd"/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</w:t>
            </w:r>
          </w:p>
          <w:p w:rsidR="004E7651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Ц</w:t>
            </w:r>
            <w:proofErr w:type="gramEnd"/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-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</w:t>
            </w:r>
            <w:proofErr w:type="gramEnd"/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</w:t>
            </w:r>
            <w:proofErr w:type="gramEnd"/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Ю</w:t>
            </w:r>
            <w:proofErr w:type="gramEnd"/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Щ</w:t>
            </w:r>
            <w:proofErr w:type="gramEnd"/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Я</w:t>
            </w:r>
          </w:p>
          <w:p w:rsidR="00772D53" w:rsidRDefault="00772D53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</w:t>
            </w:r>
            <w:proofErr w:type="gramEnd"/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772D53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</w:t>
            </w:r>
          </w:p>
          <w:p w:rsidR="00CF624C" w:rsidRDefault="00CF624C" w:rsidP="00772D53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  <w:p w:rsidR="00772D53" w:rsidRDefault="00772D53" w:rsidP="00772D53">
            <w:pPr>
              <w:spacing w:after="0" w:line="240" w:lineRule="auto"/>
              <w:ind w:right="114"/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</w:pPr>
          </w:p>
          <w:p w:rsidR="00772D53" w:rsidRPr="00CF624C" w:rsidRDefault="00772D53" w:rsidP="00772D53">
            <w:pPr>
              <w:spacing w:after="0" w:line="240" w:lineRule="auto"/>
              <w:ind w:right="114"/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</w:pPr>
          </w:p>
          <w:p w:rsidR="00CF624C" w:rsidRPr="00CF624C" w:rsidRDefault="00CF624C" w:rsidP="00772D53">
            <w:pPr>
              <w:spacing w:after="0" w:line="240" w:lineRule="auto"/>
              <w:ind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</w:t>
            </w:r>
          </w:p>
        </w:tc>
      </w:tr>
      <w:tr w:rsidR="00A54BBF" w:rsidRPr="004E7651" w:rsidTr="0002332D">
        <w:trPr>
          <w:gridAfter w:val="2"/>
          <w:wAfter w:w="379" w:type="dxa"/>
          <w:trHeight w:val="8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Сопровождение группы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дезадаптиро</w:t>
            </w:r>
            <w:proofErr w:type="spellEnd"/>
            <w:r w:rsidR="00503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-ванных учащихся (1кл</w:t>
            </w: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 </w:t>
            </w:r>
            <w:r w:rsidR="00503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программа «Помощ</w:t>
            </w:r>
            <w:r w:rsidR="00503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первокласснику</w:t>
            </w: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5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Создать условия для устранения причин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дезадаптации</w:t>
            </w:r>
            <w:proofErr w:type="spellEnd"/>
            <w:proofErr w:type="gram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программе).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занятия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Ноябрь-декабрь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70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 учащихся, имеющих нарушения в поведении.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условия для устранения сложностей поведения</w:t>
            </w:r>
            <w:proofErr w:type="gram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программе).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занятия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70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Коррекционно-развивающие занятия </w:t>
            </w:r>
            <w:r w:rsidR="00503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формированию  у учащихся 1-4</w:t>
            </w: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классов эмоциональной стабильности  и коммуникативных навыков.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условия для гармоничного развития учащихся. Снижение эмоционального напряжения.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и групповые занятия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5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 занятий «Поговорим о недостатках».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Коррекция 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девиантного</w:t>
            </w:r>
            <w:proofErr w:type="spell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поведения.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занятия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7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по коррекции психомоторики и сенсорных процессов 1-4 класс.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программе.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143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Default="00CF624C" w:rsidP="00CF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7531" w:rsidRDefault="005F7531" w:rsidP="00CF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7531" w:rsidRPr="00CF624C" w:rsidRDefault="005F7531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4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F7531" w:rsidRDefault="005F7531" w:rsidP="00CF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5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531" w:rsidRDefault="005F7531" w:rsidP="00CF6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F7531" w:rsidRDefault="005F7531" w:rsidP="00CF6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 «группы риска»</w:t>
            </w:r>
          </w:p>
        </w:tc>
      </w:tr>
      <w:tr w:rsidR="00A54BBF" w:rsidRPr="004E7651" w:rsidTr="0002332D">
        <w:trPr>
          <w:gridAfter w:val="3"/>
          <w:wAfter w:w="389" w:type="dxa"/>
          <w:trHeight w:val="4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6BFF" w:rsidRPr="00CF624C" w:rsidRDefault="005031E8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групповых занятий с элементами тренинга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условия для осознания своего поведения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занятия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занятия (по запросу)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условия для изменения поведения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1747"/>
        </w:trPr>
        <w:tc>
          <w:tcPr>
            <w:tcW w:w="70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Ь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</w:t>
            </w:r>
            <w:proofErr w:type="gramEnd"/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</w:t>
            </w:r>
          </w:p>
          <w:p w:rsidR="005F7531" w:rsidRDefault="005F7531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Pr="00772D53" w:rsidRDefault="00056BFF" w:rsidP="00CF624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5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</w:t>
            </w:r>
          </w:p>
        </w:tc>
      </w:tr>
      <w:tr w:rsidR="00DE7B05" w:rsidRPr="004E7651" w:rsidTr="0002332D">
        <w:trPr>
          <w:gridAfter w:val="2"/>
          <w:wAfter w:w="379" w:type="dxa"/>
          <w:trHeight w:val="1550"/>
        </w:trPr>
        <w:tc>
          <w:tcPr>
            <w:tcW w:w="70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6BFF" w:rsidRPr="00CF624C" w:rsidRDefault="005031E8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по запросу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нахождению путей выхода из сложных жизненных ситуаций, рекомендации.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и</w:t>
            </w:r>
          </w:p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форма</w:t>
            </w:r>
          </w:p>
        </w:tc>
        <w:tc>
          <w:tcPr>
            <w:tcW w:w="12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440"/>
        </w:trPr>
        <w:tc>
          <w:tcPr>
            <w:tcW w:w="70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5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Педагоги и родители</w:t>
            </w:r>
          </w:p>
        </w:tc>
      </w:tr>
      <w:tr w:rsidR="00DE7B05" w:rsidRPr="004E7651" w:rsidTr="0002332D">
        <w:trPr>
          <w:gridAfter w:val="2"/>
          <w:wAfter w:w="379" w:type="dxa"/>
          <w:trHeight w:val="577"/>
        </w:trPr>
        <w:tc>
          <w:tcPr>
            <w:tcW w:w="70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7B05" w:rsidRPr="00CF624C" w:rsidRDefault="005031E8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по вопросам обучения, воспитания и развития детей.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рекомендации, повышение уровня психологической компетенции учителей. Помощь в написании характеристик.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и</w:t>
            </w:r>
          </w:p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форма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DE7B05" w:rsidRPr="004E7651" w:rsidTr="0002332D">
        <w:trPr>
          <w:gridAfter w:val="2"/>
          <w:wAfter w:w="379" w:type="dxa"/>
          <w:trHeight w:val="1320"/>
        </w:trPr>
        <w:tc>
          <w:tcPr>
            <w:tcW w:w="70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Default="00DE7B05" w:rsidP="00CF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с родителями по запросу и по результатам диагностики.</w:t>
            </w:r>
          </w:p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нахождению путей выхода из сложных жизненных ситуаций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и групповая форма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B05" w:rsidRPr="00CF624C" w:rsidRDefault="00DE7B05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3"/>
          <w:wAfter w:w="389" w:type="dxa"/>
          <w:trHeight w:val="8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08E" w:rsidRDefault="0020708E" w:rsidP="005F7531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</w:t>
            </w:r>
            <w:proofErr w:type="gramEnd"/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</w:t>
            </w:r>
            <w:proofErr w:type="gramEnd"/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</w:t>
            </w:r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</w:t>
            </w:r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</w:t>
            </w:r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</w:t>
            </w:r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5F7531" w:rsidRDefault="00056BF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</w:t>
            </w:r>
          </w:p>
          <w:p w:rsidR="005F7531" w:rsidRDefault="005F7531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56BFF" w:rsidRPr="00CF624C" w:rsidRDefault="00056BFF" w:rsidP="0020708E">
            <w:pPr>
              <w:spacing w:after="0" w:line="80" w:lineRule="atLeast"/>
              <w:ind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BFF" w:rsidRPr="00CF624C" w:rsidRDefault="00056BFF" w:rsidP="00CF624C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FF" w:rsidRPr="00CF624C" w:rsidRDefault="00056BFF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</w:t>
            </w:r>
          </w:p>
        </w:tc>
      </w:tr>
      <w:tr w:rsidR="00DE7B05" w:rsidRPr="004E7651" w:rsidTr="0002332D">
        <w:trPr>
          <w:gridAfter w:val="2"/>
          <w:wAfter w:w="379" w:type="dxa"/>
          <w:trHeight w:val="7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подросткового тренинга «Жизненные трудности человека. На пороге взросления».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развитию умений ориентироваться в мире взрослых, занимать активную жизненную позицию, преодолевать трудности.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занятия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DE7B05" w:rsidRPr="004E7651" w:rsidTr="0002332D">
        <w:trPr>
          <w:gridAfter w:val="3"/>
          <w:wAfter w:w="389" w:type="dxa"/>
          <w:trHeight w:val="4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503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 и групповые беседы с учащимися по профилактике </w:t>
            </w:r>
            <w:r w:rsidR="00503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суицида и вредных привычек. </w:t>
            </w: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психологических памяток и буклетов.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Для учащихся: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профилактике суицидов на тему: «Дорожи своей жизнью».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вредных привычек и правонарушений.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Для родителей и педагогов:</w:t>
            </w: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Психогимнастика</w:t>
            </w:r>
            <w:proofErr w:type="spell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уроках», «Разрешение конфликтов без насилия».</w:t>
            </w: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DE7B05" w:rsidRPr="004E7651" w:rsidTr="0002332D">
        <w:trPr>
          <w:gridAfter w:val="3"/>
          <w:wAfter w:w="389" w:type="dxa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работе Совета профилактики школы, заседаниях при директоре школы с обсуждением учащихся, склонных к правонарушениям и приглашением их родителей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работы Совета профилактики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DE7B05" w:rsidRPr="004E7651" w:rsidTr="0002332D">
        <w:trPr>
          <w:gridAfter w:val="3"/>
          <w:wAfter w:w="389" w:type="dxa"/>
          <w:trHeight w:val="5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учащимися, состоящими на учёте, пропускающими занятия без уважительной причины, совершающими правонарушения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мере </w:t>
            </w:r>
            <w:proofErr w:type="gramStart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</w:t>
            </w:r>
            <w:proofErr w:type="gramEnd"/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A54BBF">
        <w:trPr>
          <w:gridAfter w:val="1"/>
          <w:wAfter w:w="240" w:type="dxa"/>
          <w:trHeight w:val="3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49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trHeight w:val="8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08E" w:rsidRDefault="0020708E" w:rsidP="00CF624C">
            <w:pPr>
              <w:spacing w:after="0" w:line="80" w:lineRule="atLeast"/>
              <w:ind w:left="134"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20708E" w:rsidRDefault="0020708E" w:rsidP="00CF624C">
            <w:pPr>
              <w:spacing w:after="0" w:line="80" w:lineRule="atLeast"/>
              <w:ind w:left="134"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20708E" w:rsidRDefault="0020708E" w:rsidP="00CF624C">
            <w:pPr>
              <w:spacing w:after="0" w:line="80" w:lineRule="atLeast"/>
              <w:ind w:left="134"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</w:t>
            </w:r>
            <w:proofErr w:type="gramEnd"/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</w:t>
            </w:r>
            <w:proofErr w:type="gramEnd"/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Щ</w:t>
            </w:r>
            <w:proofErr w:type="gramEnd"/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8F2F6F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</w:t>
            </w:r>
          </w:p>
          <w:p w:rsidR="0011729D" w:rsidRDefault="0011729D" w:rsidP="0020708E">
            <w:pPr>
              <w:spacing w:after="0" w:line="80" w:lineRule="atLeast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8F2F6F" w:rsidRPr="00CF624C" w:rsidRDefault="008F2F6F" w:rsidP="0020708E">
            <w:pPr>
              <w:spacing w:after="0" w:line="80" w:lineRule="atLeast"/>
              <w:ind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F6F" w:rsidRPr="00CF624C" w:rsidRDefault="008F2F6F" w:rsidP="00CF624C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4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F6F" w:rsidRPr="00CF624C" w:rsidRDefault="008F2F6F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</w:t>
            </w:r>
          </w:p>
        </w:tc>
      </w:tr>
      <w:tr w:rsidR="00A54BBF" w:rsidRPr="004E7651" w:rsidTr="0002332D">
        <w:trPr>
          <w:gridAfter w:val="2"/>
          <w:wAfter w:w="379" w:type="dxa"/>
          <w:trHeight w:val="7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классных часов (по запросу)</w:t>
            </w:r>
          </w:p>
        </w:tc>
        <w:tc>
          <w:tcPr>
            <w:tcW w:w="3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психологических знаний учащихся</w:t>
            </w:r>
          </w:p>
        </w:tc>
        <w:tc>
          <w:tcPr>
            <w:tcW w:w="1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форма</w:t>
            </w:r>
          </w:p>
        </w:tc>
        <w:tc>
          <w:tcPr>
            <w:tcW w:w="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4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результатами исследований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Ознакомить учащихся с результатами проведенного исследования.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форма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3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Педагоги и родители</w:t>
            </w:r>
          </w:p>
        </w:tc>
      </w:tr>
      <w:tr w:rsidR="00A54BBF" w:rsidRPr="004E7651" w:rsidTr="0002332D">
        <w:trPr>
          <w:gridAfter w:val="2"/>
          <w:wAfter w:w="379" w:type="dxa"/>
          <w:trHeight w:val="2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Семинары повышения психологической компетентности педагогов.</w:t>
            </w:r>
          </w:p>
        </w:tc>
        <w:tc>
          <w:tcPr>
            <w:tcW w:w="3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Повысить уровень психологических знаний педагогов.</w:t>
            </w:r>
          </w:p>
        </w:tc>
        <w:tc>
          <w:tcPr>
            <w:tcW w:w="1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форма</w:t>
            </w:r>
          </w:p>
        </w:tc>
        <w:tc>
          <w:tcPr>
            <w:tcW w:w="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5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 педагогических советах, методических объединениях.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психологических знаний педагогов.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форма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11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конструктивных совещаний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Ознакомить учителей с результатами проведенных исследований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форма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112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 на общешкольных родительских собраниях. Готовить информацию для родителей «Психолог советует……».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112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Продолжение создания методической копилки психологической службы в школе.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форма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520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08E" w:rsidRDefault="0020708E" w:rsidP="008F2F6F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CF624C" w:rsidP="008F2F6F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ОРГАНИЗАЦИОННО-МЕТОДИ</w:t>
            </w:r>
          </w:p>
          <w:p w:rsidR="0011729D" w:rsidRDefault="0011729D" w:rsidP="008F2F6F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-</w:t>
            </w:r>
          </w:p>
          <w:p w:rsidR="0011729D" w:rsidRDefault="0011729D" w:rsidP="008F2F6F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11729D" w:rsidP="008F2F6F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11729D" w:rsidRDefault="00CF624C" w:rsidP="008F2F6F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ЧЕСКАЯ  </w:t>
            </w:r>
          </w:p>
          <w:p w:rsidR="0011729D" w:rsidRDefault="0011729D" w:rsidP="008F2F6F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F624C" w:rsidRPr="00CF624C" w:rsidRDefault="00CF624C" w:rsidP="008F2F6F">
            <w:pPr>
              <w:spacing w:after="0" w:line="240" w:lineRule="auto"/>
              <w:ind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тематических папок.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96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картотеки диагностической методики, комплектование инструментария.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 систематизация материалов.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90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отчетной документации.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методической литературы; сбор стимульного материала к методикам.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36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Комплектование и систематизация картотеки коррекционных, развивающих методик и программ.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в течение года.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78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профессионального уровня:</w:t>
            </w:r>
          </w:p>
          <w:p w:rsidR="00CF624C" w:rsidRPr="00CF624C" w:rsidRDefault="00CF624C" w:rsidP="00CF624C">
            <w:pPr>
              <w:numPr>
                <w:ilvl w:val="0"/>
                <w:numId w:val="9"/>
              </w:numPr>
              <w:spacing w:before="30" w:after="30" w:line="240" w:lineRule="auto"/>
              <w:ind w:left="50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методической и научно-популярной литературой.</w:t>
            </w:r>
          </w:p>
          <w:p w:rsidR="00CF624C" w:rsidRPr="00CF624C" w:rsidRDefault="00CF624C" w:rsidP="00CF624C">
            <w:pPr>
              <w:numPr>
                <w:ilvl w:val="0"/>
                <w:numId w:val="9"/>
              </w:numPr>
              <w:spacing w:before="30" w:after="30" w:line="240" w:lineRule="auto"/>
              <w:ind w:left="50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литературы по проблемной  теме.</w:t>
            </w:r>
          </w:p>
          <w:p w:rsidR="00CF624C" w:rsidRPr="00CF624C" w:rsidRDefault="00CF624C" w:rsidP="00CF624C">
            <w:pPr>
              <w:numPr>
                <w:ilvl w:val="0"/>
                <w:numId w:val="9"/>
              </w:numPr>
              <w:spacing w:before="30" w:after="30" w:line="240" w:lineRule="auto"/>
              <w:ind w:left="50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Подготовка новых коррекционно-развивающих программ для работы с учащимися.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 литературы; создание стимульного материала к программам, занятиям.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54BBF" w:rsidRPr="004E7651" w:rsidTr="0002332D">
        <w:trPr>
          <w:gridAfter w:val="2"/>
          <w:wAfter w:w="379" w:type="dxa"/>
          <w:trHeight w:val="160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психологической литературы при подготовке к выступлениям перед педагогами и родителями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24C" w:rsidRPr="00CF624C" w:rsidRDefault="00E27FB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CF6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24C" w:rsidRPr="00CF624C" w:rsidRDefault="00CF624C" w:rsidP="00CF62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B62820" w:rsidRPr="004E7651" w:rsidRDefault="00B62820" w:rsidP="00CF624C"/>
    <w:sectPr w:rsidR="00B62820" w:rsidRPr="004E7651" w:rsidSect="005F7531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036"/>
    <w:multiLevelType w:val="multilevel"/>
    <w:tmpl w:val="2CC4B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C0DB5"/>
    <w:multiLevelType w:val="multilevel"/>
    <w:tmpl w:val="38DA4A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399E287C"/>
    <w:multiLevelType w:val="multilevel"/>
    <w:tmpl w:val="CF8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81A6A"/>
    <w:multiLevelType w:val="multilevel"/>
    <w:tmpl w:val="FC38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92D74"/>
    <w:multiLevelType w:val="multilevel"/>
    <w:tmpl w:val="D8886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016812"/>
    <w:multiLevelType w:val="multilevel"/>
    <w:tmpl w:val="A266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F79B4"/>
    <w:multiLevelType w:val="multilevel"/>
    <w:tmpl w:val="8E6C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35D29"/>
    <w:multiLevelType w:val="multilevel"/>
    <w:tmpl w:val="49B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14E40"/>
    <w:multiLevelType w:val="multilevel"/>
    <w:tmpl w:val="59B6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EC"/>
    <w:rsid w:val="0002332D"/>
    <w:rsid w:val="00056BFF"/>
    <w:rsid w:val="0011729D"/>
    <w:rsid w:val="00137B40"/>
    <w:rsid w:val="0020708E"/>
    <w:rsid w:val="002E1BAF"/>
    <w:rsid w:val="00305A39"/>
    <w:rsid w:val="00310AF2"/>
    <w:rsid w:val="004B2095"/>
    <w:rsid w:val="004E7651"/>
    <w:rsid w:val="004F6519"/>
    <w:rsid w:val="005031E8"/>
    <w:rsid w:val="00586629"/>
    <w:rsid w:val="005F7531"/>
    <w:rsid w:val="006564EC"/>
    <w:rsid w:val="00772D53"/>
    <w:rsid w:val="008F2F6F"/>
    <w:rsid w:val="00987795"/>
    <w:rsid w:val="00A54BBF"/>
    <w:rsid w:val="00A97E08"/>
    <w:rsid w:val="00B01E25"/>
    <w:rsid w:val="00B62820"/>
    <w:rsid w:val="00CF624C"/>
    <w:rsid w:val="00D015CD"/>
    <w:rsid w:val="00DC2ABB"/>
    <w:rsid w:val="00DE7B05"/>
    <w:rsid w:val="00E27FBC"/>
    <w:rsid w:val="00F9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мах</cp:lastModifiedBy>
  <cp:revision>22</cp:revision>
  <cp:lastPrinted>2021-09-20T11:00:00Z</cp:lastPrinted>
  <dcterms:created xsi:type="dcterms:W3CDTF">2021-02-12T13:13:00Z</dcterms:created>
  <dcterms:modified xsi:type="dcterms:W3CDTF">2021-09-20T11:03:00Z</dcterms:modified>
</cp:coreProperties>
</file>