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EF" w:rsidRPr="001C7BEF" w:rsidRDefault="00AA6BC3" w:rsidP="00AA6BC3">
      <w:pPr>
        <w:ind w:right="127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831455" cy="9263921"/>
            <wp:effectExtent l="19050" t="0" r="7495" b="0"/>
            <wp:docPr id="2" name="Рисунок 2" descr="C:\Users\max\Desktop\222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222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4" cy="927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EB7">
        <w:rPr>
          <w:rFonts w:ascii="Times New Roman" w:hAnsi="Times New Roman" w:cs="Times New Roman"/>
          <w:b/>
        </w:rPr>
        <w:lastRenderedPageBreak/>
        <w:t xml:space="preserve">                       </w:t>
      </w:r>
      <w:r w:rsidR="00B04D4C" w:rsidRPr="00B04D4C">
        <w:rPr>
          <w:rFonts w:ascii="Times New Roman" w:hAnsi="Times New Roman" w:cs="Times New Roman"/>
          <w:b/>
        </w:rPr>
        <w:t xml:space="preserve"> </w:t>
      </w:r>
      <w:r w:rsidR="001C7BEF" w:rsidRPr="001C7BEF">
        <w:rPr>
          <w:rFonts w:ascii="Times New Roman" w:hAnsi="Times New Roman" w:cs="Times New Roman"/>
          <w:b/>
        </w:rPr>
        <w:t>«</w:t>
      </w:r>
    </w:p>
    <w:p w:rsidR="001C7BEF" w:rsidRPr="001C7BEF" w:rsidRDefault="001C7BEF" w:rsidP="001C7BEF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186" w:type="dxa"/>
        <w:tblInd w:w="-459" w:type="dxa"/>
        <w:tblLook w:val="04A0"/>
      </w:tblPr>
      <w:tblGrid>
        <w:gridCol w:w="1177"/>
        <w:gridCol w:w="4321"/>
        <w:gridCol w:w="1077"/>
        <w:gridCol w:w="1466"/>
        <w:gridCol w:w="2145"/>
      </w:tblGrid>
      <w:tr w:rsidR="00D25197" w:rsidTr="00B85F24">
        <w:trPr>
          <w:trHeight w:val="1518"/>
        </w:trPr>
        <w:tc>
          <w:tcPr>
            <w:tcW w:w="851" w:type="dxa"/>
          </w:tcPr>
          <w:p w:rsidR="00713E1B" w:rsidRPr="00713E1B" w:rsidRDefault="00713E1B" w:rsidP="00AA6BC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713E1B" w:rsidRPr="00B04D4C" w:rsidRDefault="00B04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4C">
              <w:rPr>
                <w:rFonts w:ascii="Times New Roman" w:hAnsi="Times New Roman" w:cs="Times New Roman"/>
                <w:sz w:val="24"/>
                <w:szCs w:val="24"/>
              </w:rPr>
              <w:t>Конкурс чтецов на стихи народного поэта Дагестана Расула  Гамзатова.</w:t>
            </w:r>
          </w:p>
        </w:tc>
        <w:tc>
          <w:tcPr>
            <w:tcW w:w="1134" w:type="dxa"/>
          </w:tcPr>
          <w:p w:rsidR="00713E1B" w:rsidRPr="00D25197" w:rsidRDefault="003B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9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93" w:type="dxa"/>
          </w:tcPr>
          <w:p w:rsidR="00713E1B" w:rsidRPr="00D25197" w:rsidRDefault="003B1C38" w:rsidP="00D2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97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 w:rsidR="00D25197" w:rsidRPr="00D25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5197">
              <w:rPr>
                <w:rFonts w:ascii="Times New Roman" w:hAnsi="Times New Roman" w:cs="Times New Roman"/>
                <w:sz w:val="24"/>
                <w:szCs w:val="24"/>
              </w:rPr>
              <w:t>2023гг</w:t>
            </w:r>
            <w:r w:rsidR="00D25197" w:rsidRPr="00D25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:rsidR="00713E1B" w:rsidRPr="00713E1B" w:rsidRDefault="00D25197" w:rsidP="0094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E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Аюбова Р.С.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3B1C38">
              <w:rPr>
                <w:rFonts w:ascii="Times New Roman" w:hAnsi="Times New Roman" w:cs="Times New Roman"/>
                <w:sz w:val="24"/>
                <w:szCs w:val="24"/>
              </w:rPr>
              <w:t>уководитель МО Расулова Г.Р.</w:t>
            </w:r>
          </w:p>
        </w:tc>
      </w:tr>
      <w:tr w:rsidR="00D25197" w:rsidTr="00B85F24">
        <w:trPr>
          <w:trHeight w:val="1201"/>
        </w:trPr>
        <w:tc>
          <w:tcPr>
            <w:tcW w:w="851" w:type="dxa"/>
          </w:tcPr>
          <w:p w:rsidR="00713E1B" w:rsidRPr="00713E1B" w:rsidRDefault="00AA6BC3" w:rsidP="00AA6BC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536" w:type="dxa"/>
          </w:tcPr>
          <w:p w:rsidR="00713E1B" w:rsidRPr="00B04D4C" w:rsidRDefault="00B04D4C" w:rsidP="00B04D4C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4C">
              <w:rPr>
                <w:rFonts w:ascii="Times New Roman" w:hAnsi="Times New Roman" w:cs="Times New Roman"/>
                <w:sz w:val="24"/>
                <w:szCs w:val="24"/>
              </w:rPr>
              <w:t>«И хоть к небу простираю руки, я земле возлюбленной молюсь». Организовать конкурс викторин, на выявление знатоков творчества Расула Гамзатова.</w:t>
            </w:r>
          </w:p>
        </w:tc>
        <w:tc>
          <w:tcPr>
            <w:tcW w:w="1134" w:type="dxa"/>
          </w:tcPr>
          <w:p w:rsidR="00713E1B" w:rsidRPr="00CD3587" w:rsidRDefault="00D2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93" w:type="dxa"/>
          </w:tcPr>
          <w:p w:rsidR="00713E1B" w:rsidRPr="00CD3587" w:rsidRDefault="00D2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35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72" w:type="dxa"/>
          </w:tcPr>
          <w:p w:rsidR="00713E1B" w:rsidRPr="00CD3587" w:rsidRDefault="00134076" w:rsidP="0094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25197" w:rsidTr="00B85F24">
        <w:trPr>
          <w:trHeight w:val="1224"/>
        </w:trPr>
        <w:tc>
          <w:tcPr>
            <w:tcW w:w="851" w:type="dxa"/>
          </w:tcPr>
          <w:p w:rsidR="00713E1B" w:rsidRPr="00713E1B" w:rsidRDefault="00AA6BC3" w:rsidP="00AA6BC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536" w:type="dxa"/>
          </w:tcPr>
          <w:p w:rsidR="00B04D4C" w:rsidRPr="00B04D4C" w:rsidRDefault="00B04D4C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D4C">
              <w:rPr>
                <w:rFonts w:ascii="Times New Roman" w:hAnsi="Times New Roman" w:cs="Times New Roman"/>
                <w:sz w:val="24"/>
                <w:szCs w:val="24"/>
              </w:rPr>
              <w:t>Литературный вечер, посвященный «</w:t>
            </w:r>
            <w:r w:rsidR="00CD3587">
              <w:rPr>
                <w:rFonts w:ascii="Times New Roman" w:hAnsi="Times New Roman" w:cs="Times New Roman"/>
                <w:sz w:val="24"/>
                <w:szCs w:val="24"/>
              </w:rPr>
              <w:t>Я боли в сердце не таю</w:t>
            </w:r>
            <w:r w:rsidRPr="00B04D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13E1B" w:rsidRPr="00B04D4C" w:rsidRDefault="00713E1B" w:rsidP="00B04D4C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E1B" w:rsidRPr="00CD3587" w:rsidRDefault="00CD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93" w:type="dxa"/>
          </w:tcPr>
          <w:p w:rsidR="00713E1B" w:rsidRPr="00CD3587" w:rsidRDefault="00CD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172" w:type="dxa"/>
          </w:tcPr>
          <w:p w:rsidR="00713E1B" w:rsidRPr="00CD3587" w:rsidRDefault="00CD3587" w:rsidP="0094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МО русского языка и литературы</w:t>
            </w:r>
          </w:p>
        </w:tc>
      </w:tr>
      <w:tr w:rsidR="00D25197" w:rsidTr="00B85F24">
        <w:trPr>
          <w:trHeight w:val="1496"/>
        </w:trPr>
        <w:tc>
          <w:tcPr>
            <w:tcW w:w="851" w:type="dxa"/>
          </w:tcPr>
          <w:p w:rsidR="00B04D4C" w:rsidRPr="00713E1B" w:rsidRDefault="00AA6BC3" w:rsidP="00AA6BC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536" w:type="dxa"/>
          </w:tcPr>
          <w:p w:rsidR="00B04D4C" w:rsidRPr="00947450" w:rsidRDefault="00CD3587" w:rsidP="00CD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1134" w:type="dxa"/>
          </w:tcPr>
          <w:p w:rsidR="00B04D4C" w:rsidRPr="00947450" w:rsidRDefault="00CD3587" w:rsidP="00B04D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7450"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  <w:p w:rsidR="00B04D4C" w:rsidRPr="00947450" w:rsidRDefault="00B04D4C" w:rsidP="00B0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04D4C" w:rsidRPr="00947450" w:rsidRDefault="00CD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72" w:type="dxa"/>
          </w:tcPr>
          <w:p w:rsidR="00B04D4C" w:rsidRPr="00947450" w:rsidRDefault="00CD3587" w:rsidP="0094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Аюбова Р.С., учителя предметники</w:t>
            </w:r>
          </w:p>
        </w:tc>
      </w:tr>
      <w:tr w:rsidR="00D25197" w:rsidTr="00B85F24">
        <w:trPr>
          <w:trHeight w:val="589"/>
        </w:trPr>
        <w:tc>
          <w:tcPr>
            <w:tcW w:w="851" w:type="dxa"/>
          </w:tcPr>
          <w:p w:rsidR="00B04D4C" w:rsidRPr="00713E1B" w:rsidRDefault="00AA6BC3" w:rsidP="00AA6BC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536" w:type="dxa"/>
          </w:tcPr>
          <w:p w:rsidR="00B04D4C" w:rsidRPr="00947450" w:rsidRDefault="00CD3587" w:rsidP="0094745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мероприятия </w:t>
            </w:r>
          </w:p>
        </w:tc>
        <w:tc>
          <w:tcPr>
            <w:tcW w:w="1134" w:type="dxa"/>
          </w:tcPr>
          <w:p w:rsidR="00B04D4C" w:rsidRPr="00947450" w:rsidRDefault="00CD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93" w:type="dxa"/>
          </w:tcPr>
          <w:p w:rsidR="00B04D4C" w:rsidRPr="00947450" w:rsidRDefault="00CD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72" w:type="dxa"/>
          </w:tcPr>
          <w:p w:rsidR="00B04D4C" w:rsidRPr="00947450" w:rsidRDefault="00CD3587" w:rsidP="0094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400B" w:rsidTr="00B85F24">
        <w:trPr>
          <w:trHeight w:val="907"/>
        </w:trPr>
        <w:tc>
          <w:tcPr>
            <w:tcW w:w="851" w:type="dxa"/>
          </w:tcPr>
          <w:p w:rsidR="00B04D4C" w:rsidRPr="00713E1B" w:rsidRDefault="00AA6BC3" w:rsidP="00AA6BC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536" w:type="dxa"/>
          </w:tcPr>
          <w:p w:rsidR="00B04D4C" w:rsidRPr="00947450" w:rsidRDefault="006E1829" w:rsidP="0094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7450" w:rsidRPr="0094745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республиканских мероприятий посвященных 100 </w:t>
            </w:r>
            <w:proofErr w:type="spellStart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 Расулу Гамзатову</w:t>
            </w:r>
          </w:p>
        </w:tc>
        <w:tc>
          <w:tcPr>
            <w:tcW w:w="1134" w:type="dxa"/>
          </w:tcPr>
          <w:p w:rsidR="00B04D4C" w:rsidRPr="00947450" w:rsidRDefault="0094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93" w:type="dxa"/>
          </w:tcPr>
          <w:p w:rsidR="00B04D4C" w:rsidRPr="00947450" w:rsidRDefault="0094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74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72" w:type="dxa"/>
          </w:tcPr>
          <w:p w:rsidR="00B04D4C" w:rsidRPr="00947450" w:rsidRDefault="00947450" w:rsidP="0094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87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</w:tbl>
    <w:p w:rsidR="001C7BEF" w:rsidRPr="001C7BEF" w:rsidRDefault="001C7BEF">
      <w:pPr>
        <w:jc w:val="center"/>
        <w:rPr>
          <w:rFonts w:ascii="Times New Roman" w:hAnsi="Times New Roman" w:cs="Times New Roman"/>
          <w:b/>
          <w:sz w:val="32"/>
        </w:rPr>
      </w:pPr>
    </w:p>
    <w:sectPr w:rsidR="001C7BEF" w:rsidRPr="001C7BEF" w:rsidSect="00F2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"/>
      </v:shape>
    </w:pict>
  </w:numPicBullet>
  <w:abstractNum w:abstractNumId="0">
    <w:nsid w:val="25F30600"/>
    <w:multiLevelType w:val="hybridMultilevel"/>
    <w:tmpl w:val="624C6F6A"/>
    <w:lvl w:ilvl="0" w:tplc="8DCC63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062B1"/>
    <w:multiLevelType w:val="hybridMultilevel"/>
    <w:tmpl w:val="45B6C6A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4765256"/>
    <w:multiLevelType w:val="hybridMultilevel"/>
    <w:tmpl w:val="EA6A9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BEF"/>
    <w:rsid w:val="00044EE1"/>
    <w:rsid w:val="00066B18"/>
    <w:rsid w:val="00134076"/>
    <w:rsid w:val="001C7BEF"/>
    <w:rsid w:val="0032711D"/>
    <w:rsid w:val="003503BA"/>
    <w:rsid w:val="003B1C38"/>
    <w:rsid w:val="00481104"/>
    <w:rsid w:val="006E1829"/>
    <w:rsid w:val="00713E1B"/>
    <w:rsid w:val="00796760"/>
    <w:rsid w:val="00803EB7"/>
    <w:rsid w:val="008A2FC6"/>
    <w:rsid w:val="00947450"/>
    <w:rsid w:val="00A44603"/>
    <w:rsid w:val="00A93384"/>
    <w:rsid w:val="00AA6BC3"/>
    <w:rsid w:val="00B04D4C"/>
    <w:rsid w:val="00B85F24"/>
    <w:rsid w:val="00B92D1F"/>
    <w:rsid w:val="00CC15AD"/>
    <w:rsid w:val="00CD3587"/>
    <w:rsid w:val="00D25197"/>
    <w:rsid w:val="00EB376D"/>
    <w:rsid w:val="00F2400B"/>
    <w:rsid w:val="00F76586"/>
    <w:rsid w:val="00FF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13E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14</cp:revision>
  <cp:lastPrinted>2021-11-20T10:05:00Z</cp:lastPrinted>
  <dcterms:created xsi:type="dcterms:W3CDTF">2021-11-20T08:14:00Z</dcterms:created>
  <dcterms:modified xsi:type="dcterms:W3CDTF">2021-11-22T04:42:00Z</dcterms:modified>
</cp:coreProperties>
</file>