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55" w:rsidRPr="00255D9A" w:rsidRDefault="00733755" w:rsidP="00733755">
      <w:pPr>
        <w:jc w:val="center"/>
        <w:rPr>
          <w:rFonts w:ascii="Times New Roman" w:hAnsi="Times New Roman"/>
          <w:b/>
        </w:rPr>
      </w:pPr>
      <w:r w:rsidRPr="00255D9A">
        <w:rPr>
          <w:rFonts w:ascii="Times New Roman" w:hAnsi="Times New Roman"/>
          <w:b/>
          <w:sz w:val="24"/>
        </w:rPr>
        <w:t xml:space="preserve">Календарно-тематическое  планирование 5 </w:t>
      </w:r>
      <w:proofErr w:type="spellStart"/>
      <w:r w:rsidRPr="00255D9A">
        <w:rPr>
          <w:rFonts w:ascii="Times New Roman" w:hAnsi="Times New Roman"/>
          <w:b/>
          <w:sz w:val="24"/>
        </w:rPr>
        <w:t>кл</w:t>
      </w:r>
      <w:proofErr w:type="spellEnd"/>
      <w:r w:rsidRPr="00255D9A">
        <w:rPr>
          <w:rFonts w:ascii="Times New Roman" w:hAnsi="Times New Roman"/>
          <w:b/>
          <w:sz w:val="24"/>
        </w:rPr>
        <w:t xml:space="preserve"> литература</w:t>
      </w:r>
    </w:p>
    <w:tbl>
      <w:tblPr>
        <w:tblpPr w:leftFromText="180" w:rightFromText="180" w:vertAnchor="page" w:horzAnchor="margin" w:tblpX="784" w:tblpY="188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9"/>
        <w:gridCol w:w="2410"/>
        <w:gridCol w:w="709"/>
        <w:gridCol w:w="992"/>
        <w:gridCol w:w="959"/>
        <w:gridCol w:w="851"/>
        <w:gridCol w:w="1559"/>
      </w:tblGrid>
      <w:tr w:rsidR="00255D9A" w:rsidRPr="0071174F" w:rsidTr="00201962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55D9A" w:rsidRPr="0071174F" w:rsidRDefault="00255D9A" w:rsidP="00201962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5D9A" w:rsidRDefault="00255D9A" w:rsidP="002019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51BA1" w:rsidRPr="0071174F" w:rsidTr="00201962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Клятва старого кота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Мудрость дочери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Сто плетей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Пословицы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Загадки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39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</w:t>
            </w:r>
            <w:r w:rsidRPr="0071174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М. Ахмед.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50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М. Ахмед.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Пусть исчезнет этот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51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64B" w:rsidRPr="00EC564B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C564B">
              <w:rPr>
                <w:rFonts w:ascii="Times New Roman" w:hAnsi="Times New Roman"/>
                <w:szCs w:val="24"/>
              </w:rPr>
              <w:t>Даргинская</w:t>
            </w:r>
          </w:p>
          <w:p w:rsidR="00551BA1" w:rsidRPr="00EC564B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C564B">
              <w:rPr>
                <w:rFonts w:ascii="Times New Roman" w:hAnsi="Times New Roman"/>
                <w:szCs w:val="24"/>
              </w:rPr>
              <w:t xml:space="preserve"> литература </w:t>
            </w:r>
            <w:r w:rsidRPr="00EC564B">
              <w:rPr>
                <w:rFonts w:ascii="Times New Roman" w:hAnsi="Times New Roman"/>
                <w:szCs w:val="24"/>
                <w:lang w:val="en-US"/>
              </w:rPr>
              <w:t>XX</w:t>
            </w:r>
            <w:r w:rsidRPr="00EC564B">
              <w:rPr>
                <w:rFonts w:ascii="Times New Roman" w:hAnsi="Times New Roman"/>
                <w:szCs w:val="24"/>
              </w:rPr>
              <w:t xml:space="preserve"> века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64B">
              <w:rPr>
                <w:rFonts w:ascii="Times New Roman" w:hAnsi="Times New Roman"/>
                <w:szCs w:val="24"/>
              </w:rPr>
              <w:t>15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С.Абдуллаев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Лето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54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</w:t>
            </w:r>
            <w:r w:rsidR="00C141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Р.Рашидов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Р.Рашидов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В наше село пришёл мороз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201962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</w:t>
            </w:r>
            <w:r w:rsidR="00C14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Р. Рашидов  Молодёжь моей страны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М.Гамидов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>. 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75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М.Гамидов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Маленькие косари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76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А. Абу-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бакар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78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1414A">
              <w:rPr>
                <w:rFonts w:ascii="Times New Roman" w:hAnsi="Times New Roman"/>
                <w:sz w:val="24"/>
                <w:szCs w:val="24"/>
              </w:rPr>
              <w:t>.</w:t>
            </w:r>
            <w:r w:rsidR="00551BA1">
              <w:rPr>
                <w:rFonts w:ascii="Times New Roman" w:hAnsi="Times New Roman"/>
                <w:sz w:val="24"/>
                <w:szCs w:val="24"/>
              </w:rPr>
              <w:t>1</w:t>
            </w:r>
            <w:r w:rsidR="00C141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Змея, любящая высоту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</w:t>
            </w:r>
            <w:r w:rsidR="00FF0C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Шар-хвастун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Г.Наврузов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1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«Ястреб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114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Г-Б</w:t>
            </w:r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Обычай горцев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119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Юсупов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Дагестанская литература </w:t>
            </w:r>
            <w:r w:rsidRPr="0071174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С.Стальский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Мы не видели счастливых дней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Цадаса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Цадаса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Слон и муравей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Цадаса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Мартышка  и Ахмед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33755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М. Магомедов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0C5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5D9A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М. Магомедов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FF0C5B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725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74F" w:rsidRPr="0071174F" w:rsidRDefault="00551BA1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чт</w:t>
      </w:r>
      <w:proofErr w:type="spellEnd"/>
    </w:p>
    <w:sectPr w:rsidR="0071174F" w:rsidRPr="0071174F" w:rsidSect="00551B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DC" w:rsidRDefault="00726BDC" w:rsidP="00726BDC">
      <w:pPr>
        <w:spacing w:after="0" w:line="240" w:lineRule="auto"/>
      </w:pPr>
      <w:r>
        <w:separator/>
      </w:r>
    </w:p>
  </w:endnote>
  <w:endnote w:type="continuationSeparator" w:id="0">
    <w:p w:rsidR="00726BDC" w:rsidRDefault="00726BDC" w:rsidP="007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DC" w:rsidRDefault="00726BDC" w:rsidP="00726BDC">
      <w:pPr>
        <w:spacing w:after="0" w:line="240" w:lineRule="auto"/>
      </w:pPr>
      <w:r>
        <w:separator/>
      </w:r>
    </w:p>
  </w:footnote>
  <w:footnote w:type="continuationSeparator" w:id="0">
    <w:p w:rsidR="00726BDC" w:rsidRDefault="00726BDC" w:rsidP="00726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2A8"/>
    <w:rsid w:val="00201962"/>
    <w:rsid w:val="00255D9A"/>
    <w:rsid w:val="002C592A"/>
    <w:rsid w:val="00426CF9"/>
    <w:rsid w:val="00551BA1"/>
    <w:rsid w:val="00561F8E"/>
    <w:rsid w:val="006B2080"/>
    <w:rsid w:val="0071174F"/>
    <w:rsid w:val="00726BDC"/>
    <w:rsid w:val="00733755"/>
    <w:rsid w:val="00767B92"/>
    <w:rsid w:val="008B32A8"/>
    <w:rsid w:val="009725EB"/>
    <w:rsid w:val="009A1586"/>
    <w:rsid w:val="00A23178"/>
    <w:rsid w:val="00C1414A"/>
    <w:rsid w:val="00CC5D51"/>
    <w:rsid w:val="00EC564B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BD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2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BD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2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B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12</cp:revision>
  <cp:lastPrinted>2021-10-06T13:34:00Z</cp:lastPrinted>
  <dcterms:created xsi:type="dcterms:W3CDTF">2017-09-07T16:47:00Z</dcterms:created>
  <dcterms:modified xsi:type="dcterms:W3CDTF">2021-10-06T13:34:00Z</dcterms:modified>
</cp:coreProperties>
</file>