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92"/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709"/>
        <w:gridCol w:w="2017"/>
        <w:gridCol w:w="993"/>
        <w:gridCol w:w="993"/>
        <w:gridCol w:w="1842"/>
      </w:tblGrid>
      <w:tr w:rsidR="00D95CB7" w:rsidRPr="00F80054" w:rsidTr="002656E5">
        <w:trPr>
          <w:trHeight w:val="525"/>
        </w:trPr>
        <w:tc>
          <w:tcPr>
            <w:tcW w:w="709" w:type="dxa"/>
            <w:vMerge w:val="restart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7384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95CB7" w:rsidRPr="00073843" w:rsidRDefault="00D95CB7" w:rsidP="004E18B1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 xml:space="preserve">  Тема урока</w:t>
            </w:r>
          </w:p>
        </w:tc>
        <w:tc>
          <w:tcPr>
            <w:tcW w:w="709" w:type="dxa"/>
            <w:vMerge w:val="restart"/>
          </w:tcPr>
          <w:p w:rsidR="00D95CB7" w:rsidRPr="00FA12A1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A12A1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12A1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2017" w:type="dxa"/>
            <w:vMerge w:val="restart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Д/з 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005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</w:tcBorders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0E28" w:rsidRPr="00F80054" w:rsidTr="002656E5">
        <w:trPr>
          <w:trHeight w:val="288"/>
        </w:trPr>
        <w:tc>
          <w:tcPr>
            <w:tcW w:w="709" w:type="dxa"/>
            <w:vMerge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95CB7" w:rsidRPr="00FA12A1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</w:p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</w:tcBorders>
          </w:tcPr>
          <w:p w:rsidR="00D95CB7" w:rsidRPr="00F80054" w:rsidRDefault="00D95CB7" w:rsidP="002012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8E0E28" w:rsidRPr="00073843" w:rsidTr="002656E5">
        <w:trPr>
          <w:trHeight w:val="258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Сложное предложение.</w:t>
            </w:r>
          </w:p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сложного предложения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143 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92</w:t>
            </w:r>
          </w:p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149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96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95CB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Сложносочинённое предложение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152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98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95CB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Соединительные союзы 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155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101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95CB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306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Сложное предложение с противительными союзами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157 стр103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D95CB7">
              <w:rPr>
                <w:rFonts w:ascii="Times New Roman" w:hAnsi="Times New Roman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306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Сложное предложение с разделительными союзами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161 стр105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95CB7">
              <w:rPr>
                <w:rFonts w:ascii="Times New Roman" w:hAnsi="Times New Roman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Особенности присоединения придаточных предложений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главным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172 стр113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95CB7">
              <w:rPr>
                <w:rFonts w:ascii="Times New Roman" w:hAnsi="Times New Roman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Диктант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95CB7">
              <w:rPr>
                <w:rFonts w:ascii="Times New Roman" w:hAnsi="Times New Roman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ошибками. Сложноподчиненные предложения   с несколькими придаточными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177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116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D95CB7">
              <w:rPr>
                <w:rFonts w:ascii="Times New Roman" w:hAnsi="Times New Roman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80458D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придаточных предложений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180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95CB7">
              <w:rPr>
                <w:rFonts w:ascii="Times New Roman" w:hAnsi="Times New Roman"/>
              </w:rPr>
              <w:t>.1</w:t>
            </w:r>
            <w:r w:rsidR="004E18B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подлежащие  и сказуемые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Упр182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D95CB7">
              <w:rPr>
                <w:rFonts w:ascii="Times New Roman" w:hAnsi="Times New Roman"/>
              </w:rPr>
              <w:t>.11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сказуемые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179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118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D95CB7">
              <w:rPr>
                <w:rFonts w:ascii="Times New Roman" w:hAnsi="Times New Roman"/>
              </w:rPr>
              <w:t>.11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48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пояснительные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181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D95CB7">
              <w:rPr>
                <w:rFonts w:ascii="Times New Roman" w:hAnsi="Times New Roman"/>
              </w:rPr>
              <w:t>.1</w:t>
            </w:r>
            <w:r w:rsidR="004E18B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3F0665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Придаточные</w:t>
            </w:r>
            <w:proofErr w:type="gramEnd"/>
            <w:r>
              <w:rPr>
                <w:rFonts w:ascii="Times New Roman" w:hAnsi="Times New Roman"/>
              </w:rPr>
              <w:t xml:space="preserve"> определение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184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E11CF">
              <w:rPr>
                <w:rFonts w:ascii="Times New Roman" w:hAnsi="Times New Roman"/>
              </w:rPr>
              <w:t>.12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причинные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188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125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E11CF">
              <w:rPr>
                <w:rFonts w:ascii="Times New Roman" w:hAnsi="Times New Roman"/>
              </w:rPr>
              <w:t>.12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Диктант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0E11CF">
              <w:rPr>
                <w:rFonts w:ascii="Times New Roman" w:hAnsi="Times New Roman"/>
              </w:rPr>
              <w:t>.12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F80054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E11CF">
              <w:rPr>
                <w:rFonts w:ascii="Times New Roman" w:hAnsi="Times New Roman"/>
              </w:rPr>
              <w:t>Работа над ошибками</w:t>
            </w:r>
            <w:proofErr w:type="gramStart"/>
            <w:r w:rsidRPr="000E11CF">
              <w:rPr>
                <w:rFonts w:ascii="Times New Roman" w:hAnsi="Times New Roman"/>
              </w:rPr>
              <w:t xml:space="preserve"> .</w:t>
            </w:r>
            <w:proofErr w:type="gramEnd"/>
            <w:r w:rsidR="00D95CB7">
              <w:rPr>
                <w:rFonts w:ascii="Times New Roman" w:hAnsi="Times New Roman"/>
              </w:rPr>
              <w:t>Придаточные обстоятельственные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190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126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4E18B1">
              <w:rPr>
                <w:rFonts w:ascii="Times New Roman" w:hAnsi="Times New Roman"/>
              </w:rPr>
              <w:t>.</w:t>
            </w:r>
            <w:r w:rsidR="000E11CF">
              <w:rPr>
                <w:rFonts w:ascii="Times New Roman" w:hAnsi="Times New Roman"/>
              </w:rPr>
              <w:t>1</w:t>
            </w:r>
            <w:r w:rsidR="004E18B1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551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Придаточные</w:t>
            </w:r>
            <w:proofErr w:type="gramEnd"/>
            <w:r>
              <w:rPr>
                <w:rFonts w:ascii="Times New Roman" w:hAnsi="Times New Roman"/>
              </w:rPr>
              <w:t xml:space="preserve"> времени</w:t>
            </w:r>
          </w:p>
          <w:p w:rsidR="00D95CB7" w:rsidRPr="00F80054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202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E11CF">
              <w:rPr>
                <w:rFonts w:ascii="Times New Roman" w:hAnsi="Times New Roman"/>
              </w:rPr>
              <w:t>.01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551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дополнительные</w:t>
            </w:r>
          </w:p>
        </w:tc>
        <w:tc>
          <w:tcPr>
            <w:tcW w:w="709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7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204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134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0E11CF">
              <w:rPr>
                <w:rFonts w:ascii="Times New Roman" w:hAnsi="Times New Roman"/>
              </w:rPr>
              <w:t>.01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 в Сложноподчиненных предложениях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211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137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образования сложных предложений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213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139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E11CF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3E2B1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из нескольких сложных предложений</w:t>
            </w:r>
          </w:p>
        </w:tc>
        <w:tc>
          <w:tcPr>
            <w:tcW w:w="709" w:type="dxa"/>
          </w:tcPr>
          <w:p w:rsidR="00D95CB7" w:rsidRPr="00F07078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F07078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215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E11CF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сложноподчиненных предложений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219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142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0E11CF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Бессоюзное сложное предложение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220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144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0E11CF">
              <w:rPr>
                <w:rFonts w:ascii="Times New Roman" w:hAnsi="Times New Roman"/>
              </w:rPr>
              <w:t>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E11CF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74"/>
        </w:trPr>
        <w:tc>
          <w:tcPr>
            <w:tcW w:w="709" w:type="dxa"/>
            <w:tcBorders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Pr="003E2B1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E11CF">
              <w:rPr>
                <w:rFonts w:ascii="Times New Roman" w:hAnsi="Times New Roman"/>
              </w:rPr>
              <w:t>Знаки препинания в бессоюзном сложном предложении</w:t>
            </w:r>
          </w:p>
        </w:tc>
        <w:tc>
          <w:tcPr>
            <w:tcW w:w="709" w:type="dxa"/>
          </w:tcPr>
          <w:p w:rsidR="00D95CB7" w:rsidRPr="00F07078" w:rsidRDefault="00D95CB7" w:rsidP="004E1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078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E11CF" w:rsidRPr="000E11C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0E11CF" w:rsidRPr="000E11CF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="000E11CF" w:rsidRPr="000E11CF">
              <w:rPr>
                <w:rFonts w:ascii="Times New Roman" w:hAnsi="Times New Roman"/>
              </w:rPr>
              <w:t xml:space="preserve"> 224 </w:t>
            </w:r>
            <w:proofErr w:type="spellStart"/>
            <w:r w:rsidR="000E11CF" w:rsidRPr="000E11CF">
              <w:rPr>
                <w:rFonts w:ascii="Times New Roman" w:hAnsi="Times New Roman"/>
              </w:rPr>
              <w:t>стр</w:t>
            </w:r>
            <w:proofErr w:type="spellEnd"/>
            <w:r w:rsidR="000E11CF" w:rsidRPr="000E11CF">
              <w:rPr>
                <w:rFonts w:ascii="Times New Roman" w:hAnsi="Times New Roman"/>
              </w:rPr>
              <w:t xml:space="preserve"> 146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E11CF">
              <w:rPr>
                <w:rFonts w:ascii="Times New Roman" w:hAnsi="Times New Roman"/>
              </w:rPr>
              <w:t>.03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26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E11CF">
              <w:rPr>
                <w:rFonts w:ascii="Times New Roman" w:hAnsi="Times New Roman"/>
              </w:rPr>
              <w:t>Диктант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E11CF">
              <w:rPr>
                <w:rFonts w:ascii="Times New Roman" w:hAnsi="Times New Roman"/>
              </w:rPr>
              <w:t>Диктант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0E11CF">
              <w:rPr>
                <w:rFonts w:ascii="Times New Roman" w:hAnsi="Times New Roman"/>
              </w:rPr>
              <w:t>.03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1CF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0E28" w:rsidRPr="00073843" w:rsidTr="002656E5">
        <w:trPr>
          <w:trHeight w:val="7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0E11CF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ошибками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Роль языка в повседневной жизни.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Слов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иктант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0E11CF">
              <w:rPr>
                <w:rFonts w:ascii="Times New Roman" w:hAnsi="Times New Roman"/>
              </w:rPr>
              <w:t>.03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18B1" w:rsidRPr="00073843" w:rsidTr="002656E5">
        <w:trPr>
          <w:trHeight w:val="53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E18B1" w:rsidRPr="00962656" w:rsidRDefault="004E18B1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4E18B1" w:rsidRDefault="004E18B1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Язык как развивающее явление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E18B1" w:rsidRPr="00073843" w:rsidRDefault="004E18B1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4E18B1" w:rsidRDefault="004E18B1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E18B1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E18B1">
              <w:rPr>
                <w:rFonts w:ascii="Times New Roman" w:hAnsi="Times New Roman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B1" w:rsidRPr="00073843" w:rsidRDefault="004E18B1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4E18B1" w:rsidRPr="00073843" w:rsidRDefault="004E18B1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CB7" w:rsidRPr="00073843" w:rsidTr="002656E5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Фонетика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250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169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E11CF">
              <w:rPr>
                <w:rFonts w:ascii="Times New Roman" w:hAnsi="Times New Roman"/>
              </w:rPr>
              <w:t>.04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CB7" w:rsidRPr="00073843" w:rsidTr="002656E5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Лексика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257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171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0E11CF">
              <w:rPr>
                <w:rFonts w:ascii="Times New Roman" w:hAnsi="Times New Roman"/>
              </w:rPr>
              <w:t>.04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CB7" w:rsidRPr="00073843" w:rsidTr="002656E5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Морфология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269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174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0E11CF">
              <w:rPr>
                <w:rFonts w:ascii="Times New Roman" w:hAnsi="Times New Roman"/>
              </w:rPr>
              <w:t>.04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CB7" w:rsidRPr="00073843" w:rsidTr="002656E5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Синтаксис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290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182</w:t>
            </w:r>
          </w:p>
          <w:p w:rsidR="000E11CF" w:rsidRPr="00073843" w:rsidRDefault="000E11CF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CB7" w:rsidRPr="00073843" w:rsidTr="002656E5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знаков препинания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298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185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4E18B1">
              <w:rPr>
                <w:rFonts w:ascii="Times New Roman" w:hAnsi="Times New Roman"/>
              </w:rPr>
              <w:t>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CB7" w:rsidRPr="00073843" w:rsidTr="002656E5">
        <w:trPr>
          <w:trHeight w:val="27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C15CE6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D95CB7" w:rsidRPr="00073843" w:rsidRDefault="00C15CE6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Диктант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4E18B1">
              <w:rPr>
                <w:rFonts w:ascii="Times New Roman" w:hAnsi="Times New Roman"/>
              </w:rPr>
              <w:t>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5CE6" w:rsidRPr="00073843" w:rsidRDefault="00C15CE6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5CB7" w:rsidRPr="00073843" w:rsidTr="002656E5">
        <w:trPr>
          <w:trHeight w:val="4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D95CB7" w:rsidRPr="00962656" w:rsidRDefault="00D95CB7" w:rsidP="004E18B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95CB7" w:rsidRDefault="00C15CE6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E11CF">
              <w:rPr>
                <w:rFonts w:ascii="Times New Roman" w:hAnsi="Times New Roman"/>
              </w:rPr>
              <w:t>Работа над ошибками</w:t>
            </w:r>
            <w:proofErr w:type="gramStart"/>
            <w:r w:rsidRPr="000E11CF"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Повторение</w:t>
            </w:r>
          </w:p>
          <w:p w:rsidR="002656E5" w:rsidRDefault="002656E5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Точка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>апятая, восклицательный и вопросительный знаки</w:t>
            </w:r>
          </w:p>
          <w:p w:rsidR="002656E5" w:rsidRDefault="002656E5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56E5" w:rsidRPr="00073843" w:rsidRDefault="002656E5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  <w:r w:rsidRPr="00073843"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0E11CF" w:rsidRPr="002656E5" w:rsidRDefault="002656E5" w:rsidP="002656E5">
            <w:pPr>
              <w:pStyle w:val="1"/>
              <w:rPr>
                <w:b w:val="0"/>
                <w:color w:val="auto"/>
              </w:rPr>
            </w:pPr>
            <w:proofErr w:type="spellStart"/>
            <w:proofErr w:type="gramStart"/>
            <w:r w:rsidRPr="002656E5">
              <w:rPr>
                <w:b w:val="0"/>
                <w:color w:val="auto"/>
                <w:sz w:val="20"/>
              </w:rPr>
              <w:t>Упр</w:t>
            </w:r>
            <w:proofErr w:type="spellEnd"/>
            <w:proofErr w:type="gramEnd"/>
            <w:r w:rsidRPr="002656E5">
              <w:rPr>
                <w:b w:val="0"/>
                <w:color w:val="auto"/>
                <w:sz w:val="20"/>
              </w:rPr>
              <w:t xml:space="preserve"> 300 </w:t>
            </w:r>
            <w:proofErr w:type="spellStart"/>
            <w:r w:rsidRPr="002656E5">
              <w:rPr>
                <w:b w:val="0"/>
                <w:color w:val="auto"/>
                <w:sz w:val="20"/>
              </w:rPr>
              <w:t>стр</w:t>
            </w:r>
            <w:proofErr w:type="spellEnd"/>
            <w:r w:rsidRPr="002656E5">
              <w:rPr>
                <w:b w:val="0"/>
                <w:color w:val="auto"/>
                <w:sz w:val="20"/>
              </w:rPr>
              <w:t xml:space="preserve"> 186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95CB7" w:rsidRPr="00073843" w:rsidRDefault="00440450" w:rsidP="004E18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0E11CF">
              <w:rPr>
                <w:rFonts w:ascii="Times New Roman" w:hAnsi="Times New Roman"/>
              </w:rPr>
              <w:t>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95CB7" w:rsidRPr="00073843" w:rsidRDefault="00D95CB7" w:rsidP="004E18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95CB7" w:rsidRDefault="00D95CB7" w:rsidP="00CF506B">
      <w:pPr>
        <w:rPr>
          <w:sz w:val="24"/>
          <w:szCs w:val="24"/>
        </w:rPr>
      </w:pPr>
    </w:p>
    <w:p w:rsidR="00D95CB7" w:rsidRPr="00CF506B" w:rsidRDefault="00D95CB7" w:rsidP="00CF506B">
      <w:pPr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proofErr w:type="spellStart"/>
      <w:r>
        <w:rPr>
          <w:sz w:val="24"/>
          <w:szCs w:val="24"/>
        </w:rPr>
        <w:t>кл</w:t>
      </w:r>
      <w:proofErr w:type="gramStart"/>
      <w:r w:rsidR="0058169E">
        <w:rPr>
          <w:sz w:val="24"/>
          <w:szCs w:val="24"/>
        </w:rPr>
        <w:t>.я</w:t>
      </w:r>
      <w:proofErr w:type="gramEnd"/>
      <w:r w:rsidR="0058169E">
        <w:rPr>
          <w:sz w:val="24"/>
          <w:szCs w:val="24"/>
        </w:rPr>
        <w:t>з</w:t>
      </w:r>
      <w:bookmarkStart w:id="0" w:name="_GoBack"/>
      <w:bookmarkEnd w:id="0"/>
      <w:proofErr w:type="spellEnd"/>
    </w:p>
    <w:sectPr w:rsidR="00D95CB7" w:rsidRPr="00CF506B" w:rsidSect="00D95C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630"/>
    <w:multiLevelType w:val="hybridMultilevel"/>
    <w:tmpl w:val="BCE29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63C0B"/>
    <w:multiLevelType w:val="hybridMultilevel"/>
    <w:tmpl w:val="45F05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D033D"/>
    <w:multiLevelType w:val="hybridMultilevel"/>
    <w:tmpl w:val="CB38D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3436B"/>
    <w:multiLevelType w:val="hybridMultilevel"/>
    <w:tmpl w:val="35BE0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506B"/>
    <w:rsid w:val="000A5F71"/>
    <w:rsid w:val="000B01DA"/>
    <w:rsid w:val="000E11CF"/>
    <w:rsid w:val="002012F1"/>
    <w:rsid w:val="00220938"/>
    <w:rsid w:val="00256C23"/>
    <w:rsid w:val="002656E5"/>
    <w:rsid w:val="002947A1"/>
    <w:rsid w:val="002A2282"/>
    <w:rsid w:val="002A3AAD"/>
    <w:rsid w:val="002E07C7"/>
    <w:rsid w:val="00360EE3"/>
    <w:rsid w:val="00413C63"/>
    <w:rsid w:val="00440450"/>
    <w:rsid w:val="004E18B1"/>
    <w:rsid w:val="00561F8E"/>
    <w:rsid w:val="0058169E"/>
    <w:rsid w:val="005B0587"/>
    <w:rsid w:val="005F7299"/>
    <w:rsid w:val="00650A7A"/>
    <w:rsid w:val="00811D6C"/>
    <w:rsid w:val="008E0E28"/>
    <w:rsid w:val="00927BEF"/>
    <w:rsid w:val="00944940"/>
    <w:rsid w:val="00962656"/>
    <w:rsid w:val="009654A1"/>
    <w:rsid w:val="00A547E0"/>
    <w:rsid w:val="00BE2D15"/>
    <w:rsid w:val="00C15CE6"/>
    <w:rsid w:val="00C32622"/>
    <w:rsid w:val="00CF506B"/>
    <w:rsid w:val="00D54150"/>
    <w:rsid w:val="00D95CB7"/>
    <w:rsid w:val="00DA6B6A"/>
    <w:rsid w:val="00E15755"/>
    <w:rsid w:val="00EF6FA3"/>
    <w:rsid w:val="00F30E90"/>
    <w:rsid w:val="00F502E4"/>
    <w:rsid w:val="00FA0B58"/>
    <w:rsid w:val="00FE6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paragraph" w:styleId="1">
    <w:name w:val="heading 1"/>
    <w:basedOn w:val="a"/>
    <w:next w:val="a"/>
    <w:link w:val="10"/>
    <w:uiPriority w:val="9"/>
    <w:qFormat/>
    <w:rsid w:val="002656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5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luda</cp:lastModifiedBy>
  <cp:revision>21</cp:revision>
  <cp:lastPrinted>2021-10-06T13:48:00Z</cp:lastPrinted>
  <dcterms:created xsi:type="dcterms:W3CDTF">2017-09-08T10:54:00Z</dcterms:created>
  <dcterms:modified xsi:type="dcterms:W3CDTF">2021-10-06T13:49:00Z</dcterms:modified>
</cp:coreProperties>
</file>