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25A" w:rsidRDefault="00605F8E">
      <w:r>
        <w:rPr>
          <w:noProof/>
          <w:lang w:eastAsia="ru-RU"/>
        </w:rPr>
        <w:drawing>
          <wp:inline distT="0" distB="0" distL="0" distR="0">
            <wp:extent cx="5940425" cy="8174879"/>
            <wp:effectExtent l="19050" t="0" r="3175" b="0"/>
            <wp:docPr id="1" name="Рисунок 1" descr="C:\Users\max\Desktop\2021-2022 уч.год\готовые планы\планы для Заремы Омаровны\сайт\впр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\Desktop\2021-2022 уч.год\готовые планы\планы для Заремы Омаровны\сайт\впр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F8E" w:rsidRDefault="00605F8E"/>
    <w:p w:rsidR="00605F8E" w:rsidRDefault="00605F8E"/>
    <w:p w:rsidR="00605F8E" w:rsidRDefault="00605F8E"/>
    <w:p w:rsidR="00605F8E" w:rsidRDefault="00605F8E">
      <w:r>
        <w:rPr>
          <w:noProof/>
          <w:lang w:eastAsia="ru-RU"/>
        </w:rPr>
        <w:lastRenderedPageBreak/>
        <w:drawing>
          <wp:inline distT="0" distB="0" distL="0" distR="0">
            <wp:extent cx="5940425" cy="8174879"/>
            <wp:effectExtent l="19050" t="0" r="3175" b="0"/>
            <wp:docPr id="2" name="Рисунок 2" descr="C:\Users\max\Desktop\2021-2022 уч.год\готовые планы\планы для Заремы Омаровны\сайт\впр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\Desktop\2021-2022 уч.год\готовые планы\планы для Заремы Омаровны\сайт\впр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F8E" w:rsidRDefault="00605F8E"/>
    <w:p w:rsidR="00605F8E" w:rsidRDefault="00605F8E"/>
    <w:p w:rsidR="00605F8E" w:rsidRDefault="00605F8E"/>
    <w:p w:rsidR="00605F8E" w:rsidRDefault="00605F8E">
      <w:r>
        <w:rPr>
          <w:noProof/>
          <w:lang w:eastAsia="ru-RU"/>
        </w:rPr>
        <w:lastRenderedPageBreak/>
        <w:drawing>
          <wp:inline distT="0" distB="0" distL="0" distR="0">
            <wp:extent cx="5940425" cy="8174879"/>
            <wp:effectExtent l="19050" t="0" r="3175" b="0"/>
            <wp:docPr id="3" name="Рисунок 3" descr="C:\Users\max\Pictures\2022-03-2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x\Pictures\2022-03-22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F8E" w:rsidRDefault="00605F8E"/>
    <w:p w:rsidR="00605F8E" w:rsidRDefault="00605F8E"/>
    <w:p w:rsidR="00605F8E" w:rsidRDefault="00605F8E"/>
    <w:p w:rsidR="00605F8E" w:rsidRDefault="00605F8E">
      <w:r>
        <w:rPr>
          <w:noProof/>
          <w:lang w:eastAsia="ru-RU"/>
        </w:rPr>
        <w:lastRenderedPageBreak/>
        <w:drawing>
          <wp:inline distT="0" distB="0" distL="0" distR="0">
            <wp:extent cx="5940425" cy="8174879"/>
            <wp:effectExtent l="19050" t="0" r="3175" b="0"/>
            <wp:docPr id="4" name="Рисунок 4" descr="C:\Users\max\Pictures\2022-03-22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x\Pictures\2022-03-22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5F8E" w:rsidSect="00DC4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605F8E"/>
    <w:rsid w:val="00605F8E"/>
    <w:rsid w:val="00A25F9C"/>
    <w:rsid w:val="00DC4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F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3</cp:revision>
  <dcterms:created xsi:type="dcterms:W3CDTF">2022-03-22T10:26:00Z</dcterms:created>
  <dcterms:modified xsi:type="dcterms:W3CDTF">2022-03-22T10:29:00Z</dcterms:modified>
</cp:coreProperties>
</file>