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FE" w:rsidRPr="002929FE" w:rsidRDefault="002929FE" w:rsidP="002929F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Протокол № </w:t>
      </w:r>
      <w:r w:rsidR="00DE1F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родительского собрания в 1</w:t>
      </w:r>
      <w:r w:rsidR="00343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0-11</w:t>
      </w: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класс</w:t>
      </w:r>
      <w:r w:rsidR="00DB0D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ах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</w:t>
      </w:r>
      <w:r w:rsidR="0032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</w:t>
      </w: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ОУ «</w:t>
      </w:r>
      <w:r w:rsidR="0032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Аверьяновская</w:t>
      </w: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СОШ»</w:t>
      </w:r>
    </w:p>
    <w:p w:rsidR="002929FE" w:rsidRPr="002929FE" w:rsidRDefault="002929FE" w:rsidP="00723DD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от </w:t>
      </w:r>
      <w:r w:rsidR="00E704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20.09.</w:t>
      </w:r>
      <w:r w:rsidR="004B5B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</w:t>
      </w:r>
      <w:r w:rsidR="0032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="00E704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</w:t>
      </w:r>
    </w:p>
    <w:p w:rsidR="00433BAE" w:rsidRDefault="0068048F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Место проведения: </w:t>
      </w:r>
      <w:r w:rsidRPr="0068048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кабинет №16</w:t>
      </w:r>
      <w:r w:rsidR="00433BAE" w:rsidRPr="0068048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(2 этаж)</w:t>
      </w:r>
    </w:p>
    <w:p w:rsidR="002929FE" w:rsidRDefault="002929FE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Присутствовали:</w:t>
      </w:r>
    </w:p>
    <w:p w:rsidR="00B91B40" w:rsidRPr="00B91B40" w:rsidRDefault="00B91B40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B4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Директор школы – Махтаева З.О.</w:t>
      </w:r>
    </w:p>
    <w:p w:rsidR="002929FE" w:rsidRDefault="002929FE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Зам.директора по УВР</w:t>
      </w:r>
      <w:r w:rsidR="00332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26A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Вагабова С.О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A5" w:rsidRDefault="002929FE" w:rsidP="004B5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руководитель</w:t>
      </w:r>
      <w:r w:rsidR="00024E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9а</w:t>
      </w:r>
      <w:r w:rsidR="00E75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класса</w:t>
      </w:r>
      <w:r w:rsidR="00332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24E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24E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Магомедова К.И.</w:t>
      </w:r>
    </w:p>
    <w:p w:rsidR="00E757A5" w:rsidRDefault="00024EAD" w:rsidP="004B5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руководитель 9б</w:t>
      </w:r>
      <w:r w:rsidR="00E75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класса</w:t>
      </w:r>
      <w:r w:rsidR="00332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="00E75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Габибуллаева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Л.М.</w:t>
      </w:r>
    </w:p>
    <w:p w:rsidR="00024EAD" w:rsidRDefault="00024EAD" w:rsidP="00024E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руководитель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9в класса –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Адильгереева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Х.М.</w:t>
      </w:r>
    </w:p>
    <w:p w:rsidR="004B5BAB" w:rsidRPr="004B5BAB" w:rsidRDefault="004B5BAB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учителя-предметники:</w:t>
      </w:r>
    </w:p>
    <w:p w:rsidR="004B5BAB" w:rsidRPr="004B5BAB" w:rsidRDefault="00024EAD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Магомедова К.И.,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Адильгереева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Х.М.</w:t>
      </w:r>
      <w:r w:rsidR="004B5BAB"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учитель математики; </w:t>
      </w:r>
    </w:p>
    <w:p w:rsidR="004B5BAB" w:rsidRPr="004B5BAB" w:rsidRDefault="004B5BAB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Исмаилова</w:t>
      </w:r>
      <w:proofErr w:type="spellEnd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Х.А. – учитель химии; </w:t>
      </w:r>
    </w:p>
    <w:p w:rsidR="004B5BAB" w:rsidRPr="004B5BAB" w:rsidRDefault="004B5BAB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Магадова</w:t>
      </w:r>
      <w:proofErr w:type="spellEnd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М.Г. – учитель биологии;</w:t>
      </w:r>
    </w:p>
    <w:p w:rsidR="004B5BAB" w:rsidRDefault="00024EAD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Курачева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С.М.,Расулова</w:t>
      </w:r>
      <w:proofErr w:type="spellEnd"/>
      <w:r w:rsidR="004B5BAB"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Г.Р.,Закарьяева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З.Ш.</w:t>
      </w:r>
      <w:r w:rsidR="004B5BAB"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учител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русского языка и литературы</w:t>
      </w:r>
      <w:r w:rsidR="004B5BAB"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24EAD" w:rsidRDefault="00024EAD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Шарипов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А.Р.,Габибуллаева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Д.А.- учителя истории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326A80" w:rsidRPr="002929FE" w:rsidRDefault="00326A80" w:rsidP="00326A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24E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9-х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</w:t>
      </w:r>
      <w:r w:rsidR="00024E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Повестка:</w:t>
      </w:r>
    </w:p>
    <w:p w:rsidR="002929FE" w:rsidRPr="002929FE" w:rsidRDefault="002929FE" w:rsidP="002929F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учебно-воспитательного процесса в 20</w:t>
      </w:r>
      <w:r w:rsidR="00D025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4759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</w:t>
      </w:r>
      <w:r w:rsidR="00D025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4759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учебном году;</w:t>
      </w:r>
    </w:p>
    <w:p w:rsidR="002929FE" w:rsidRPr="002929FE" w:rsidRDefault="002929FE" w:rsidP="00024EA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с порядком проведения ГИА по обра</w:t>
      </w:r>
      <w:r w:rsidR="00024E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зовательным программам основного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общего образования;</w:t>
      </w:r>
    </w:p>
    <w:p w:rsidR="002929FE" w:rsidRPr="002929FE" w:rsidRDefault="00955AFB" w:rsidP="002929F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Выступление учителей-предметников. </w:t>
      </w:r>
    </w:p>
    <w:p w:rsidR="00024EAD" w:rsidRDefault="002929FE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По первому вопросу слушали </w:t>
      </w:r>
      <w:r w:rsidR="00024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директора школы </w:t>
      </w:r>
      <w:proofErr w:type="spellStart"/>
      <w:r w:rsidR="00024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Махтаеву</w:t>
      </w:r>
      <w:proofErr w:type="spellEnd"/>
      <w:r w:rsidR="00024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З.О.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 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 поздравила всех родителей с началом учебного года и ознакомила родителей с особенностями организации учебно-воспитательного процесса в 20</w:t>
      </w:r>
      <w:r w:rsidR="00527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DF35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</w:t>
      </w:r>
      <w:r w:rsidR="00527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DF35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527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учебном году</w:t>
      </w:r>
      <w:r w:rsidR="00773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осоветовала помочь детям в организации учебной недели, рассказала об учителях, работающих в классе. Она обратила внимание родителей на необходимост</w:t>
      </w:r>
      <w:r w:rsidR="00773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73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соблюдения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</w:t>
      </w:r>
      <w:r w:rsidR="00773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й </w:t>
      </w:r>
      <w:r w:rsidR="00DF35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педагогического коллектива</w:t>
      </w:r>
      <w:r w:rsidR="00BC2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предъявляемых к вопросам, касающихся учебной деятельности учащихся</w:t>
      </w:r>
      <w:r w:rsidR="00536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536E25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пропуск</w:t>
      </w:r>
      <w:r w:rsidR="00536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 и</w:t>
      </w:r>
      <w:r w:rsidR="00536E25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опозданий </w:t>
      </w:r>
      <w:r w:rsidR="00536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учащихся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B65D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A4C5F" w:rsidRPr="002929FE" w:rsidRDefault="007A4C5F" w:rsidP="007A4C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Постановление по первому вопросу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:rsidR="007A4C5F" w:rsidRDefault="007A4C5F" w:rsidP="007A4C5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ринять к сведению вопросы требований Устава школы и правил поведения обучающихся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A4C5F" w:rsidRPr="002929FE" w:rsidRDefault="007A4C5F" w:rsidP="007A4C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ответственное отношени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к выполнению требований Устава школы.</w:t>
      </w:r>
    </w:p>
    <w:p w:rsidR="007A4C5F" w:rsidRDefault="007A4C5F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24EAD" w:rsidRDefault="00024EAD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 второму вопросу выступил</w:t>
      </w:r>
      <w:r w:rsidRPr="00194F6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иректора</w:t>
      </w:r>
      <w:r w:rsidR="007A4C5F" w:rsidRPr="007A4C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="007A4C5F"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УВР </w:t>
      </w:r>
      <w:r w:rsidR="007A4C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Вагабова С.О..</w:t>
      </w:r>
    </w:p>
    <w:p w:rsidR="002929FE" w:rsidRPr="002929FE" w:rsidRDefault="00024EAD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Вначале своего выступления она </w:t>
      </w:r>
      <w:r w:rsidR="00BC2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затронула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вопросы соблюдения требований образовательного учреждения</w:t>
      </w:r>
      <w:r w:rsidR="00F62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gramStart"/>
      <w:r w:rsidR="005458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став</w:t>
      </w:r>
      <w:r w:rsidR="00B65D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F62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5458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 повед</w:t>
      </w:r>
      <w:r w:rsidR="00F62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ения для обучающихся</w:t>
      </w:r>
      <w:r w:rsidR="00B65D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9B6B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строгого соблюдения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внешнего вида</w:t>
      </w:r>
      <w:r w:rsidR="00DE7B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мальчиков – белая рубашка и тёмно-синие классические брюки, для девочек – белая блузка и тёмно-синяя юб</w:t>
      </w:r>
      <w:r w:rsidR="00ED79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 со складками умеренной длины с красной ленточкой; в холодное время года – наличие жилетки тёмно-синего цвета для мальчиков и бордового цвета для девочек.</w:t>
      </w:r>
      <w:proofErr w:type="gramEnd"/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0438" w:rsidRDefault="00D60438" w:rsidP="00292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2929FE" w:rsidRDefault="002929FE" w:rsidP="00292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Она отметила, что основной формой государственной итоговой аттестации по обр</w:t>
      </w:r>
      <w:r w:rsidR="007A4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азовательным программам основного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общего о</w:t>
      </w:r>
      <w:r w:rsidR="007A4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бразования (ГИА) является основной государственный экзамен (О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ГЭ).</w:t>
      </w:r>
    </w:p>
    <w:p w:rsidR="007A4C5F" w:rsidRPr="006F6203" w:rsidRDefault="007A4C5F" w:rsidP="007A4C5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 w:rsidRPr="006F6203">
        <w:rPr>
          <w:b/>
          <w:bCs/>
          <w:i/>
          <w:iCs/>
          <w:color w:val="000000"/>
        </w:rPr>
        <w:t>Что такое основной государственный экзамен (ОГЭ)?</w:t>
      </w:r>
    </w:p>
    <w:p w:rsidR="007A4C5F" w:rsidRDefault="007A4C5F" w:rsidP="007A4C5F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 w:rsidRPr="006F6203">
        <w:rPr>
          <w:b/>
          <w:bCs/>
          <w:i/>
          <w:iCs/>
          <w:color w:val="000000"/>
        </w:rPr>
        <w:t>Основной государственный экзамен (ОГЭ)</w:t>
      </w:r>
      <w:r w:rsidRPr="006F6203">
        <w:rPr>
          <w:color w:val="000000"/>
        </w:rPr>
        <w:t xml:space="preserve"> - это относительно новая форма проведения выпускных экзаменов в 9-м классе школы. </w:t>
      </w:r>
    </w:p>
    <w:p w:rsidR="007A4C5F" w:rsidRDefault="00BD3D4C" w:rsidP="007A4C5F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>
        <w:rPr>
          <w:b/>
          <w:color w:val="000000"/>
        </w:rPr>
        <w:t>В 2021-2022</w:t>
      </w:r>
      <w:r w:rsidR="007A4C5F" w:rsidRPr="00C41836">
        <w:rPr>
          <w:b/>
          <w:color w:val="000000"/>
        </w:rPr>
        <w:t xml:space="preserve"> учебном году</w:t>
      </w:r>
      <w:r w:rsidR="007A4C5F" w:rsidRPr="006F6203">
        <w:rPr>
          <w:color w:val="000000"/>
        </w:rPr>
        <w:t>, основанием получения аттестата станет успешное сдача ГИА-9 по 4 учебным предметам – обязательным и по выбору.</w:t>
      </w:r>
    </w:p>
    <w:p w:rsidR="007A4C5F" w:rsidRPr="006F6203" w:rsidRDefault="007A4C5F" w:rsidP="007A4C5F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 w:rsidRPr="006F6203">
        <w:rPr>
          <w:b/>
          <w:bCs/>
          <w:i/>
          <w:iCs/>
          <w:color w:val="000000"/>
        </w:rPr>
        <w:t>Участники ОГЭ обязаны сдать не менее 4 экзаменов:</w:t>
      </w:r>
    </w:p>
    <w:p w:rsidR="007A4C5F" w:rsidRPr="006F6203" w:rsidRDefault="007A4C5F" w:rsidP="007A4C5F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 w:rsidRPr="006F6203">
        <w:rPr>
          <w:color w:val="000000"/>
        </w:rPr>
        <w:t>- по русскому языку и математике (обязательные предметы);</w:t>
      </w:r>
    </w:p>
    <w:p w:rsidR="007A4C5F" w:rsidRDefault="007A4C5F" w:rsidP="007A4C5F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 w:rsidRPr="006F6203">
        <w:rPr>
          <w:color w:val="000000"/>
        </w:rPr>
        <w:t>- два экзамена по выбору</w:t>
      </w:r>
      <w:r>
        <w:rPr>
          <w:color w:val="000000"/>
        </w:rPr>
        <w:t xml:space="preserve"> </w:t>
      </w:r>
    </w:p>
    <w:p w:rsidR="007A4C5F" w:rsidRPr="006F6203" w:rsidRDefault="007A4C5F" w:rsidP="007A4C5F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 w:rsidRPr="006F6203">
        <w:rPr>
          <w:color w:val="000000"/>
        </w:rPr>
        <w:t>• история</w:t>
      </w:r>
      <w:r>
        <w:rPr>
          <w:color w:val="000000"/>
        </w:rPr>
        <w:t xml:space="preserve"> (9в,9б)</w:t>
      </w:r>
    </w:p>
    <w:p w:rsidR="007A4C5F" w:rsidRPr="006F6203" w:rsidRDefault="007A4C5F" w:rsidP="007A4C5F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 w:rsidRPr="006F6203">
        <w:rPr>
          <w:color w:val="000000"/>
        </w:rPr>
        <w:t>• физика</w:t>
      </w:r>
      <w:r>
        <w:rPr>
          <w:color w:val="000000"/>
        </w:rPr>
        <w:t>(9в)</w:t>
      </w:r>
    </w:p>
    <w:p w:rsidR="007A4C5F" w:rsidRPr="006F6203" w:rsidRDefault="007A4C5F" w:rsidP="007A4C5F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 w:rsidRPr="006F6203">
        <w:rPr>
          <w:color w:val="000000"/>
        </w:rPr>
        <w:t>• биология</w:t>
      </w:r>
      <w:r>
        <w:rPr>
          <w:color w:val="000000"/>
        </w:rPr>
        <w:t>(9б)</w:t>
      </w:r>
    </w:p>
    <w:p w:rsidR="007A4C5F" w:rsidRPr="006F6203" w:rsidRDefault="007A4C5F" w:rsidP="007A4C5F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 w:rsidRPr="006F6203">
        <w:rPr>
          <w:color w:val="000000"/>
        </w:rPr>
        <w:t>• химия</w:t>
      </w:r>
      <w:r>
        <w:rPr>
          <w:color w:val="000000"/>
        </w:rPr>
        <w:t>(9б,9в)</w:t>
      </w:r>
      <w:proofErr w:type="gramStart"/>
      <w:r>
        <w:rPr>
          <w:color w:val="000000"/>
        </w:rPr>
        <w:t>,л</w:t>
      </w:r>
      <w:proofErr w:type="gramEnd"/>
      <w:r>
        <w:rPr>
          <w:color w:val="000000"/>
        </w:rPr>
        <w:t>ишь только те учащиеся которые идут в 10 класс.</w:t>
      </w:r>
    </w:p>
    <w:p w:rsidR="007A4C5F" w:rsidRPr="006F6203" w:rsidRDefault="007A4C5F" w:rsidP="007A4C5F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 w:rsidRPr="006F6203">
        <w:rPr>
          <w:color w:val="000000"/>
        </w:rPr>
        <w:t>• география</w:t>
      </w:r>
      <w:r>
        <w:rPr>
          <w:color w:val="000000"/>
        </w:rPr>
        <w:t>(9а,9в)</w:t>
      </w:r>
    </w:p>
    <w:p w:rsidR="007A4C5F" w:rsidRPr="006F6203" w:rsidRDefault="007A4C5F" w:rsidP="007A4C5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Завуч школы </w:t>
      </w:r>
      <w:proofErr w:type="gramStart"/>
      <w:r>
        <w:rPr>
          <w:color w:val="000000"/>
        </w:rPr>
        <w:t>отметила</w:t>
      </w:r>
      <w:proofErr w:type="gramEnd"/>
      <w:r>
        <w:rPr>
          <w:color w:val="000000"/>
        </w:rPr>
        <w:t xml:space="preserve"> что </w:t>
      </w:r>
      <w:r>
        <w:rPr>
          <w:b/>
          <w:bCs/>
          <w:iCs/>
          <w:color w:val="000000"/>
        </w:rPr>
        <w:t>к</w:t>
      </w:r>
      <w:r w:rsidRPr="006F6203">
        <w:rPr>
          <w:b/>
          <w:bCs/>
          <w:iCs/>
          <w:color w:val="000000"/>
        </w:rPr>
        <w:t xml:space="preserve"> ОГЭ допускаются:</w:t>
      </w:r>
    </w:p>
    <w:p w:rsidR="007A4C5F" w:rsidRPr="006F6203" w:rsidRDefault="007A4C5F" w:rsidP="007A4C5F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 w:rsidRPr="006F6203">
        <w:rPr>
          <w:color w:val="000000"/>
        </w:rPr>
        <w:t>- выпускники 9-х классов ОУ РФ, имеющие годовые отметки по всем общеобразовательным предметам учебного плана за 9 класс не ниже удовлетворительных</w:t>
      </w:r>
    </w:p>
    <w:p w:rsidR="007A4C5F" w:rsidRPr="007A4C5F" w:rsidRDefault="007A4C5F" w:rsidP="007A4C5F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 w:rsidRPr="006F6203">
        <w:rPr>
          <w:color w:val="000000"/>
        </w:rPr>
        <w:t>- учащиеся, имеющие неудовлетворительную годовую отметку по одному предмету учебного плана за 9 класс с обязательной сдачей экзамена ОГЭ в новой форме по этому предмету</w:t>
      </w:r>
      <w:r>
        <w:rPr>
          <w:color w:val="000000"/>
        </w:rPr>
        <w:t>.</w:t>
      </w:r>
      <w:r w:rsidR="00BD3D4C">
        <w:rPr>
          <w:color w:val="000000"/>
        </w:rPr>
        <w:t xml:space="preserve"> </w:t>
      </w:r>
      <w:r>
        <w:rPr>
          <w:color w:val="000000"/>
        </w:rPr>
        <w:t>Если в</w:t>
      </w:r>
      <w:r w:rsidRPr="00C41836">
        <w:rPr>
          <w:b/>
          <w:i/>
          <w:color w:val="000000"/>
        </w:rPr>
        <w:t xml:space="preserve"> случае получения неудовлетворительных результатов можно будет пересдать экзамен не более чем по двум учебным предметам (из числа обязательных и предметов по выбору).</w:t>
      </w:r>
    </w:p>
    <w:p w:rsidR="007A4C5F" w:rsidRPr="00C41836" w:rsidRDefault="007A4C5F" w:rsidP="007A4C5F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i/>
          <w:color w:val="000000"/>
        </w:rPr>
      </w:pPr>
      <w:r w:rsidRPr="00C41836">
        <w:rPr>
          <w:b/>
          <w:i/>
          <w:color w:val="000000"/>
        </w:rPr>
        <w:t>Обучающиеся, не прошедшие ГИА-9 или получившие неудовлетворительные результаты более чем по двум предметам или повторно не сдавшие один из экзаменов в дополнительные сроки, смогут пересдать э</w:t>
      </w:r>
      <w:r>
        <w:rPr>
          <w:b/>
          <w:i/>
          <w:color w:val="000000"/>
        </w:rPr>
        <w:t>кзамены не ранее 1 сентября 2022</w:t>
      </w:r>
      <w:r w:rsidRPr="00C41836">
        <w:rPr>
          <w:b/>
          <w:i/>
          <w:color w:val="000000"/>
        </w:rPr>
        <w:t xml:space="preserve"> года.</w:t>
      </w:r>
    </w:p>
    <w:p w:rsidR="002929FE" w:rsidRPr="002929FE" w:rsidRDefault="007A4C5F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же она дала информацию о том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</w:t>
      </w:r>
      <w:r w:rsidR="00FB2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целях обеспечения безопасности, обеспечения порядка проведения и предотвращения фактов нарушения порядка </w:t>
      </w:r>
      <w:r w:rsidR="00FB2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проведения ОГЭ пункты проведения О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ГЭ (ППЭ) оборудуются переносными металлоискателями; ППЭ и аудитории для экзамена оборудуются системами видеонаблюдения.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Решение</w:t>
      </w:r>
      <w:r w:rsidR="00FB2D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по второму</w:t>
      </w:r>
      <w:r w:rsidR="00DF4E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вопросу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Принять к сведению информацию по вопр</w:t>
      </w:r>
      <w:r w:rsidR="00FB2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осам «Порядок проведения основного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государственного экзамена». 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 Родителям усилить контроль над подготовкой к экзаменам и режимом дня.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0FAD" w:rsidRDefault="002929FE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По </w:t>
      </w:r>
      <w:r w:rsidR="00BD3D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третьему 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вопросу выступил</w:t>
      </w:r>
      <w:r w:rsidR="00AC7E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 учители-предметники.</w:t>
      </w:r>
      <w:r w:rsidR="00AC7E75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4F0FAD" w:rsidRDefault="004F0FAD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Учитель химии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Х.А. Она отметила, что учащиеся, выбравшие химию для сдачи экзаменов, должны осознавать, что химия очень сложный предмет, где нужно много усидчивости и работы над собой для того, чтобы сдать этот экзамен. В помощь ученику есть очень много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которые помогут учащимся лучше подготовиться по предмету. </w:t>
      </w:r>
      <w:proofErr w:type="spellStart"/>
      <w:r w:rsidR="00382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Хадижат</w:t>
      </w:r>
      <w:proofErr w:type="spellEnd"/>
      <w:r w:rsidR="00382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82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Амирарслановна</w:t>
      </w:r>
      <w:proofErr w:type="spellEnd"/>
      <w:r w:rsidR="00382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заверила, что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свою очередь постарается на уроках уделить больше внимания тем вопросам по предмету, которые вызывают у обучающихся затруднения в понимании темы.</w:t>
      </w:r>
    </w:p>
    <w:p w:rsidR="004F0FAD" w:rsidRDefault="004F0FAD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Учи</w:t>
      </w:r>
      <w:r w:rsidR="00FB2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тель математики </w:t>
      </w:r>
      <w:proofErr w:type="gramStart"/>
      <w:r w:rsidR="00FB2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–М</w:t>
      </w:r>
      <w:proofErr w:type="gramEnd"/>
      <w:r w:rsidR="00FB2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агомедова К.И.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Она ознакомила родителей со </w:t>
      </w:r>
      <w:r w:rsidR="00FB2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структурой проведения </w:t>
      </w:r>
      <w:proofErr w:type="spellStart"/>
      <w:r w:rsidR="00FB2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огэ</w:t>
      </w:r>
      <w:proofErr w:type="spellEnd"/>
      <w:r w:rsidR="00FB2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математики и порекомендовала необходимые пособия для организации самоподготовки</w:t>
      </w:r>
      <w:r w:rsidR="00FB2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учащихся. Также </w:t>
      </w:r>
      <w:proofErr w:type="spellStart"/>
      <w:r w:rsidR="00FB2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Казибат</w:t>
      </w:r>
      <w:proofErr w:type="spellEnd"/>
      <w:r w:rsidR="00FB2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Исаевна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напомнила всем присутствующим, что без системной работы невозможно добиться определённых результатов по её предмету.</w:t>
      </w:r>
    </w:p>
    <w:p w:rsidR="00382488" w:rsidRDefault="00382488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3. Учитель биологии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М.Г. Она подчеркнула, что биология – одна из труднейших учебных дисциплин</w:t>
      </w:r>
      <w:r w:rsidR="00147E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для успешной сдачи экзамена, помимо базовой программы, изучаемой в образовательном учреждении, необходимы ещё знания, которые ученик может получить, занимаясь на дополнительных занятиях, будь то репетитор или </w:t>
      </w:r>
      <w:proofErr w:type="spellStart"/>
      <w:r w:rsidR="00147E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="00147E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B2DD9" w:rsidRPr="00700746" w:rsidRDefault="00147EFD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</w:rPr>
      </w:pPr>
      <w:r>
        <w:rPr>
          <w:color w:val="000000"/>
          <w:sz w:val="27"/>
          <w:szCs w:val="27"/>
        </w:rPr>
        <w:t>4. Учитель русского языка</w:t>
      </w:r>
      <w:r w:rsidR="00FB2DD9">
        <w:rPr>
          <w:color w:val="000000"/>
          <w:sz w:val="27"/>
          <w:szCs w:val="27"/>
        </w:rPr>
        <w:t xml:space="preserve"> – Расулова Г.Р.</w:t>
      </w:r>
      <w:proofErr w:type="gramStart"/>
      <w:r w:rsidR="00FB2DD9">
        <w:rPr>
          <w:color w:val="000000"/>
          <w:sz w:val="27"/>
          <w:szCs w:val="27"/>
        </w:rPr>
        <w:t xml:space="preserve">рассказала о структуре </w:t>
      </w:r>
      <w:proofErr w:type="spellStart"/>
      <w:r w:rsidR="00FB2DD9">
        <w:rPr>
          <w:color w:val="000000"/>
          <w:sz w:val="27"/>
          <w:szCs w:val="27"/>
        </w:rPr>
        <w:t>огэ</w:t>
      </w:r>
      <w:proofErr w:type="spellEnd"/>
      <w:r w:rsidR="00FB2DD9">
        <w:rPr>
          <w:color w:val="000000"/>
          <w:sz w:val="27"/>
          <w:szCs w:val="27"/>
        </w:rPr>
        <w:t xml:space="preserve"> по русскому языку </w:t>
      </w:r>
      <w:r w:rsidR="00FB2DD9" w:rsidRPr="00700746">
        <w:rPr>
          <w:b/>
          <w:color w:val="000000"/>
        </w:rPr>
        <w:t>Русский язык сдаётся</w:t>
      </w:r>
      <w:proofErr w:type="gramEnd"/>
      <w:r w:rsidR="00FB2DD9" w:rsidRPr="00700746">
        <w:rPr>
          <w:b/>
          <w:color w:val="000000"/>
        </w:rPr>
        <w:t xml:space="preserve"> в 2 этапа:</w:t>
      </w:r>
    </w:p>
    <w:p w:rsidR="00FB2DD9" w:rsidRPr="00700746" w:rsidRDefault="00FB2DD9" w:rsidP="00FB2DD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</w:rPr>
      </w:pPr>
      <w:r w:rsidRPr="00700746">
        <w:rPr>
          <w:b/>
          <w:color w:val="000000"/>
        </w:rPr>
        <w:t>Итоговое собеседование</w:t>
      </w:r>
      <w:r>
        <w:rPr>
          <w:color w:val="000000"/>
        </w:rPr>
        <w:t xml:space="preserve"> (устная часть) – допуск к письменному экзамену по русскому языку</w:t>
      </w:r>
      <w:r w:rsidR="00BD3D4C">
        <w:rPr>
          <w:color w:val="000000"/>
        </w:rPr>
        <w:t>, который проводится в феврале месяце.</w:t>
      </w:r>
    </w:p>
    <w:p w:rsidR="00FB2DD9" w:rsidRPr="00C41836" w:rsidRDefault="00FB2DD9" w:rsidP="00FB2DD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</w:rPr>
      </w:pPr>
      <w:r w:rsidRPr="00C41836">
        <w:rPr>
          <w:b/>
          <w:color w:val="000000"/>
        </w:rPr>
        <w:t>Письменная часть – ОГЭ.</w:t>
      </w:r>
    </w:p>
    <w:p w:rsidR="00FB2DD9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>
        <w:rPr>
          <w:color w:val="000000"/>
        </w:rPr>
        <w:t xml:space="preserve">Для допуска к государственной итоговой аттестации по образовательным программам основного общего образования девятиклассникам в 2022 году необходимо получить </w:t>
      </w:r>
      <w:r w:rsidRPr="00C41836">
        <w:rPr>
          <w:b/>
          <w:color w:val="000000"/>
          <w:u w:val="single"/>
        </w:rPr>
        <w:t>«зачёт»</w:t>
      </w:r>
      <w:r>
        <w:rPr>
          <w:color w:val="000000"/>
        </w:rPr>
        <w:t xml:space="preserve"> по итоговому собеседованию</w:t>
      </w:r>
    </w:p>
    <w:p w:rsidR="00FB2DD9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 w:rsidRPr="00C41836">
        <w:rPr>
          <w:b/>
          <w:color w:val="000000"/>
        </w:rPr>
        <w:t>Максимальное количество баллов – 20</w:t>
      </w:r>
      <w:r>
        <w:rPr>
          <w:color w:val="000000"/>
        </w:rPr>
        <w:t xml:space="preserve">, достаточно набрать </w:t>
      </w:r>
      <w:r w:rsidRPr="00C41836">
        <w:rPr>
          <w:b/>
          <w:color w:val="000000"/>
          <w:u w:val="single"/>
        </w:rPr>
        <w:t>10, чтобы получить «зачёт».</w:t>
      </w:r>
      <w:r>
        <w:rPr>
          <w:color w:val="000000"/>
        </w:rPr>
        <w:t xml:space="preserve"> </w:t>
      </w:r>
    </w:p>
    <w:p w:rsidR="00FB2DD9" w:rsidRPr="00C41836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</w:rPr>
      </w:pPr>
      <w:r>
        <w:rPr>
          <w:color w:val="000000"/>
        </w:rPr>
        <w:t xml:space="preserve">Итоговое собеседование проводится во вторую среду февраля, т.е. основной день итогового собеседования в 2022 году – </w:t>
      </w:r>
      <w:r w:rsidRPr="00C41836">
        <w:rPr>
          <w:b/>
          <w:color w:val="000000"/>
        </w:rPr>
        <w:t>12 февраля.</w:t>
      </w:r>
    </w:p>
    <w:p w:rsidR="00FB2DD9" w:rsidRPr="00C41836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  <w:u w:val="single"/>
        </w:rPr>
      </w:pPr>
      <w:r>
        <w:rPr>
          <w:color w:val="000000"/>
        </w:rPr>
        <w:t>Если ребёнок получил «незачёт» или не явился на итоговое собеседование по уважительной причине (</w:t>
      </w:r>
      <w:proofErr w:type="gramStart"/>
      <w:r>
        <w:rPr>
          <w:color w:val="000000"/>
        </w:rPr>
        <w:t>д.б</w:t>
      </w:r>
      <w:proofErr w:type="gramEnd"/>
      <w:r>
        <w:rPr>
          <w:color w:val="000000"/>
        </w:rPr>
        <w:t xml:space="preserve">. справка с  ЦРБ), предусматривается </w:t>
      </w:r>
      <w:r w:rsidRPr="00C41836">
        <w:rPr>
          <w:b/>
          <w:color w:val="000000"/>
          <w:u w:val="single"/>
        </w:rPr>
        <w:t>ещё 2 дня – 11 марта и 4 мая.</w:t>
      </w:r>
    </w:p>
    <w:p w:rsidR="00FB2DD9" w:rsidRPr="00C41836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</w:rPr>
      </w:pPr>
    </w:p>
    <w:p w:rsidR="00FB2DD9" w:rsidRPr="00C41836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</w:rPr>
      </w:pPr>
      <w:r w:rsidRPr="00C41836">
        <w:rPr>
          <w:b/>
          <w:color w:val="000000"/>
        </w:rPr>
        <w:t>Устная часть состоит из 4 заданий:</w:t>
      </w:r>
    </w:p>
    <w:p w:rsidR="00FB2DD9" w:rsidRPr="00C41836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</w:rPr>
      </w:pPr>
    </w:p>
    <w:p w:rsidR="00FB2DD9" w:rsidRPr="00C675B2" w:rsidRDefault="00FB2DD9" w:rsidP="00FB2DD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</w:rPr>
      </w:pPr>
      <w:r>
        <w:rPr>
          <w:color w:val="000000"/>
        </w:rPr>
        <w:t>Выразительно прочитать текст. (2 мин.)</w:t>
      </w:r>
    </w:p>
    <w:p w:rsidR="00FB2DD9" w:rsidRPr="00C675B2" w:rsidRDefault="00FB2DD9" w:rsidP="00FB2DD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</w:rPr>
      </w:pPr>
      <w:r>
        <w:rPr>
          <w:color w:val="000000"/>
        </w:rPr>
        <w:t xml:space="preserve">Пересказать подробно (раньше это не указывалось, добавляется 1 балл) прочитанный </w:t>
      </w:r>
      <w:proofErr w:type="gramStart"/>
      <w:r>
        <w:rPr>
          <w:color w:val="000000"/>
        </w:rPr>
        <w:t>текст</w:t>
      </w:r>
      <w:proofErr w:type="gramEnd"/>
      <w:r>
        <w:rPr>
          <w:color w:val="000000"/>
        </w:rPr>
        <w:t xml:space="preserve"> и ввести в него цитату в нужном месте.(2 мин.) </w:t>
      </w:r>
    </w:p>
    <w:p w:rsidR="00FB2DD9" w:rsidRPr="00C675B2" w:rsidRDefault="00FB2DD9" w:rsidP="00FB2DD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</w:rPr>
      </w:pPr>
      <w:r>
        <w:rPr>
          <w:color w:val="000000"/>
        </w:rPr>
        <w:t>Построить монологическое высказывание с опорой на предложенный план.(1мин.)</w:t>
      </w:r>
    </w:p>
    <w:p w:rsidR="00FB2DD9" w:rsidRPr="00C675B2" w:rsidRDefault="00FB2DD9" w:rsidP="00FB2DD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</w:rPr>
      </w:pPr>
      <w:r>
        <w:rPr>
          <w:color w:val="000000"/>
        </w:rPr>
        <w:t>Принять участие в диалоге на выбранную тему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ремя на подготовку не отводится).</w:t>
      </w:r>
    </w:p>
    <w:p w:rsidR="00FB2DD9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</w:p>
    <w:p w:rsidR="00FB2DD9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>
        <w:rPr>
          <w:color w:val="000000"/>
        </w:rPr>
        <w:t xml:space="preserve">Общее время ответа, включая время на подготовку,  </w:t>
      </w:r>
      <w:r w:rsidRPr="00C41836">
        <w:rPr>
          <w:b/>
          <w:color w:val="000000"/>
        </w:rPr>
        <w:t>15 – 16 мин.</w:t>
      </w:r>
    </w:p>
    <w:p w:rsidR="00FB2DD9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>
        <w:rPr>
          <w:color w:val="000000"/>
        </w:rPr>
        <w:t xml:space="preserve">В процессе собеседования </w:t>
      </w:r>
      <w:r w:rsidRPr="00C41836">
        <w:rPr>
          <w:b/>
          <w:color w:val="000000"/>
        </w:rPr>
        <w:t>ведётся аудиозапись</w:t>
      </w:r>
      <w:r>
        <w:rPr>
          <w:color w:val="000000"/>
        </w:rPr>
        <w:t>.</w:t>
      </w:r>
    </w:p>
    <w:p w:rsidR="00FB2DD9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</w:p>
    <w:p w:rsidR="00FB2DD9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>
        <w:rPr>
          <w:color w:val="000000"/>
        </w:rPr>
        <w:t>Для сдачи ОГЭ по всем предметам выделяют периоды:</w:t>
      </w:r>
    </w:p>
    <w:p w:rsidR="00FB2DD9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</w:p>
    <w:p w:rsidR="00FB2DD9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>
        <w:rPr>
          <w:color w:val="000000"/>
        </w:rPr>
        <w:t>Досрочный (апрель – май)</w:t>
      </w:r>
    </w:p>
    <w:p w:rsidR="00FB2DD9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>
        <w:rPr>
          <w:color w:val="000000"/>
        </w:rPr>
        <w:t>Основной (май-июнь)</w:t>
      </w:r>
    </w:p>
    <w:p w:rsidR="00FB2DD9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</w:rPr>
      </w:pPr>
      <w:proofErr w:type="gramStart"/>
      <w:r>
        <w:rPr>
          <w:color w:val="000000"/>
        </w:rPr>
        <w:t>Сентябрьский</w:t>
      </w:r>
      <w:proofErr w:type="gramEnd"/>
      <w:r>
        <w:rPr>
          <w:color w:val="000000"/>
        </w:rPr>
        <w:t xml:space="preserve"> (допускаются обучающиеся, не прошедшие ГИА или получившие неудовлетворительные оценки более чем по двум предметам).</w:t>
      </w:r>
      <w:r w:rsidRPr="006F6203">
        <w:rPr>
          <w:color w:val="000000"/>
        </w:rPr>
        <w:br/>
      </w:r>
    </w:p>
    <w:p w:rsidR="00FB2DD9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русскому языку в этом году во второй части количество заданий с 13 уменьшилось до 7, но задания стали сложнее. </w:t>
      </w:r>
    </w:p>
    <w:p w:rsidR="00FB2DD9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Общее количество баллов уменьшилось с 39 до 33, при этом проходной балл не изменился - 15 баллов на «3».</w:t>
      </w:r>
    </w:p>
    <w:p w:rsidR="00FB2DD9" w:rsidRPr="006F6203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</w:p>
    <w:p w:rsidR="00FB2DD9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>
        <w:rPr>
          <w:color w:val="000000"/>
        </w:rPr>
        <w:t>На экзаменах ученикам разрешено пользоваться черновиками со штампов ОО (тетради – черновики передаются в пункт сдачи экзамена заранее). Черновики не проверяются и записи в них не учитываются при проверке работы.</w:t>
      </w:r>
    </w:p>
    <w:p w:rsidR="00FB2DD9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>
        <w:rPr>
          <w:color w:val="000000"/>
        </w:rPr>
        <w:t xml:space="preserve">Первую и третью часть экзаменационной работы (сочинение и </w:t>
      </w:r>
      <w:proofErr w:type="gramStart"/>
      <w:r>
        <w:rPr>
          <w:color w:val="000000"/>
        </w:rPr>
        <w:t>изложении</w:t>
      </w:r>
      <w:proofErr w:type="gramEnd"/>
      <w:r>
        <w:rPr>
          <w:color w:val="000000"/>
        </w:rPr>
        <w:t>) проверяют эксперты, 2 тестовую часть проверяет компьютер.</w:t>
      </w:r>
    </w:p>
    <w:p w:rsidR="00BD3D4C" w:rsidRDefault="00FB2DD9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>
        <w:rPr>
          <w:color w:val="000000"/>
        </w:rPr>
        <w:t xml:space="preserve">Все экзаменационные работы выполняются черной глеевой ручкой. Работа, выполненная другим цветом или карандашом, проверяться не будет. </w:t>
      </w:r>
    </w:p>
    <w:p w:rsidR="00FB2DD9" w:rsidRDefault="00BD3D4C" w:rsidP="00FB2DD9">
      <w:pPr>
        <w:pStyle w:val="a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</w:rPr>
      </w:pPr>
      <w:r>
        <w:rPr>
          <w:color w:val="000000"/>
        </w:rPr>
        <w:t>Учитель истории –</w:t>
      </w:r>
      <w:proofErr w:type="spellStart"/>
      <w:r>
        <w:rPr>
          <w:color w:val="000000"/>
        </w:rPr>
        <w:t>Габибуллаева</w:t>
      </w:r>
      <w:proofErr w:type="spellEnd"/>
      <w:r>
        <w:rPr>
          <w:color w:val="000000"/>
        </w:rPr>
        <w:t xml:space="preserve"> Д.А.</w:t>
      </w:r>
      <w:r w:rsidR="00FB2DD9">
        <w:rPr>
          <w:color w:val="000000"/>
        </w:rPr>
        <w:t xml:space="preserve"> </w:t>
      </w:r>
    </w:p>
    <w:p w:rsidR="00D6506D" w:rsidRDefault="00D6506D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Решение</w:t>
      </w:r>
      <w:r w:rsidR="00FB2D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по третьему</w:t>
      </w:r>
      <w:r w:rsidR="003943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вопросу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:rsidR="00D6506D" w:rsidRDefault="002929FE" w:rsidP="00D650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Родителям </w:t>
      </w:r>
      <w:r w:rsidR="00D650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обучающихся принять к сведению рекомендации учителей-предметников. </w:t>
      </w:r>
    </w:p>
    <w:p w:rsidR="00007AE6" w:rsidRDefault="00D6506D" w:rsidP="00D650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Родителям учащихся осуществлять контроль над их самоподготовкой к экзамену и своевременно реагировать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замечать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стороны классного руководителя и учителей-предметников по поводу успеваемости учащихся.</w:t>
      </w:r>
    </w:p>
    <w:p w:rsidR="00FB2DD9" w:rsidRDefault="00FB2DD9" w:rsidP="00D650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B2DD9" w:rsidRDefault="00FB2DD9" w:rsidP="00D650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B2DD9" w:rsidSect="00007AE6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4C92"/>
    <w:multiLevelType w:val="multilevel"/>
    <w:tmpl w:val="7A7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A39BA"/>
    <w:multiLevelType w:val="multilevel"/>
    <w:tmpl w:val="9E9E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0174A"/>
    <w:multiLevelType w:val="multilevel"/>
    <w:tmpl w:val="5610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035991"/>
    <w:multiLevelType w:val="hybridMultilevel"/>
    <w:tmpl w:val="6192B1E6"/>
    <w:lvl w:ilvl="0" w:tplc="A5FAFDD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A37323"/>
    <w:multiLevelType w:val="multilevel"/>
    <w:tmpl w:val="847A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385222"/>
    <w:multiLevelType w:val="multilevel"/>
    <w:tmpl w:val="612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BD0481"/>
    <w:multiLevelType w:val="multilevel"/>
    <w:tmpl w:val="099E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264D47"/>
    <w:multiLevelType w:val="hybridMultilevel"/>
    <w:tmpl w:val="9D5A305A"/>
    <w:lvl w:ilvl="0" w:tplc="6680BD1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8314E99"/>
    <w:multiLevelType w:val="multilevel"/>
    <w:tmpl w:val="2CBC8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873C72"/>
    <w:multiLevelType w:val="multilevel"/>
    <w:tmpl w:val="469E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94D"/>
    <w:rsid w:val="00007AE6"/>
    <w:rsid w:val="000242C9"/>
    <w:rsid w:val="00024EAD"/>
    <w:rsid w:val="00025A42"/>
    <w:rsid w:val="0003618D"/>
    <w:rsid w:val="00147EFD"/>
    <w:rsid w:val="00162DCC"/>
    <w:rsid w:val="00180EF6"/>
    <w:rsid w:val="00187F10"/>
    <w:rsid w:val="00194F6D"/>
    <w:rsid w:val="001B37E0"/>
    <w:rsid w:val="001C494D"/>
    <w:rsid w:val="00202FA4"/>
    <w:rsid w:val="00251A08"/>
    <w:rsid w:val="002929FE"/>
    <w:rsid w:val="0029431D"/>
    <w:rsid w:val="00326A80"/>
    <w:rsid w:val="00330E27"/>
    <w:rsid w:val="00332FC4"/>
    <w:rsid w:val="00343769"/>
    <w:rsid w:val="00382488"/>
    <w:rsid w:val="0039431C"/>
    <w:rsid w:val="003B5C9B"/>
    <w:rsid w:val="003B64AD"/>
    <w:rsid w:val="003D0C23"/>
    <w:rsid w:val="00413064"/>
    <w:rsid w:val="00433BAE"/>
    <w:rsid w:val="00475974"/>
    <w:rsid w:val="00486E5E"/>
    <w:rsid w:val="004B5BAB"/>
    <w:rsid w:val="004C7B99"/>
    <w:rsid w:val="004F0FAD"/>
    <w:rsid w:val="005270D9"/>
    <w:rsid w:val="00536E25"/>
    <w:rsid w:val="005417DC"/>
    <w:rsid w:val="00545856"/>
    <w:rsid w:val="005838C5"/>
    <w:rsid w:val="005F1F33"/>
    <w:rsid w:val="00603A71"/>
    <w:rsid w:val="0068048F"/>
    <w:rsid w:val="006F455E"/>
    <w:rsid w:val="00723DDD"/>
    <w:rsid w:val="00732FCF"/>
    <w:rsid w:val="00773642"/>
    <w:rsid w:val="007A186C"/>
    <w:rsid w:val="007A4C5F"/>
    <w:rsid w:val="007B31A4"/>
    <w:rsid w:val="0080307B"/>
    <w:rsid w:val="00815037"/>
    <w:rsid w:val="00825503"/>
    <w:rsid w:val="008A1901"/>
    <w:rsid w:val="008E1A5B"/>
    <w:rsid w:val="008E4AE1"/>
    <w:rsid w:val="00903B5B"/>
    <w:rsid w:val="00940C97"/>
    <w:rsid w:val="00955AFB"/>
    <w:rsid w:val="00990D44"/>
    <w:rsid w:val="009B6B6E"/>
    <w:rsid w:val="00A15645"/>
    <w:rsid w:val="00A43C4C"/>
    <w:rsid w:val="00A461BA"/>
    <w:rsid w:val="00A72BD6"/>
    <w:rsid w:val="00A854D0"/>
    <w:rsid w:val="00A91EFF"/>
    <w:rsid w:val="00AC589D"/>
    <w:rsid w:val="00AC5B9B"/>
    <w:rsid w:val="00AC7E75"/>
    <w:rsid w:val="00B654E0"/>
    <w:rsid w:val="00B65D59"/>
    <w:rsid w:val="00B83487"/>
    <w:rsid w:val="00B91B40"/>
    <w:rsid w:val="00BB26D5"/>
    <w:rsid w:val="00BC227E"/>
    <w:rsid w:val="00BD3D4C"/>
    <w:rsid w:val="00BF6831"/>
    <w:rsid w:val="00C038F8"/>
    <w:rsid w:val="00CC2EC3"/>
    <w:rsid w:val="00CF09EF"/>
    <w:rsid w:val="00D02511"/>
    <w:rsid w:val="00D06C16"/>
    <w:rsid w:val="00D210A3"/>
    <w:rsid w:val="00D44481"/>
    <w:rsid w:val="00D60438"/>
    <w:rsid w:val="00D64AD0"/>
    <w:rsid w:val="00D6506D"/>
    <w:rsid w:val="00DA1273"/>
    <w:rsid w:val="00DB0DA2"/>
    <w:rsid w:val="00DD4892"/>
    <w:rsid w:val="00DE1F25"/>
    <w:rsid w:val="00DE27D9"/>
    <w:rsid w:val="00DE7B6D"/>
    <w:rsid w:val="00DF352D"/>
    <w:rsid w:val="00DF4E8E"/>
    <w:rsid w:val="00E36FF0"/>
    <w:rsid w:val="00E4430E"/>
    <w:rsid w:val="00E70463"/>
    <w:rsid w:val="00E757A5"/>
    <w:rsid w:val="00EA5841"/>
    <w:rsid w:val="00ED79B6"/>
    <w:rsid w:val="00F620AA"/>
    <w:rsid w:val="00FA450D"/>
    <w:rsid w:val="00FB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A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max</cp:lastModifiedBy>
  <cp:revision>94</cp:revision>
  <dcterms:created xsi:type="dcterms:W3CDTF">2021-01-31T13:00:00Z</dcterms:created>
  <dcterms:modified xsi:type="dcterms:W3CDTF">2021-10-07T09:01:00Z</dcterms:modified>
</cp:coreProperties>
</file>