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B00" w:rsidRPr="0066708F" w:rsidRDefault="00D23B00" w:rsidP="00D23B00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</w:pPr>
      <w:r w:rsidRPr="0066708F"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  <w:t>Информационная справка о проведении</w:t>
      </w:r>
      <w:r w:rsidR="0066708F"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  <w:t xml:space="preserve"> </w:t>
      </w:r>
      <w:r w:rsidRPr="0066708F"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  <w:t xml:space="preserve"> Дня трезвости в М</w:t>
      </w:r>
      <w:r w:rsidR="00454EEF" w:rsidRPr="0066708F"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  <w:t>КОУ</w:t>
      </w:r>
      <w:r w:rsidRPr="0066708F"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  <w:t xml:space="preserve"> </w:t>
      </w:r>
      <w:r w:rsidR="00454EEF" w:rsidRPr="0066708F">
        <w:rPr>
          <w:rFonts w:ascii="Arial" w:eastAsia="Times New Roman" w:hAnsi="Arial" w:cs="Arial"/>
          <w:color w:val="007AD0"/>
          <w:kern w:val="36"/>
          <w:sz w:val="28"/>
          <w:szCs w:val="36"/>
          <w:lang w:eastAsia="ru-RU"/>
        </w:rPr>
        <w:t>«Аверьяновская СОШ»</w:t>
      </w:r>
    </w:p>
    <w:p w:rsidR="00D23B00" w:rsidRPr="00D23B00" w:rsidRDefault="00D23B00" w:rsidP="00B908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  школе  с 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11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по 1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ноября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20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21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года, в рамках Всемирного дня трезвости,  классными руководителями 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5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-11 классов были организованы классные беседы «За здоровый образ жизни», «Опасные напитки», «Мое здоровье - в моих руках» Для 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8-9 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классов показаны видеоролики о вреде алкоголя «Будь сильным»! </w:t>
      </w:r>
    </w:p>
    <w:p w:rsidR="00D23B00" w:rsidRDefault="00D23B00" w:rsidP="00B908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</w:pP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Для 8-9 классов учителем ОБЖ  </w:t>
      </w:r>
      <w:proofErr w:type="spellStart"/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Рамазановой</w:t>
      </w:r>
      <w:proofErr w:type="spellEnd"/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Х.Р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. проведена лекция «Пивной алкоголизм в подростковой среде». Учитель провел информационно-просветительскую работу с </w:t>
      </w:r>
      <w:proofErr w:type="gramStart"/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обучающимися</w:t>
      </w:r>
      <w:proofErr w:type="gramEnd"/>
      <w:r w:rsidR="00BF2BE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454EEF" w:rsidRPr="00D23B00" w:rsidRDefault="00454EEF" w:rsidP="00B908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8х 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ах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педагог-психолог 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прове</w:t>
      </w:r>
      <w:r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ла </w:t>
      </w:r>
      <w:r w:rsidR="00170A9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урок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«</w:t>
      </w:r>
      <w:r w:rsidR="00170A92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Урок  трезвости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». Учитель провел информационно-просветительскую работу с </w:t>
      </w:r>
      <w:proofErr w:type="gramStart"/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обучающимися</w:t>
      </w:r>
      <w:proofErr w:type="gramEnd"/>
      <w:r w:rsidR="00BF2BE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D23B00" w:rsidRPr="00D23B00" w:rsidRDefault="00D23B00" w:rsidP="00B908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В библиотеке школы  педагогом-библиотекарем организована выставка литературы </w:t>
      </w:r>
      <w:r w:rsidR="00454EEF" w:rsidRP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"Безобидных доз алкоголя не существует "</w:t>
      </w:r>
      <w:r w:rsidR="00BF2BE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</w:p>
    <w:p w:rsidR="00D23B00" w:rsidRPr="00D23B00" w:rsidRDefault="00D23B00" w:rsidP="00B908D7">
      <w:pPr>
        <w:shd w:val="clear" w:color="auto" w:fill="FFFFFF"/>
        <w:spacing w:after="0" w:line="330" w:lineRule="atLeast"/>
        <w:ind w:firstLine="708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Для учащихся 5-</w:t>
      </w:r>
      <w:r w:rsidR="00454EEF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6</w:t>
      </w:r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proofErr w:type="spellStart"/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кл</w:t>
      </w:r>
      <w:proofErr w:type="spellEnd"/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 учителем ИЗО организован конкурс рисунков и коллажей «Мое здоровье - в моих руках!»</w:t>
      </w:r>
      <w:proofErr w:type="gramStart"/>
      <w:r w:rsidRPr="00D23B00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 xml:space="preserve"> </w:t>
      </w:r>
      <w:r w:rsidR="00BF2BE7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.</w:t>
      </w:r>
      <w:proofErr w:type="gramEnd"/>
    </w:p>
    <w:p w:rsidR="00E85DCC" w:rsidRDefault="00300923">
      <w:r>
        <w:rPr>
          <w:noProof/>
          <w:lang w:eastAsia="ru-RU"/>
        </w:rPr>
        <w:drawing>
          <wp:inline distT="0" distB="0" distL="0" distR="0">
            <wp:extent cx="3505200" cy="2627493"/>
            <wp:effectExtent l="19050" t="0" r="0" b="0"/>
            <wp:docPr id="2" name="Рисунок 1" descr="C:\Users\max\Desktop\18f9f8a4-d73a-41ce-a417-b27cfb8ce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x\Desktop\18f9f8a4-d73a-41ce-a417-b27cfb8ce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7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092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171700" cy="3301332"/>
            <wp:effectExtent l="19050" t="0" r="0" b="0"/>
            <wp:docPr id="3" name="Рисунок 2" descr="C:\Users\max\Desktop\efe5dcc2-8cba-4652-bc3e-75030a4480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x\Desktop\efe5dcc2-8cba-4652-bc3e-75030a4480f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32" cy="3303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708F">
        <w:rPr>
          <w:noProof/>
          <w:lang w:eastAsia="ru-RU"/>
        </w:rPr>
        <w:t xml:space="preserve">   </w:t>
      </w:r>
      <w:r w:rsidR="0066708F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</w:t>
      </w:r>
    </w:p>
    <w:sectPr w:rsidR="00E85DCC" w:rsidSect="00B92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B00"/>
    <w:rsid w:val="00044EE1"/>
    <w:rsid w:val="00066B18"/>
    <w:rsid w:val="00170A92"/>
    <w:rsid w:val="002954EC"/>
    <w:rsid w:val="00300923"/>
    <w:rsid w:val="00454EEF"/>
    <w:rsid w:val="00481104"/>
    <w:rsid w:val="0066708F"/>
    <w:rsid w:val="006932F4"/>
    <w:rsid w:val="00796760"/>
    <w:rsid w:val="008C7BCA"/>
    <w:rsid w:val="00B2610A"/>
    <w:rsid w:val="00B908D7"/>
    <w:rsid w:val="00B92D1F"/>
    <w:rsid w:val="00BE7CD1"/>
    <w:rsid w:val="00BF2BE7"/>
    <w:rsid w:val="00C130FD"/>
    <w:rsid w:val="00D23B00"/>
    <w:rsid w:val="00EB3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D1F"/>
  </w:style>
  <w:style w:type="paragraph" w:styleId="1">
    <w:name w:val="heading 1"/>
    <w:basedOn w:val="a"/>
    <w:link w:val="10"/>
    <w:uiPriority w:val="9"/>
    <w:qFormat/>
    <w:rsid w:val="00D23B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B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2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B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1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7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7259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4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10</cp:revision>
  <dcterms:created xsi:type="dcterms:W3CDTF">2021-10-14T09:17:00Z</dcterms:created>
  <dcterms:modified xsi:type="dcterms:W3CDTF">2021-11-16T12:39:00Z</dcterms:modified>
</cp:coreProperties>
</file>