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0A" w:rsidRPr="00471C0A" w:rsidRDefault="00471C0A" w:rsidP="00471C0A">
      <w:pPr>
        <w:pStyle w:val="1"/>
        <w:shd w:val="clear" w:color="auto" w:fill="FFFFFF"/>
        <w:spacing w:before="600" w:beforeAutospacing="0" w:after="600" w:afterAutospacing="0" w:line="525" w:lineRule="atLeast"/>
        <w:rPr>
          <w:rFonts w:ascii="Georgia" w:hAnsi="Georgia"/>
          <w:b w:val="0"/>
          <w:bCs w:val="0"/>
          <w:sz w:val="42"/>
          <w:szCs w:val="42"/>
        </w:rPr>
      </w:pPr>
      <w:r>
        <w:rPr>
          <w:rFonts w:ascii="Georgia" w:hAnsi="Georgia"/>
          <w:b w:val="0"/>
          <w:bCs w:val="0"/>
          <w:sz w:val="42"/>
          <w:szCs w:val="42"/>
        </w:rPr>
        <w:t>Всероссийский день правовой помощи детям.</w:t>
      </w:r>
    </w:p>
    <w:p w:rsidR="004958D2" w:rsidRPr="004958D2" w:rsidRDefault="00471C0A" w:rsidP="009242C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242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рамках Всероссийского Дня правовой помощи детям</w:t>
      </w:r>
      <w:r w:rsidRPr="004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2CA" w:rsidRPr="00471C0A">
        <w:rPr>
          <w:rFonts w:ascii="Times New Roman" w:hAnsi="Times New Roman" w:cs="Times New Roman"/>
          <w:sz w:val="28"/>
          <w:szCs w:val="28"/>
        </w:rPr>
        <w:t>инспектор</w:t>
      </w:r>
      <w:r w:rsidR="009242CA" w:rsidRPr="004958D2">
        <w:rPr>
          <w:rFonts w:ascii="Times New Roman" w:hAnsi="Times New Roman" w:cs="Times New Roman"/>
          <w:sz w:val="28"/>
          <w:szCs w:val="28"/>
        </w:rPr>
        <w:t xml:space="preserve"> ОПДН ОМВД России по Кизлярскому району Новиков В.С.</w:t>
      </w:r>
      <w:r w:rsidR="009242CA" w:rsidRPr="0092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совместно с </w:t>
      </w:r>
      <w:r w:rsidR="009242CA" w:rsidRPr="0049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адвокатом НПКНКА «ЩИТ» </w:t>
      </w:r>
      <w:proofErr w:type="spellStart"/>
      <w:r w:rsidR="009242CA" w:rsidRPr="0049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Иголкиной</w:t>
      </w:r>
      <w:proofErr w:type="spellEnd"/>
      <w:r w:rsidR="009242CA" w:rsidRPr="0049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Д.Ю. и адвокатом НПКНКА «ЩИТ» АПРД  </w:t>
      </w:r>
      <w:proofErr w:type="spellStart"/>
      <w:r w:rsidR="009242CA" w:rsidRPr="0049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Ханапиевым</w:t>
      </w:r>
      <w:proofErr w:type="spellEnd"/>
      <w:r w:rsidR="009242CA" w:rsidRPr="0049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</w:t>
      </w:r>
      <w:r w:rsidR="009242CA" w:rsidRPr="0092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встретились с учениками </w:t>
      </w:r>
      <w:r w:rsidR="00E0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9-х классов </w:t>
      </w:r>
      <w:r w:rsidR="004958D2" w:rsidRPr="004958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МКОУ «Аверьяновская СОШ».</w:t>
      </w:r>
    </w:p>
    <w:p w:rsidR="009242CA" w:rsidRPr="009242CA" w:rsidRDefault="009242CA" w:rsidP="009242C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встречи стали уже традиционными и проводятся с целью совершенствования правовой культуры и правосознания подростков.</w:t>
      </w:r>
    </w:p>
    <w:p w:rsidR="009242CA" w:rsidRPr="009242CA" w:rsidRDefault="009242CA" w:rsidP="009242C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бесед сотрудники п</w:t>
      </w:r>
      <w:r w:rsidR="0049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равоохранительных органов </w:t>
      </w:r>
      <w:r w:rsidRPr="0092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рассказали ребятам о наиболее частых правонарушениях, совершаемых подростками, а также об ответственности за совершение противоправных деяний, напомнив о необходимости соблюдения мер личной безопасности находясь на улице и в общественных местах.</w:t>
      </w:r>
    </w:p>
    <w:p w:rsidR="009242CA" w:rsidRPr="009242CA" w:rsidRDefault="009242CA" w:rsidP="009242C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задавали много вопросов, касающихся  административной ответственности за различные виды правонарушений, на которые они получили подробные ответы и разъяснения полицейских.</w:t>
      </w:r>
    </w:p>
    <w:p w:rsidR="009242CA" w:rsidRPr="009242CA" w:rsidRDefault="009242CA" w:rsidP="009242C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встречи стражи закона акцентировали внимание на том, что споры и конфликты нужно решать гуманными и правовыми методами, это позволит избежать неприятных ситуаций и проблем с законом.</w:t>
      </w:r>
    </w:p>
    <w:p w:rsidR="00E85DCC" w:rsidRPr="004958D2" w:rsidRDefault="0099153E">
      <w:pPr>
        <w:rPr>
          <w:rFonts w:ascii="Times New Roman" w:hAnsi="Times New Roman" w:cs="Times New Roman"/>
          <w:sz w:val="28"/>
          <w:szCs w:val="28"/>
        </w:rPr>
      </w:pPr>
      <w:r w:rsidRPr="0099153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83090" cy="2322558"/>
            <wp:effectExtent l="19050" t="0" r="0" b="0"/>
            <wp:docPr id="1" name="Рисунок 4" descr="C:\Users\max\Desktop\14832b15-573c-4bd1-86a2-6c1b8d1a7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14832b15-573c-4bd1-86a2-6c1b8d1a79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90" cy="232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4958D2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2CA"/>
    <w:rsid w:val="00044EE1"/>
    <w:rsid w:val="00066B18"/>
    <w:rsid w:val="00441256"/>
    <w:rsid w:val="00471C0A"/>
    <w:rsid w:val="00481104"/>
    <w:rsid w:val="004958D2"/>
    <w:rsid w:val="00796760"/>
    <w:rsid w:val="009242CA"/>
    <w:rsid w:val="0099153E"/>
    <w:rsid w:val="00B92D1F"/>
    <w:rsid w:val="00E003B5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924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cp:lastPrinted>2021-11-19T10:47:00Z</cp:lastPrinted>
  <dcterms:created xsi:type="dcterms:W3CDTF">2021-11-19T10:28:00Z</dcterms:created>
  <dcterms:modified xsi:type="dcterms:W3CDTF">2021-11-19T10:54:00Z</dcterms:modified>
</cp:coreProperties>
</file>