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ED" w:rsidRPr="00314F93" w:rsidRDefault="00CF5BED" w:rsidP="00CF5BED">
      <w:pPr>
        <w:shd w:val="clear" w:color="auto" w:fill="FFFFFF"/>
        <w:spacing w:before="300" w:after="450" w:line="240" w:lineRule="auto"/>
        <w:outlineLvl w:val="0"/>
        <w:rPr>
          <w:rFonts w:ascii="inherit" w:eastAsia="Times New Roman" w:hAnsi="inherit" w:cs="Arial"/>
          <w:b/>
          <w:kern w:val="36"/>
          <w:sz w:val="35"/>
          <w:szCs w:val="35"/>
          <w:lang w:eastAsia="ru-RU"/>
        </w:rPr>
      </w:pPr>
      <w:r w:rsidRPr="00314F93">
        <w:rPr>
          <w:rFonts w:ascii="inherit" w:eastAsia="Times New Roman" w:hAnsi="inherit" w:cs="Arial"/>
          <w:b/>
          <w:kern w:val="36"/>
          <w:sz w:val="35"/>
          <w:szCs w:val="35"/>
          <w:lang w:eastAsia="ru-RU"/>
        </w:rPr>
        <w:t xml:space="preserve">Шахматный турнир в МКОУ </w:t>
      </w:r>
      <w:r w:rsidRPr="00314F93">
        <w:rPr>
          <w:rFonts w:ascii="inherit" w:eastAsia="Times New Roman" w:hAnsi="inherit" w:cs="Arial" w:hint="eastAsia"/>
          <w:b/>
          <w:kern w:val="36"/>
          <w:sz w:val="35"/>
          <w:szCs w:val="35"/>
          <w:lang w:eastAsia="ru-RU"/>
        </w:rPr>
        <w:t>«</w:t>
      </w:r>
      <w:r w:rsidRPr="00314F93">
        <w:rPr>
          <w:rFonts w:ascii="inherit" w:eastAsia="Times New Roman" w:hAnsi="inherit" w:cs="Arial"/>
          <w:b/>
          <w:kern w:val="36"/>
          <w:sz w:val="35"/>
          <w:szCs w:val="35"/>
          <w:lang w:eastAsia="ru-RU"/>
        </w:rPr>
        <w:t>Аверьяновская СОШ</w:t>
      </w:r>
      <w:r w:rsidRPr="00314F93">
        <w:rPr>
          <w:rFonts w:ascii="inherit" w:eastAsia="Times New Roman" w:hAnsi="inherit" w:cs="Arial" w:hint="eastAsia"/>
          <w:b/>
          <w:kern w:val="36"/>
          <w:sz w:val="35"/>
          <w:szCs w:val="35"/>
          <w:lang w:eastAsia="ru-RU"/>
        </w:rPr>
        <w:t>»</w:t>
      </w:r>
    </w:p>
    <w:p w:rsidR="00712061" w:rsidRDefault="00CF5BED" w:rsidP="00CF5B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января 2022 года в школе прошёл шахматный турнир среди учащихся </w:t>
      </w:r>
      <w:r w:rsidR="00314F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-4х классов. В турнире приняли участие </w:t>
      </w:r>
      <w:r w:rsidR="0031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Pr="00CF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шахматистов, которые продемонстрировали такие качества как самообладание, память и внимание, логика и фантазия, терпеливость и смекалка. Именно такими способностями должны обладать те, кто хочет достигнуть вершины мастерства в этой захватывающей игре!</w:t>
      </w:r>
      <w:r w:rsidRPr="00CF5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r w:rsidR="007120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ахматный турнир проводила учитель по внеурочной деятельности  Исакова И.Ж.</w:t>
      </w:r>
    </w:p>
    <w:p w:rsidR="00E85DCC" w:rsidRDefault="00CF5BED" w:rsidP="00314F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победителей всего</w:t>
      </w:r>
      <w:r w:rsidR="0031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F93" w:rsidRPr="00314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Pr="00CF5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игрой остались довольны все участники.</w:t>
      </w:r>
      <w:r w:rsidRPr="00CF5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Приятно осознавать, что шахматы пользуются популярностью среди учащихся нашей школы, так как игра в шахматы развивает способности, учит самостоятельно мыслить и быть объективным.</w:t>
      </w:r>
    </w:p>
    <w:p w:rsidR="00314F93" w:rsidRPr="00314F93" w:rsidRDefault="00314F93" w:rsidP="00314F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4F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Победители среди 2х классов: </w:t>
      </w:r>
    </w:p>
    <w:p w:rsidR="00314F93" w:rsidRDefault="00314F93" w:rsidP="0025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Маламагомедов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2 Б класс;</w:t>
      </w:r>
    </w:p>
    <w:p w:rsidR="00314F93" w:rsidRDefault="00314F93" w:rsidP="0025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Курбанов И. 2 В класс;</w:t>
      </w:r>
    </w:p>
    <w:p w:rsidR="00314F93" w:rsidRDefault="00314F93" w:rsidP="0025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Исакова А.- 2 А класс</w:t>
      </w:r>
      <w:r w:rsidR="00256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2D2" w:rsidRDefault="002562D2" w:rsidP="0025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14F93" w:rsidRPr="00314F93" w:rsidRDefault="00314F93" w:rsidP="0025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4F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Победители среди 3х классов: </w:t>
      </w:r>
    </w:p>
    <w:p w:rsidR="00314F93" w:rsidRDefault="00314F93" w:rsidP="0025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Габибуллаев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3 В класс;</w:t>
      </w:r>
    </w:p>
    <w:p w:rsidR="00314F93" w:rsidRDefault="00314F93" w:rsidP="0025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3 А класс;</w:t>
      </w:r>
    </w:p>
    <w:p w:rsidR="00314F93" w:rsidRDefault="00314F93" w:rsidP="0025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 А.- 3 Б класс</w:t>
      </w:r>
      <w:r w:rsidR="00256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2D2" w:rsidRDefault="002562D2" w:rsidP="0025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F93" w:rsidRDefault="00314F93" w:rsidP="0025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4F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Победители среди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 </w:t>
      </w:r>
      <w:proofErr w:type="spellStart"/>
      <w:r w:rsidRPr="00314F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proofErr w:type="spellEnd"/>
      <w:r w:rsidRPr="00314F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классов: </w:t>
      </w:r>
    </w:p>
    <w:p w:rsidR="00314F93" w:rsidRDefault="00314F93" w:rsidP="0025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 А. 4 В класс;</w:t>
      </w:r>
    </w:p>
    <w:p w:rsidR="00314F93" w:rsidRDefault="00314F93" w:rsidP="0025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Абдулгапуров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4 Б класс;</w:t>
      </w:r>
    </w:p>
    <w:p w:rsidR="00314F93" w:rsidRDefault="00314F93" w:rsidP="0025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Везиров И.- 4 Б класс</w:t>
      </w:r>
      <w:r w:rsidR="00256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F93" w:rsidRDefault="00314F93" w:rsidP="0025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14F93" w:rsidRPr="00314F93" w:rsidRDefault="002562D2" w:rsidP="00314F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934075" cy="2886075"/>
            <wp:effectExtent l="19050" t="0" r="9525" b="0"/>
            <wp:docPr id="1" name="Рисунок 1" descr="C:\Users\max\Desktop\c0cbeb98-902e-4f38-bc23-2f26d522e1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c0cbeb98-902e-4f38-bc23-2f26d522e1d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166874" cy="4457700"/>
            <wp:effectExtent l="19050" t="0" r="4826" b="0"/>
            <wp:docPr id="2" name="Рисунок 2" descr="C:\Users\max\Desktop\fd517dc3-5aeb-4daf-b389-ba60742cda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fd517dc3-5aeb-4daf-b389-ba60742cdaa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874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181225" cy="4487223"/>
            <wp:effectExtent l="19050" t="0" r="9525" b="0"/>
            <wp:docPr id="3" name="Рисунок 3" descr="C:\Users\max\Desktop\a587bfa8-36e1-403b-a93a-2d9cc53ef4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a587bfa8-36e1-403b-a93a-2d9cc53ef4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48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F93" w:rsidRDefault="00314F93" w:rsidP="00314F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F93" w:rsidRDefault="00314F93" w:rsidP="00314F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F93" w:rsidRDefault="00314F93" w:rsidP="00314F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F93" w:rsidRPr="00314F93" w:rsidRDefault="00314F93" w:rsidP="00314F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4F93" w:rsidRPr="00314F93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BED"/>
    <w:rsid w:val="00044EE1"/>
    <w:rsid w:val="000469BF"/>
    <w:rsid w:val="00066B18"/>
    <w:rsid w:val="00114739"/>
    <w:rsid w:val="002562D2"/>
    <w:rsid w:val="00314F93"/>
    <w:rsid w:val="00481104"/>
    <w:rsid w:val="00712061"/>
    <w:rsid w:val="00796760"/>
    <w:rsid w:val="00880BFE"/>
    <w:rsid w:val="00B92D1F"/>
    <w:rsid w:val="00CF5BED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CF5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B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2022-01-20T13:02:00Z</dcterms:created>
  <dcterms:modified xsi:type="dcterms:W3CDTF">2022-01-20T13:42:00Z</dcterms:modified>
</cp:coreProperties>
</file>