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7BF" w:rsidRPr="009667BF" w:rsidRDefault="009667BF" w:rsidP="00EA4B68">
      <w:pPr>
        <w:pStyle w:val="a3"/>
        <w:spacing w:before="180" w:beforeAutospacing="0" w:after="180" w:afterAutospacing="0"/>
        <w:rPr>
          <w:b/>
          <w:color w:val="000000"/>
          <w:sz w:val="32"/>
          <w:szCs w:val="20"/>
        </w:rPr>
      </w:pPr>
      <w:r w:rsidRPr="009667BF">
        <w:rPr>
          <w:b/>
          <w:color w:val="000000"/>
          <w:sz w:val="32"/>
          <w:szCs w:val="20"/>
        </w:rPr>
        <w:t>Конкурс экологического рисунка «Сохраним природу»</w:t>
      </w:r>
    </w:p>
    <w:p w:rsidR="00EA4B68" w:rsidRPr="00EA4B68" w:rsidRDefault="00EA4B68" w:rsidP="00EA4B68">
      <w:pPr>
        <w:pStyle w:val="a3"/>
        <w:spacing w:before="180" w:beforeAutospacing="0" w:after="180" w:afterAutospacing="0"/>
        <w:rPr>
          <w:color w:val="000000"/>
          <w:szCs w:val="20"/>
        </w:rPr>
      </w:pPr>
      <w:r w:rsidRPr="00EA4B68">
        <w:rPr>
          <w:color w:val="000000"/>
          <w:szCs w:val="20"/>
        </w:rPr>
        <w:t>3 янва</w:t>
      </w:r>
      <w:r w:rsidR="000F129D">
        <w:rPr>
          <w:color w:val="000000"/>
          <w:szCs w:val="20"/>
        </w:rPr>
        <w:t>ыв</w:t>
      </w:r>
      <w:r w:rsidRPr="00EA4B68">
        <w:rPr>
          <w:color w:val="000000"/>
          <w:szCs w:val="20"/>
        </w:rPr>
        <w:t>ря 2022 года МКОУ «Аверьяновская СОШ» был проведен конкурс экологического рисунка «Сохраним природу».     </w:t>
      </w:r>
    </w:p>
    <w:p w:rsidR="00EA4B68" w:rsidRDefault="00EA4B68" w:rsidP="00EA4B68">
      <w:pPr>
        <w:pStyle w:val="a3"/>
        <w:spacing w:before="180" w:beforeAutospacing="0" w:after="180" w:afterAutospacing="0"/>
        <w:rPr>
          <w:color w:val="000000"/>
          <w:szCs w:val="20"/>
        </w:rPr>
      </w:pPr>
      <w:r w:rsidRPr="00EA4B68">
        <w:rPr>
          <w:color w:val="000000"/>
          <w:szCs w:val="20"/>
        </w:rPr>
        <w:t xml:space="preserve">Целью мероприятия  было формирование познавательных, практических и творческих умений экологического характера у детей,  пробуждение интереса и любви к окружающей среде. </w:t>
      </w:r>
    </w:p>
    <w:p w:rsidR="00EA4B68" w:rsidRPr="00EA4B68" w:rsidRDefault="00EA4B68" w:rsidP="00EA4B68">
      <w:pPr>
        <w:pStyle w:val="a3"/>
        <w:spacing w:before="180" w:beforeAutospacing="0" w:after="180" w:afterAutospacing="0"/>
        <w:rPr>
          <w:color w:val="000000"/>
          <w:szCs w:val="20"/>
        </w:rPr>
      </w:pPr>
      <w:r w:rsidRPr="00EA4B68">
        <w:rPr>
          <w:color w:val="000000"/>
          <w:szCs w:val="20"/>
        </w:rPr>
        <w:t>Представленные работы были нарисованы и красками, и карандашами, и гуашью.  Дети рисовали  то, что больше всего их  привлекает и волнует: планету, животных, птиц, природу родного края, а также правила поведения в лесу,  на лугу.  Рисунки получились яркими и красочными! Каждая работа по-своему интересна. Дети с большим интересом ждали подведения итогов конкурса, внимательно рассматривали рисунки  своих товарищей, делились впечатлениями. Лучшие работы по итогам выставки были отмечены грамотами.</w:t>
      </w:r>
    </w:p>
    <w:p w:rsidR="00EA4B68" w:rsidRDefault="00EA4B68" w:rsidP="00EA4B68">
      <w:pPr>
        <w:pStyle w:val="a3"/>
        <w:spacing w:before="180" w:beforeAutospacing="0" w:after="180" w:afterAutospacing="0"/>
        <w:rPr>
          <w:rFonts w:ascii="Arial" w:hAnsi="Arial" w:cs="Arial"/>
          <w:color w:val="000000"/>
          <w:sz w:val="20"/>
          <w:szCs w:val="20"/>
        </w:rPr>
      </w:pPr>
      <w:r w:rsidRPr="00EA4B68">
        <w:rPr>
          <w:color w:val="000000"/>
          <w:szCs w:val="20"/>
        </w:rPr>
        <w:t>Проведенное мероприятие воспитывает любовь и чуткое отношение к природе, совершенствует знания о сезонных изменениях в природе</w:t>
      </w:r>
      <w:r>
        <w:rPr>
          <w:rFonts w:ascii="Arial" w:hAnsi="Arial" w:cs="Arial"/>
          <w:color w:val="000000"/>
          <w:sz w:val="20"/>
          <w:szCs w:val="20"/>
        </w:rPr>
        <w:t>, развивает познавательные  и творческие способности детей.  </w:t>
      </w:r>
    </w:p>
    <w:p w:rsidR="00EA4B68" w:rsidRDefault="00EA4B68" w:rsidP="00EA4B68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210175" cy="2533650"/>
            <wp:effectExtent l="19050" t="0" r="9525" b="0"/>
            <wp:docPr id="1" name="Рисунок 1" descr="C:\Users\max\Desktop\1c364f39-6c63-403d-bbb6-a32664fe27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1c364f39-6c63-403d-bbb6-a32664fe271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B68" w:rsidRDefault="00EA4B68" w:rsidP="00EA4B68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210175" cy="2533650"/>
            <wp:effectExtent l="19050" t="0" r="9525" b="0"/>
            <wp:docPr id="2" name="Рисунок 2" descr="C:\Users\max\Desktop\de335c8f-2958-4284-95fa-f511c6b284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de335c8f-2958-4284-95fa-f511c6b284b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B68" w:rsidRDefault="00EA4B68" w:rsidP="00EA4B68">
      <w:pPr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5210175" cy="2533650"/>
            <wp:effectExtent l="19050" t="0" r="9525" b="0"/>
            <wp:docPr id="3" name="Рисунок 3" descr="C:\Users\max\Desktop\76595c1c-a1dc-4642-ac92-c0917a1775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76595c1c-a1dc-4642-ac92-c0917a17750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B68" w:rsidRDefault="00EA4B68" w:rsidP="00EA4B68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210175" cy="2533650"/>
            <wp:effectExtent l="19050" t="0" r="9525" b="0"/>
            <wp:docPr id="4" name="Рисунок 4" descr="C:\Users\max\Desktop\1c1a866a-31e4-462a-b8d1-c56b1950ad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1c1a866a-31e4-462a-b8d1-c56b1950adf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B68" w:rsidRDefault="00EA4B68" w:rsidP="00EA4B68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210175" cy="2533650"/>
            <wp:effectExtent l="19050" t="0" r="9525" b="0"/>
            <wp:docPr id="5" name="Рисунок 5" descr="C:\Users\max\Desktop\667b0e45-964d-49e5-b686-2ed8e2d4b8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667b0e45-964d-49e5-b686-2ed8e2d4b8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CC" w:rsidRPr="00EA4B68" w:rsidRDefault="00EA4B68" w:rsidP="00EA4B68">
      <w:pPr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5210175" cy="3133725"/>
            <wp:effectExtent l="19050" t="0" r="9525" b="0"/>
            <wp:docPr id="6" name="Рисунок 6" descr="C:\Users\max\Desktop\2e7cfc8e-32cc-4419-9c94-0704085d1a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\Desktop\2e7cfc8e-32cc-4419-9c94-0704085d1a3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DCC" w:rsidRPr="00EA4B68" w:rsidSect="00BF781F">
      <w:pgSz w:w="11906" w:h="16838"/>
      <w:pgMar w:top="720" w:right="720" w:bottom="720" w:left="29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1909"/>
    <w:rsid w:val="00044EE1"/>
    <w:rsid w:val="00066B18"/>
    <w:rsid w:val="000F129D"/>
    <w:rsid w:val="0017230C"/>
    <w:rsid w:val="00481104"/>
    <w:rsid w:val="006E7051"/>
    <w:rsid w:val="00793298"/>
    <w:rsid w:val="00796760"/>
    <w:rsid w:val="008306ED"/>
    <w:rsid w:val="009667BF"/>
    <w:rsid w:val="00A07E8F"/>
    <w:rsid w:val="00AD3C9E"/>
    <w:rsid w:val="00AE0A6E"/>
    <w:rsid w:val="00B92D1F"/>
    <w:rsid w:val="00BC1909"/>
    <w:rsid w:val="00BF781F"/>
    <w:rsid w:val="00EA4B68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10</cp:revision>
  <cp:lastPrinted>2022-01-26T09:35:00Z</cp:lastPrinted>
  <dcterms:created xsi:type="dcterms:W3CDTF">2022-01-26T09:29:00Z</dcterms:created>
  <dcterms:modified xsi:type="dcterms:W3CDTF">2022-03-19T10:03:00Z</dcterms:modified>
</cp:coreProperties>
</file>