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8B" w:rsidRDefault="00E74954" w:rsidP="00BB728B">
      <w:pPr>
        <w:shd w:val="clear" w:color="auto" w:fill="FFFFFF"/>
        <w:spacing w:line="283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7495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Профилактическая беседа о правилах дорожного движения</w:t>
      </w:r>
    </w:p>
    <w:p w:rsidR="00BB728B" w:rsidRPr="00BB728B" w:rsidRDefault="006C0928" w:rsidP="00BB728B">
      <w:pPr>
        <w:shd w:val="clear" w:color="auto" w:fill="FFFFFF"/>
        <w:spacing w:line="283" w:lineRule="atLeast"/>
        <w:outlineLvl w:val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3</w:t>
      </w:r>
      <w:r w:rsidR="00BB728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марта </w:t>
      </w:r>
      <w:r w:rsidR="00E74954" w:rsidRPr="00E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28B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E74954" w:rsidRPr="00E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BB728B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«Аверьяновская СОШ»</w:t>
      </w:r>
      <w:r w:rsidR="00E74954" w:rsidRPr="00E7495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gramStart"/>
      <w:r w:rsidR="00E74954" w:rsidRPr="00E749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плана</w:t>
      </w:r>
      <w:proofErr w:type="gramEnd"/>
      <w:r w:rsidR="00E74954" w:rsidRPr="00E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  </w:t>
      </w:r>
      <w:r w:rsidR="00B930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74954" w:rsidRPr="00E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безопасности, состоялась встреча учащихся школы с </w:t>
      </w:r>
      <w:r w:rsidR="00BB728B" w:rsidRPr="00BB72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лейтенантом полиции по пропаганде БДД ОГИБДД </w:t>
      </w:r>
      <w:proofErr w:type="spellStart"/>
      <w:r w:rsidR="00BB728B" w:rsidRPr="00BB72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Кочмасовым</w:t>
      </w:r>
      <w:proofErr w:type="spellEnd"/>
      <w:r w:rsidR="00BB728B" w:rsidRPr="00BB72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Д.Д.</w:t>
      </w:r>
    </w:p>
    <w:p w:rsidR="00E74954" w:rsidRPr="00E74954" w:rsidRDefault="00E74954" w:rsidP="00E74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 беседы – профилактика детского дорожно-транспортного травматизма.</w:t>
      </w:r>
    </w:p>
    <w:p w:rsidR="00E74954" w:rsidRPr="00E74954" w:rsidRDefault="00B930CC" w:rsidP="00E74954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0CC">
        <w:rPr>
          <w:rFonts w:ascii="Arial" w:hAnsi="Arial" w:cs="Arial"/>
          <w:color w:val="333333"/>
          <w:sz w:val="15"/>
          <w:szCs w:val="15"/>
          <w:shd w:val="clear" w:color="auto" w:fill="FBFBFB"/>
        </w:rPr>
        <w:t> </w:t>
      </w:r>
      <w:proofErr w:type="spellStart"/>
      <w:r w:rsidRPr="00B930CC">
        <w:rPr>
          <w:rFonts w:ascii="Times New Roman" w:hAnsi="Times New Roman" w:cs="Times New Roman"/>
          <w:bCs/>
          <w:color w:val="333333"/>
          <w:sz w:val="28"/>
          <w:szCs w:val="15"/>
          <w:shd w:val="clear" w:color="auto" w:fill="FBFBFB"/>
        </w:rPr>
        <w:t>Денислам</w:t>
      </w:r>
      <w:proofErr w:type="spellEnd"/>
      <w:r w:rsidRPr="00B930CC">
        <w:rPr>
          <w:rFonts w:ascii="Times New Roman" w:hAnsi="Times New Roman" w:cs="Times New Roman"/>
          <w:color w:val="333333"/>
          <w:sz w:val="28"/>
          <w:szCs w:val="15"/>
          <w:shd w:val="clear" w:color="auto" w:fill="FBFBFB"/>
        </w:rPr>
        <w:t> </w:t>
      </w:r>
      <w:proofErr w:type="spellStart"/>
      <w:r w:rsidRPr="00B930CC">
        <w:rPr>
          <w:rFonts w:ascii="Times New Roman" w:hAnsi="Times New Roman" w:cs="Times New Roman"/>
          <w:color w:val="333333"/>
          <w:sz w:val="28"/>
          <w:szCs w:val="15"/>
          <w:shd w:val="clear" w:color="auto" w:fill="FBFBFB"/>
        </w:rPr>
        <w:t>Данисолтанович</w:t>
      </w:r>
      <w:proofErr w:type="spellEnd"/>
      <w:r w:rsidRPr="00B930CC">
        <w:rPr>
          <w:rFonts w:ascii="Times New Roman" w:eastAsia="Times New Roman" w:hAnsi="Times New Roman" w:cs="Times New Roman"/>
          <w:sz w:val="52"/>
          <w:szCs w:val="28"/>
          <w:lang w:eastAsia="ru-RU"/>
        </w:rPr>
        <w:t xml:space="preserve"> </w:t>
      </w:r>
      <w:r w:rsidR="00E74954" w:rsidRPr="00E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выступил перед учащимися </w:t>
      </w:r>
      <w:r w:rsidR="006C092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-8 классов</w:t>
      </w:r>
      <w:r w:rsidR="00E74954" w:rsidRPr="00E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B72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Лейтенант</w:t>
      </w:r>
      <w:r w:rsidRPr="00E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4954" w:rsidRPr="00E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полиции ознакомил школьников со статистикой ДТП с участием детей 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Кизлярского района</w:t>
      </w:r>
      <w:r w:rsidR="00E74954" w:rsidRPr="00E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обозначил основные причины дорожно-транспортных происшествий.   </w:t>
      </w:r>
    </w:p>
    <w:p w:rsidR="00E74954" w:rsidRPr="00E74954" w:rsidRDefault="00E74954" w:rsidP="00E74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В ходе встречи </w:t>
      </w:r>
      <w:r w:rsidR="005014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</w:t>
      </w:r>
      <w:r w:rsidR="0050146F" w:rsidRPr="00BB72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ейтенант</w:t>
      </w:r>
      <w:r w:rsidRPr="00E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4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ГИБДД рассказал учащимся о том, как правильно вести себя на дорогах, пешеходных переходах и в общественном транспорте, рассказал о детских удерживающих устройствах для автотранспорта и необходимости их использования. </w:t>
      </w:r>
      <w:r w:rsidR="00501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E749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отметил, что использование наушников с музыкой и мобильного телефона недопустимо при переходе проезжей части дороги. Кроме того он выразил надежду, что развитие понимания опасности при нахождении на проезжей части детьми-пешеходами позволит снизить дорожно-транспортный травматизм.</w:t>
      </w:r>
    </w:p>
    <w:p w:rsidR="00DD5D93" w:rsidRPr="00DD5D93" w:rsidRDefault="00DD5D93" w:rsidP="00DD5D93">
      <w:pPr>
        <w:pStyle w:val="a3"/>
        <w:rPr>
          <w:color w:val="000000"/>
          <w:sz w:val="28"/>
          <w:szCs w:val="28"/>
        </w:rPr>
      </w:pPr>
      <w:proofErr w:type="spellStart"/>
      <w:r w:rsidRPr="0050146F">
        <w:rPr>
          <w:bCs/>
          <w:sz w:val="28"/>
          <w:szCs w:val="15"/>
          <w:shd w:val="clear" w:color="auto" w:fill="FBFBFB"/>
        </w:rPr>
        <w:t>Денислам</w:t>
      </w:r>
      <w:proofErr w:type="spellEnd"/>
      <w:r w:rsidRPr="0050146F">
        <w:rPr>
          <w:sz w:val="28"/>
          <w:szCs w:val="15"/>
          <w:shd w:val="clear" w:color="auto" w:fill="FBFBFB"/>
        </w:rPr>
        <w:t> </w:t>
      </w:r>
      <w:proofErr w:type="spellStart"/>
      <w:r w:rsidRPr="0050146F">
        <w:rPr>
          <w:sz w:val="28"/>
          <w:szCs w:val="15"/>
          <w:shd w:val="clear" w:color="auto" w:fill="FBFBFB"/>
        </w:rPr>
        <w:t>Данисолтанович</w:t>
      </w:r>
      <w:proofErr w:type="spellEnd"/>
      <w:r w:rsidRPr="00B930CC">
        <w:rPr>
          <w:sz w:val="52"/>
          <w:szCs w:val="28"/>
        </w:rPr>
        <w:t xml:space="preserve"> </w:t>
      </w:r>
      <w:r w:rsidRPr="00DD5D93">
        <w:rPr>
          <w:color w:val="000000"/>
          <w:sz w:val="28"/>
          <w:szCs w:val="28"/>
        </w:rPr>
        <w:t xml:space="preserve">показал жесты регулировщика, объяснил принципы работы светоотражателей на форменной одежде сотрудника полиции и его патрульного </w:t>
      </w:r>
      <w:proofErr w:type="gramStart"/>
      <w:r w:rsidRPr="00DD5D93">
        <w:rPr>
          <w:color w:val="000000"/>
          <w:sz w:val="28"/>
          <w:szCs w:val="28"/>
        </w:rPr>
        <w:t>автомобиля</w:t>
      </w:r>
      <w:proofErr w:type="gramEnd"/>
      <w:r w:rsidRPr="00DD5D93">
        <w:rPr>
          <w:color w:val="000000"/>
          <w:sz w:val="28"/>
          <w:szCs w:val="28"/>
        </w:rPr>
        <w:t xml:space="preserve"> с которыми работают сотрудники Госавтоинспекции на дорогах.</w:t>
      </w:r>
    </w:p>
    <w:p w:rsidR="00DD5D93" w:rsidRDefault="00DD5D93" w:rsidP="00DD5D93">
      <w:pPr>
        <w:pStyle w:val="a3"/>
        <w:rPr>
          <w:color w:val="000000"/>
          <w:sz w:val="28"/>
          <w:szCs w:val="28"/>
        </w:rPr>
      </w:pPr>
      <w:r w:rsidRPr="00DD5D93">
        <w:rPr>
          <w:color w:val="000000"/>
          <w:sz w:val="28"/>
          <w:szCs w:val="28"/>
        </w:rPr>
        <w:t>Главной целью профилактической беседы предупредить ребят о необходимости соблюдения правил дорожного движения. Быть осмотрительными при управлении велосипедом, скутером, мотоциклом, а так же о необходимости использование светоотражающих элементов.</w:t>
      </w:r>
    </w:p>
    <w:p w:rsidR="009F04D8" w:rsidRPr="00DD5D93" w:rsidRDefault="009F04D8" w:rsidP="00DD5D93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МКОУ «Аверьяновская СОШ»_____________/Махтаева З.О./</w:t>
      </w:r>
    </w:p>
    <w:p w:rsidR="00DD5D93" w:rsidRDefault="00DD5D93" w:rsidP="00E74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46F" w:rsidRDefault="00D50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55120" cy="2336127"/>
            <wp:effectExtent l="19050" t="0" r="0" b="0"/>
            <wp:docPr id="2" name="Рисунок 1" descr="C:\Users\max\Desktop\дтп\9bf170dc-8764-4213-a2ed-9c2aefa7b2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дтп\9bf170dc-8764-4213-a2ed-9c2aefa7b26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120" cy="2336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46F" w:rsidRDefault="00D50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5980" cy="4451985"/>
            <wp:effectExtent l="19050" t="0" r="7620" b="0"/>
            <wp:docPr id="3" name="Рисунок 2" descr="C:\Users\max\Desktop\дтп\75e466c4-aa1f-41cb-bf5e-a340467042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дтп\75e466c4-aa1f-41cb-bf5e-a340467042f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46F" w:rsidRDefault="00D50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5980" cy="2727960"/>
            <wp:effectExtent l="19050" t="0" r="7620" b="0"/>
            <wp:docPr id="4" name="Рисунок 3" descr="C:\Users\max\Desktop\дтп\a0291d92-948a-4ef0-bd5e-7c619b89c2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дтп\a0291d92-948a-4ef0-bd5e-7c619b89c2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72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DCC" w:rsidRPr="00BB728B" w:rsidRDefault="00D50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5980" cy="4451985"/>
            <wp:effectExtent l="19050" t="0" r="7620" b="0"/>
            <wp:docPr id="5" name="Рисунок 4" descr="C:\Users\max\Desktop\дтп\b97da9c8-bd30-443a-bd96-a2caaba6aa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x\Desktop\дтп\b97da9c8-bd30-443a-bd96-a2caaba6aad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5DCC" w:rsidRPr="00BB728B" w:rsidSect="00B9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E74954"/>
    <w:rsid w:val="00044EE1"/>
    <w:rsid w:val="00066B18"/>
    <w:rsid w:val="001360D3"/>
    <w:rsid w:val="00276CE5"/>
    <w:rsid w:val="00481104"/>
    <w:rsid w:val="0050146F"/>
    <w:rsid w:val="006C0928"/>
    <w:rsid w:val="00796760"/>
    <w:rsid w:val="00807FA2"/>
    <w:rsid w:val="009F04D8"/>
    <w:rsid w:val="00AB2A59"/>
    <w:rsid w:val="00B92D1F"/>
    <w:rsid w:val="00B930CC"/>
    <w:rsid w:val="00BB728B"/>
    <w:rsid w:val="00D506EE"/>
    <w:rsid w:val="00DD5D93"/>
    <w:rsid w:val="00E74954"/>
    <w:rsid w:val="00E84B13"/>
    <w:rsid w:val="00EB376D"/>
    <w:rsid w:val="00F64FDF"/>
    <w:rsid w:val="00FD5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1F"/>
  </w:style>
  <w:style w:type="paragraph" w:styleId="1">
    <w:name w:val="heading 1"/>
    <w:basedOn w:val="a"/>
    <w:link w:val="10"/>
    <w:uiPriority w:val="9"/>
    <w:qFormat/>
    <w:rsid w:val="00E749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9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74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49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0219">
          <w:marLeft w:val="0"/>
          <w:marRight w:val="0"/>
          <w:marTop w:val="0"/>
          <w:marBottom w:val="2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4401">
              <w:marLeft w:val="0"/>
              <w:marRight w:val="0"/>
              <w:marTop w:val="0"/>
              <w:marBottom w:val="1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6167">
              <w:marLeft w:val="0"/>
              <w:marRight w:val="0"/>
              <w:marTop w:val="0"/>
              <w:marBottom w:val="1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10</cp:revision>
  <dcterms:created xsi:type="dcterms:W3CDTF">2022-03-04T13:38:00Z</dcterms:created>
  <dcterms:modified xsi:type="dcterms:W3CDTF">2022-03-05T14:39:00Z</dcterms:modified>
</cp:coreProperties>
</file>