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B4" w:rsidRPr="00497DB4" w:rsidRDefault="00497DB4" w:rsidP="00497DB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34343"/>
          <w:sz w:val="32"/>
          <w:szCs w:val="28"/>
          <w:lang w:eastAsia="ru-RU"/>
        </w:rPr>
      </w:pPr>
      <w:r w:rsidRPr="00497DB4">
        <w:rPr>
          <w:rFonts w:ascii="Times New Roman" w:eastAsia="Times New Roman" w:hAnsi="Times New Roman" w:cs="Times New Roman"/>
          <w:b/>
          <w:color w:val="434343"/>
          <w:sz w:val="32"/>
          <w:szCs w:val="28"/>
          <w:lang w:eastAsia="ru-RU"/>
        </w:rPr>
        <w:t>Информационно-разъяснительная работа о правилах обращения с животными без владельцев</w:t>
      </w:r>
      <w:r>
        <w:rPr>
          <w:rFonts w:ascii="Times New Roman" w:eastAsia="Times New Roman" w:hAnsi="Times New Roman" w:cs="Times New Roman"/>
          <w:b/>
          <w:color w:val="434343"/>
          <w:sz w:val="32"/>
          <w:szCs w:val="28"/>
          <w:lang w:eastAsia="ru-RU"/>
        </w:rPr>
        <w:t>.</w:t>
      </w:r>
    </w:p>
    <w:p w:rsidR="006055AC" w:rsidRPr="00F96D96" w:rsidRDefault="006055AC" w:rsidP="006055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proofErr w:type="gramStart"/>
      <w:r w:rsidRPr="006055A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В рамках реализации пункта 10 протокола совещания у Руководителя Администрации Главы и Правительства Республики Дагестан Гасанова А.П. от 15 февраля 2022 года и с целью недопущения случаев жестокого обращения с животными,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 </w:t>
      </w:r>
      <w:r w:rsidRPr="00F96D9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в МКОУ «Аверьяновская СОШ» с учащимися </w:t>
      </w:r>
      <w:r w:rsidR="005C7132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1-5 классов</w:t>
      </w:r>
      <w:r w:rsidRPr="00F96D9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провели  </w:t>
      </w:r>
      <w:r w:rsidRPr="006055A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информационно-разъяснительную</w:t>
      </w:r>
      <w:proofErr w:type="gramEnd"/>
      <w:r w:rsidRPr="006055A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работу о правилах обращения с животными без владельцев</w:t>
      </w:r>
      <w:r w:rsidRPr="00F96D9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. </w:t>
      </w:r>
    </w:p>
    <w:p w:rsidR="006055AC" w:rsidRPr="006055AC" w:rsidRDefault="006055AC" w:rsidP="006055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F96D9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Учащимся </w:t>
      </w:r>
      <w:proofErr w:type="gramStart"/>
      <w:r w:rsidRPr="00F96D9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разъяснили</w:t>
      </w:r>
      <w:proofErr w:type="gramEnd"/>
      <w:r w:rsidRPr="00F96D9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что </w:t>
      </w:r>
      <w:r w:rsidRPr="006055A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согласно статье 4 Федерального закона № 498-ФЗ, обращение с животными основывается на следующих нравственных принципах и принципах гуманности:</w:t>
      </w:r>
    </w:p>
    <w:p w:rsidR="006055AC" w:rsidRPr="006055AC" w:rsidRDefault="006055AC" w:rsidP="006055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055A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отношение к животным как к существам, способным испытывать эмоции и физические страдания;</w:t>
      </w:r>
    </w:p>
    <w:p w:rsidR="006055AC" w:rsidRPr="006055AC" w:rsidRDefault="006055AC" w:rsidP="006055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055A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ответственность человека за судьбу животного;</w:t>
      </w:r>
    </w:p>
    <w:p w:rsidR="006055AC" w:rsidRPr="006055AC" w:rsidRDefault="006055AC" w:rsidP="006055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055A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воспитание у населения нравственного и гуманного отношения к животным;</w:t>
      </w:r>
    </w:p>
    <w:p w:rsidR="006055AC" w:rsidRPr="006055AC" w:rsidRDefault="006055AC" w:rsidP="006055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055A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научно обоснованное сочетание нравственных, экономических и социальных интересов человека, общества и государства.</w:t>
      </w:r>
    </w:p>
    <w:p w:rsidR="005C7132" w:rsidRDefault="00B76C00" w:rsidP="006055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Учащимся </w:t>
      </w:r>
      <w:proofErr w:type="gramStart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разъяснили</w:t>
      </w:r>
      <w:proofErr w:type="gramEnd"/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что</w:t>
      </w:r>
      <w:r w:rsidR="006055AC" w:rsidRPr="006055A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за жестокое обращение с животным в целях причинения ему боли и (или) страданий, а равно из хулиганских побуждений или из корыстных побуждений, повлекшее его гибель или увечье </w:t>
      </w:r>
    </w:p>
    <w:p w:rsidR="006055AC" w:rsidRDefault="006055AC" w:rsidP="006055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055A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установлена уголовная ответственность с различной степенью наказания.</w:t>
      </w:r>
    </w:p>
    <w:p w:rsidR="005C7132" w:rsidRDefault="005C7132" w:rsidP="006055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5C7132" w:rsidRPr="006055AC" w:rsidRDefault="005C7132" w:rsidP="006055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B76C00" w:rsidRDefault="00B76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3352" cy="2808514"/>
            <wp:effectExtent l="19050" t="0" r="0" b="0"/>
            <wp:docPr id="3" name="Рисунок 3" descr="C:\Users\max\Desktop\беседа о животных\cd959a67-1016-4c69-a538-3290b635c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беседа о животных\cd959a67-1016-4c69-a538-3290b635c5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4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366" cy="2810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C00" w:rsidRDefault="00B76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19156" cy="3915999"/>
            <wp:effectExtent l="19050" t="0" r="544" b="0"/>
            <wp:docPr id="2" name="Рисунок 2" descr="C:\Users\max\Desktop\беседа о животных\b222a4ff-6de1-4ec6-a639-faac4b6a7d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беседа о животных\b222a4ff-6de1-4ec6-a639-faac4b6a7d8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21" cy="3911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A91" w:rsidRDefault="00B76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2966" cy="3918857"/>
            <wp:effectExtent l="19050" t="0" r="0" b="0"/>
            <wp:docPr id="1" name="Рисунок 1" descr="C:\Users\max\Desktop\беседа о животных\2aa220a1-3500-4ce4-bd5f-38a19a5d6c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беседа о животных\2aa220a1-3500-4ce4-bd5f-38a19a5d6c8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223" cy="3918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C00" w:rsidRPr="00F96D96" w:rsidRDefault="00B76C00">
      <w:pPr>
        <w:rPr>
          <w:rFonts w:ascii="Times New Roman" w:hAnsi="Times New Roman" w:cs="Times New Roman"/>
          <w:sz w:val="28"/>
          <w:szCs w:val="28"/>
        </w:rPr>
      </w:pPr>
    </w:p>
    <w:sectPr w:rsidR="00B76C00" w:rsidRPr="00F96D96" w:rsidSect="00C03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 w:grammar="clean"/>
  <w:defaultTabStop w:val="708"/>
  <w:characterSpacingControl w:val="doNotCompress"/>
  <w:compat/>
  <w:rsids>
    <w:rsidRoot w:val="006055AC"/>
    <w:rsid w:val="00497DB4"/>
    <w:rsid w:val="005C7132"/>
    <w:rsid w:val="006055AC"/>
    <w:rsid w:val="00B76C00"/>
    <w:rsid w:val="00C03A91"/>
    <w:rsid w:val="00F30085"/>
    <w:rsid w:val="00F9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2022-03-07T08:28:00Z</dcterms:created>
  <dcterms:modified xsi:type="dcterms:W3CDTF">2022-03-07T09:37:00Z</dcterms:modified>
</cp:coreProperties>
</file>