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4C" w:rsidRPr="00194682" w:rsidRDefault="00A10C4C" w:rsidP="00A10C4C">
      <w:pPr>
        <w:shd w:val="clear" w:color="auto" w:fill="FFFFFF"/>
        <w:spacing w:before="300" w:after="300" w:line="600" w:lineRule="atLeast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Отчет о проведении Недели </w:t>
      </w:r>
      <w:r w:rsidR="00A24264" w:rsidRPr="0019468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здорового образа жизни.</w:t>
      </w:r>
    </w:p>
    <w:p w:rsidR="004C21A2" w:rsidRPr="00194682" w:rsidRDefault="004C21A2" w:rsidP="00A24264">
      <w:pPr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14 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1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марта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школе была объявлена</w:t>
      </w:r>
      <w:r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Неделя здоровья</w:t>
      </w:r>
      <w:r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 девизом: «ЗДОРОВЫМ  БЫТЬ ЗДОРОВО!»</w:t>
      </w:r>
    </w:p>
    <w:p w:rsidR="004C21A2" w:rsidRPr="00194682" w:rsidRDefault="004C21A2" w:rsidP="00A24264">
      <w:pPr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Заранее был составлен и утвержден план мероприятий на неделю.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Целью проведения недели было: пропаганда здорового образа жизни, через развитие знаний о сохранении и укреплении здоровья.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Задачи недели:</w:t>
      </w:r>
    </w:p>
    <w:p w:rsidR="004C21A2" w:rsidRPr="00194682" w:rsidRDefault="004C21A2" w:rsidP="00A24264">
      <w:pPr>
        <w:spacing w:after="0" w:line="309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Расширить знания детей об охране здоровья.</w:t>
      </w:r>
    </w:p>
    <w:p w:rsidR="004C21A2" w:rsidRPr="00194682" w:rsidRDefault="004C21A2" w:rsidP="00A24264">
      <w:pPr>
        <w:spacing w:after="0" w:line="309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Выбрать и укрепить правильное отношение детей к заботе о собственном здоровье.</w:t>
      </w:r>
    </w:p>
    <w:p w:rsidR="004C21A2" w:rsidRPr="00194682" w:rsidRDefault="004C21A2" w:rsidP="00A24264">
      <w:pPr>
        <w:spacing w:after="0" w:line="309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Познакомить и закрепить имеющиеся знания о правилах гигиены.</w:t>
      </w:r>
    </w:p>
    <w:p w:rsidR="004C21A2" w:rsidRPr="00194682" w:rsidRDefault="004C21A2" w:rsidP="00A24264">
      <w:pPr>
        <w:spacing w:after="0" w:line="309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Профилактика различных болезней, в том числе зависимости курения, алкоголя, наркомании.</w:t>
      </w:r>
    </w:p>
    <w:p w:rsidR="004C21A2" w:rsidRPr="00194682" w:rsidRDefault="004C21A2" w:rsidP="00A24264">
      <w:pPr>
        <w:spacing w:after="0" w:line="309" w:lineRule="atLeast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Пропаганда физкультуры и спорта.</w:t>
      </w:r>
    </w:p>
    <w:p w:rsidR="00E42D26" w:rsidRPr="00194682" w:rsidRDefault="00E42D26" w:rsidP="00A24264">
      <w:pPr>
        <w:spacing w:after="312" w:line="309" w:lineRule="atLeast"/>
        <w:ind w:firstLine="15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2D26" w:rsidRPr="00194682" w:rsidRDefault="004C21A2" w:rsidP="00E42D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течение недели ребята выпускали плакаты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пропагандируя здоровый образ жизни, принимали участие в спортивных соревнованиях. Были проведены классные часы на тему </w:t>
      </w:r>
      <w:r w:rsidR="00E42D26" w:rsidRPr="00194682">
        <w:rPr>
          <w:rFonts w:ascii="Times New Roman" w:hAnsi="Times New Roman" w:cs="Times New Roman"/>
          <w:sz w:val="28"/>
          <w:szCs w:val="28"/>
        </w:rPr>
        <w:t>«Урок Айболита»</w:t>
      </w:r>
      <w:r w:rsidR="00E42D26" w:rsidRPr="001946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(мероприятие</w:t>
      </w:r>
      <w:r w:rsidR="00E42D26" w:rsidRPr="0019468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о</w:t>
      </w:r>
      <w:r w:rsidR="00E42D26" w:rsidRPr="001946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культуре</w:t>
      </w:r>
      <w:r w:rsidR="00E42D26" w:rsidRPr="001946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питания)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беседы «Правильное питание – залог здоровья»,   «Вредные привычки»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ПДД в картинках», «Правила противопожарной безопасности в картинках» 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   Был проведен конкурс рисунков среди учащихся  на тему: 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быть здоровым!» </w:t>
      </w:r>
    </w:p>
    <w:p w:rsidR="004C21A2" w:rsidRPr="00194682" w:rsidRDefault="004C21A2" w:rsidP="00E42D26">
      <w:pPr>
        <w:spacing w:after="312" w:line="309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Кроме того, ребятам были предложены викторины, загадки, кроссворды, которые они с удовольствием разгадывали, и комплекс  упражнений для зарядки, который они с таким же удовольствием разучивали.</w:t>
      </w:r>
    </w:p>
    <w:p w:rsidR="004C21A2" w:rsidRPr="00194682" w:rsidRDefault="004C21A2" w:rsidP="00A24264">
      <w:pPr>
        <w:spacing w:after="312" w:line="309" w:lineRule="atLeast"/>
        <w:ind w:firstLine="15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течение надели,  каждый учебный день начинался с утренней гигиенической гимнастики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начальной школе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Ребята с удовольствием выполняли физические упражнения.</w:t>
      </w:r>
    </w:p>
    <w:p w:rsidR="00E42D26" w:rsidRPr="00667269" w:rsidRDefault="00E42D26" w:rsidP="006672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17 марта команда ЮИД  приняла участие в республиканском конкурсе «Безопасное колесо-2022». </w:t>
      </w:r>
      <w:r w:rsidRPr="0019468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Ребята соревновались в знании правил дорожного движения, умении оказывать первую помощь, фигурном вождении велосипеда. </w:t>
      </w:r>
      <w:proofErr w:type="gramStart"/>
      <w:r w:rsidRPr="0019468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Наши</w:t>
      </w:r>
      <w:proofErr w:type="gramEnd"/>
      <w:r w:rsidRPr="0019468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19468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ЮИДовцы</w:t>
      </w:r>
      <w:proofErr w:type="spellEnd"/>
      <w:r w:rsidRPr="0019468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заняли почетное третье место. </w:t>
      </w:r>
    </w:p>
    <w:p w:rsidR="00E42D26" w:rsidRPr="00194682" w:rsidRDefault="00E42D26" w:rsidP="00A24264">
      <w:pPr>
        <w:spacing w:after="312" w:line="309" w:lineRule="atLeast"/>
        <w:ind w:firstLine="15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2D26" w:rsidRPr="00194682" w:rsidRDefault="00E42D26" w:rsidP="00E42D26">
      <w:pPr>
        <w:spacing w:after="312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A2" w:rsidRPr="00194682" w:rsidRDefault="00667269" w:rsidP="00A24264">
      <w:pPr>
        <w:spacing w:after="312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</w:t>
      </w:r>
      <w:proofErr w:type="gramStart"/>
      <w:r w:rsidR="00194682" w:rsidRPr="00194682">
        <w:rPr>
          <w:rFonts w:ascii="Times New Roman" w:eastAsiaTheme="minorEastAsia" w:hAnsi="Times New Roman" w:cs="Times New Roman"/>
          <w:sz w:val="28"/>
          <w:szCs w:val="28"/>
        </w:rPr>
        <w:t>С учащимися 7-8 классов  в</w:t>
      </w:r>
      <w:r w:rsidR="00E42D26" w:rsidRPr="00194682">
        <w:rPr>
          <w:rFonts w:ascii="Times New Roman" w:hAnsi="Times New Roman" w:cs="Times New Roman"/>
          <w:sz w:val="28"/>
          <w:szCs w:val="28"/>
        </w:rPr>
        <w:t xml:space="preserve"> рамках проведения профилактической акци</w:t>
      </w:r>
      <w:r>
        <w:rPr>
          <w:rFonts w:ascii="Times New Roman" w:hAnsi="Times New Roman" w:cs="Times New Roman"/>
          <w:sz w:val="28"/>
          <w:szCs w:val="28"/>
        </w:rPr>
        <w:t xml:space="preserve">и «Сообщи, где торгуют смертью» </w:t>
      </w:r>
      <w:r w:rsidR="00194682" w:rsidRPr="00194682">
        <w:rPr>
          <w:rFonts w:ascii="Times New Roman" w:hAnsi="Times New Roman" w:cs="Times New Roman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инспектор</w:t>
      </w:r>
      <w:r w:rsidR="00194682" w:rsidRPr="00194682">
        <w:rPr>
          <w:rFonts w:ascii="Times New Roman" w:hAnsi="Times New Roman" w:cs="Times New Roman"/>
          <w:sz w:val="28"/>
          <w:szCs w:val="28"/>
        </w:rPr>
        <w:t xml:space="preserve"> </w:t>
      </w:r>
      <w:r w:rsidR="00E42D26" w:rsidRPr="00194682">
        <w:rPr>
          <w:rFonts w:ascii="Times New Roman" w:hAnsi="Times New Roman" w:cs="Times New Roman"/>
          <w:sz w:val="28"/>
          <w:szCs w:val="28"/>
        </w:rPr>
        <w:t>ПДН ОМВД РФ по Кизлярскому району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2D26" w:rsidRPr="00194682">
        <w:rPr>
          <w:rFonts w:ascii="Times New Roman" w:hAnsi="Times New Roman" w:cs="Times New Roman"/>
          <w:sz w:val="28"/>
          <w:szCs w:val="28"/>
        </w:rPr>
        <w:t xml:space="preserve"> капитан полиции Новиков В.С.  п</w:t>
      </w:r>
      <w:r w:rsidR="00E42D26" w:rsidRPr="00194682">
        <w:rPr>
          <w:rFonts w:ascii="Times New Roman" w:eastAsiaTheme="minorEastAsia" w:hAnsi="Times New Roman" w:cs="Times New Roman"/>
          <w:sz w:val="28"/>
          <w:szCs w:val="28"/>
        </w:rPr>
        <w:t>рове</w:t>
      </w:r>
      <w:r w:rsidR="00194682" w:rsidRPr="00194682">
        <w:rPr>
          <w:rFonts w:ascii="Times New Roman" w:eastAsiaTheme="minorEastAsia" w:hAnsi="Times New Roman" w:cs="Times New Roman"/>
          <w:sz w:val="28"/>
          <w:szCs w:val="28"/>
        </w:rPr>
        <w:t>л</w:t>
      </w:r>
      <w:r w:rsidR="00E42D26" w:rsidRPr="00194682">
        <w:rPr>
          <w:rFonts w:ascii="Times New Roman" w:eastAsiaTheme="minorEastAsia" w:hAnsi="Times New Roman" w:cs="Times New Roman"/>
          <w:sz w:val="28"/>
          <w:szCs w:val="28"/>
        </w:rPr>
        <w:t xml:space="preserve"> разъяснительные беседы</w:t>
      </w:r>
      <w:r w:rsidR="00194682" w:rsidRPr="00194682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E42D26" w:rsidRPr="00194682">
        <w:rPr>
          <w:rFonts w:ascii="Times New Roman" w:eastAsiaTheme="minorEastAsia" w:hAnsi="Times New Roman" w:cs="Times New Roman"/>
          <w:sz w:val="28"/>
          <w:szCs w:val="28"/>
        </w:rPr>
        <w:t>в целях предупреждения распространения наркомании среди несовершеннолетних, выявления фактов их вовлечения в преступную деятельность, связанную с незаконным оборотом наркотических средств и психотропных веществ</w:t>
      </w:r>
      <w:r w:rsidR="00E42D26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194682" w:rsidRDefault="004C21A2" w:rsidP="00A24264">
      <w:pPr>
        <w:spacing w:after="312" w:line="309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учащимися 7-9 классов </w:t>
      </w:r>
      <w:r w:rsidR="00194682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психологом Исаковой И.Ж. 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проведены тематические классные часы под девизом «Я выбираю жизнь!» (о вреде наркомании, токсикомании, курения и алкоголя).</w:t>
      </w:r>
    </w:p>
    <w:p w:rsidR="004C21A2" w:rsidRPr="00194682" w:rsidRDefault="004C21A2" w:rsidP="00A24264">
      <w:pPr>
        <w:spacing w:after="312" w:line="30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1-4 классах тоже были проведены классные часы, беседы на тему “Мир природы – мир здоровья”, учащиеся с большим интересом отвечали на вопросы. Разыгрывали ситуации, предложенные </w:t>
      </w:r>
      <w:r w:rsidR="00194682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психологом </w:t>
      </w:r>
      <w:proofErr w:type="spellStart"/>
      <w:r w:rsidR="00194682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Джабаевой</w:t>
      </w:r>
      <w:proofErr w:type="spellEnd"/>
      <w:r w:rsidR="00194682"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З.М</w:t>
      </w: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C21A2" w:rsidRPr="00194682" w:rsidRDefault="004C21A2" w:rsidP="00A24264">
      <w:pPr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 5 «А» классе был показан мультфильм о вреде курения и с последующим его обсуждением.</w:t>
      </w:r>
    </w:p>
    <w:p w:rsidR="009C5CF2" w:rsidRDefault="009C5CF2" w:rsidP="0019468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рамах недели здоровья приняли участие 100% учащихся школы.</w:t>
      </w:r>
    </w:p>
    <w:p w:rsidR="00353E0B" w:rsidRDefault="00353E0B" w:rsidP="0019468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0397" cy="2663687"/>
            <wp:effectExtent l="19050" t="0" r="1753" b="0"/>
            <wp:docPr id="11" name="Рисунок 3" descr="G:\Новиков\a3502974-ce77-4ccf-a967-330c56ae19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иков\a3502974-ce77-4ccf-a967-330c56ae19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62" cy="266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E0B" w:rsidRPr="00194682" w:rsidRDefault="00353E0B" w:rsidP="0019468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E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66467" cy="2598459"/>
            <wp:effectExtent l="19050" t="0" r="633" b="0"/>
            <wp:docPr id="10" name="Рисунок 1" descr="C:\Users\max\Desktop\676bae04-aad7-4d48-99ff-9988d54cf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676bae04-aad7-4d48-99ff-9988d54cfb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95" cy="259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D975F2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600325"/>
            <wp:effectExtent l="19050" t="0" r="0" b="0"/>
            <wp:docPr id="2" name="Рисунок 2" descr="C:\Users\max\Desktop\фото крым\20220315_11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крым\20220315_110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076" cy="2609850"/>
            <wp:effectExtent l="19050" t="0" r="0" b="0"/>
            <wp:docPr id="1" name="Рисунок 1" descr="C:\Users\max\Desktop\фото крым\IMG-202203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крым\IMG-20220316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95" cy="260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F5A" w:rsidRDefault="007C38F3" w:rsidP="00A242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500" cy="3299350"/>
            <wp:effectExtent l="19050" t="0" r="0" b="0"/>
            <wp:docPr id="3" name="Рисунок 2" descr="C:\Users\max\Desktop\фото крым\IMG-202203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крым\IMG-20220316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83" cy="330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9920" cy="3303905"/>
            <wp:effectExtent l="19050" t="0" r="0" b="0"/>
            <wp:docPr id="4" name="Рисунок 3" descr="C:\Users\max\Desktop\фото крым\IMG-202203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 крым\IMG-20220316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89" cy="330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3770800"/>
            <wp:effectExtent l="19050" t="0" r="9525" b="0"/>
            <wp:docPr id="5" name="Рисунок 4" descr="C:\Users\max\Desktop\фото крым\IMG-202203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 крым\IMG-20220317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92" cy="377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2030" cy="3190875"/>
            <wp:effectExtent l="19050" t="0" r="770" b="0"/>
            <wp:docPr id="6" name="Рисунок 5" descr="C:\Users\max\Desktop\фото крым\IMG-2022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фото крым\IMG-20220318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3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2302" cy="2028785"/>
            <wp:effectExtent l="19050" t="0" r="2398" b="0"/>
            <wp:docPr id="7" name="Рисунок 6" descr="C:\Users\max\Desktop\фото крым\IMG-2022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фото крым\IMG-20220318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02" cy="202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5000" cy="2739824"/>
            <wp:effectExtent l="19050" t="0" r="0" b="0"/>
            <wp:docPr id="8" name="Рисунок 7" descr="C:\Users\max\Desktop\фото крым\IMG-2022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фото крым\IMG-20220318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00" cy="273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3124647"/>
            <wp:effectExtent l="19050" t="0" r="0" b="0"/>
            <wp:docPr id="9" name="Рисунок 8" descr="C:\Users\max\Desktop\фото крым\IMG-202203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фото крым\IMG-20220318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190" cy="312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3" w:rsidRDefault="007C38F3" w:rsidP="00A24264">
      <w:pPr>
        <w:rPr>
          <w:rFonts w:ascii="Times New Roman" w:hAnsi="Times New Roman" w:cs="Times New Roman"/>
          <w:sz w:val="28"/>
          <w:szCs w:val="28"/>
        </w:rPr>
      </w:pPr>
    </w:p>
    <w:p w:rsidR="00353E0B" w:rsidRPr="00194682" w:rsidRDefault="00353E0B" w:rsidP="00A24264">
      <w:pPr>
        <w:rPr>
          <w:rFonts w:ascii="Times New Roman" w:hAnsi="Times New Roman" w:cs="Times New Roman"/>
          <w:sz w:val="28"/>
          <w:szCs w:val="28"/>
        </w:rPr>
      </w:pPr>
      <w:r w:rsidRPr="00353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204" cy="1542883"/>
            <wp:effectExtent l="19050" t="0" r="3696" b="0"/>
            <wp:docPr id="66" name="Рисунок 66" descr="C:\Users\max10\Desktop\Sent\IMG_20211124_12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x10\Desktop\Sent\IMG_20211124_1252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03" cy="154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543050"/>
            <wp:effectExtent l="19050" t="0" r="0" b="0"/>
            <wp:docPr id="29" name="Рисунок 69" descr="C:\Users\max10\Desktop\Sent\IMG_20211124_1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x10\Desktop\Sent\IMG_20211124_1252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3393" cy="1857375"/>
            <wp:effectExtent l="19050" t="0" r="0" b="0"/>
            <wp:docPr id="68" name="Рисунок 68" descr="C:\Users\max10\Desktop\Sent\IMG_20211124_125539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x10\Desktop\Sent\IMG_20211124_125539_BURST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93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53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733" cy="1724025"/>
            <wp:effectExtent l="19050" t="0" r="0" b="0"/>
            <wp:docPr id="67" name="Рисунок 67" descr="C:\Users\max10\Desktop\Sent\IMG_20211124_12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x10\Desktop\Sent\IMG_20211124_1253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33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E0B" w:rsidRPr="00194682" w:rsidSect="00F9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034F"/>
    <w:multiLevelType w:val="multilevel"/>
    <w:tmpl w:val="514A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C4C"/>
    <w:rsid w:val="00140313"/>
    <w:rsid w:val="00194682"/>
    <w:rsid w:val="002D2258"/>
    <w:rsid w:val="00353E0B"/>
    <w:rsid w:val="00390586"/>
    <w:rsid w:val="004C21A2"/>
    <w:rsid w:val="00667269"/>
    <w:rsid w:val="007C38F3"/>
    <w:rsid w:val="009C5CF2"/>
    <w:rsid w:val="00A10C4C"/>
    <w:rsid w:val="00A24264"/>
    <w:rsid w:val="00AC0826"/>
    <w:rsid w:val="00AD086C"/>
    <w:rsid w:val="00D975F2"/>
    <w:rsid w:val="00DB4025"/>
    <w:rsid w:val="00E42D26"/>
    <w:rsid w:val="00EC08E5"/>
    <w:rsid w:val="00ED626B"/>
    <w:rsid w:val="00F47C1D"/>
    <w:rsid w:val="00F9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5A"/>
  </w:style>
  <w:style w:type="paragraph" w:styleId="2">
    <w:name w:val="heading 2"/>
    <w:basedOn w:val="a"/>
    <w:link w:val="20"/>
    <w:uiPriority w:val="9"/>
    <w:qFormat/>
    <w:rsid w:val="00A10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0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A2"/>
  </w:style>
  <w:style w:type="paragraph" w:styleId="a4">
    <w:name w:val="Balloon Text"/>
    <w:basedOn w:val="a"/>
    <w:link w:val="a5"/>
    <w:uiPriority w:val="99"/>
    <w:semiHidden/>
    <w:unhideWhenUsed/>
    <w:rsid w:val="00D9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13</cp:revision>
  <dcterms:created xsi:type="dcterms:W3CDTF">2022-03-18T04:43:00Z</dcterms:created>
  <dcterms:modified xsi:type="dcterms:W3CDTF">2022-03-22T08:20:00Z</dcterms:modified>
</cp:coreProperties>
</file>