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2D5" w:rsidRPr="00675EC7" w:rsidRDefault="005022D5" w:rsidP="005022D5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675EC7">
        <w:rPr>
          <w:color w:val="000000"/>
          <w:sz w:val="28"/>
          <w:szCs w:val="28"/>
          <w:shd w:val="clear" w:color="auto" w:fill="FFFFFF"/>
        </w:rPr>
        <w:t>День Победы – замечательный  праздник, в этот  день мы вспоминаем о великой Победе и о тех, кто отдал свои жизни ради неё. Так было и в этом году…</w:t>
      </w:r>
    </w:p>
    <w:p w:rsidR="0042179B" w:rsidRPr="00675EC7" w:rsidRDefault="005022D5" w:rsidP="0042179B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color w:val="000000"/>
          <w:sz w:val="28"/>
          <w:szCs w:val="28"/>
        </w:rPr>
        <w:t> С утра 9 мая  2022 года </w:t>
      </w:r>
      <w:r w:rsidRPr="00675EC7">
        <w:rPr>
          <w:color w:val="000000"/>
          <w:sz w:val="28"/>
          <w:szCs w:val="28"/>
          <w:shd w:val="clear" w:color="auto" w:fill="FFFFFF"/>
        </w:rPr>
        <w:t>в  М</w:t>
      </w:r>
      <w:r w:rsidR="0042179B" w:rsidRPr="00675EC7">
        <w:rPr>
          <w:color w:val="000000"/>
          <w:sz w:val="28"/>
          <w:szCs w:val="28"/>
          <w:shd w:val="clear" w:color="auto" w:fill="FFFFFF"/>
        </w:rPr>
        <w:t>К</w:t>
      </w:r>
      <w:r w:rsidRPr="00675EC7">
        <w:rPr>
          <w:color w:val="000000"/>
          <w:sz w:val="28"/>
          <w:szCs w:val="28"/>
          <w:shd w:val="clear" w:color="auto" w:fill="FFFFFF"/>
        </w:rPr>
        <w:t>ОУ «</w:t>
      </w:r>
      <w:r w:rsidR="0042179B" w:rsidRPr="00675EC7">
        <w:rPr>
          <w:color w:val="000000"/>
          <w:sz w:val="28"/>
          <w:szCs w:val="28"/>
          <w:shd w:val="clear" w:color="auto" w:fill="FFFFFF"/>
        </w:rPr>
        <w:t>Аверьяновская</w:t>
      </w:r>
      <w:r w:rsidRPr="00675EC7">
        <w:rPr>
          <w:color w:val="000000"/>
          <w:sz w:val="28"/>
          <w:szCs w:val="28"/>
          <w:shd w:val="clear" w:color="auto" w:fill="FFFFFF"/>
        </w:rPr>
        <w:t xml:space="preserve"> СОШ» чувствовалась особая торжественность</w:t>
      </w:r>
      <w:r w:rsidR="0042179B" w:rsidRPr="00675EC7">
        <w:rPr>
          <w:color w:val="000000"/>
          <w:sz w:val="28"/>
          <w:szCs w:val="28"/>
          <w:shd w:val="clear" w:color="auto" w:fill="FFFFFF"/>
        </w:rPr>
        <w:t xml:space="preserve">. Все ребята в парадной форме, </w:t>
      </w:r>
      <w:r w:rsidRPr="00675EC7">
        <w:rPr>
          <w:color w:val="000000"/>
          <w:sz w:val="28"/>
          <w:szCs w:val="28"/>
          <w:shd w:val="clear" w:color="auto" w:fill="FFFFFF"/>
        </w:rPr>
        <w:t>у педагогов и учеников - георгиевские ленточки</w:t>
      </w:r>
      <w:r w:rsidR="0042179B" w:rsidRPr="00675EC7">
        <w:rPr>
          <w:sz w:val="28"/>
          <w:szCs w:val="28"/>
        </w:rPr>
        <w:t xml:space="preserve">. В </w:t>
      </w:r>
      <w:r w:rsidR="0042179B" w:rsidRPr="00675EC7">
        <w:rPr>
          <w:color w:val="000000"/>
          <w:sz w:val="28"/>
          <w:szCs w:val="28"/>
          <w:shd w:val="clear" w:color="auto" w:fill="FFFFFF"/>
        </w:rPr>
        <w:t xml:space="preserve">честь празднования 77-ой годовщины Великой Победы состоялся </w:t>
      </w:r>
      <w:proofErr w:type="spellStart"/>
      <w:r w:rsidR="0042179B" w:rsidRPr="00675EC7">
        <w:rPr>
          <w:color w:val="000000"/>
          <w:sz w:val="28"/>
          <w:szCs w:val="28"/>
          <w:shd w:val="clear" w:color="auto" w:fill="FFFFFF"/>
        </w:rPr>
        <w:t>общерайонный</w:t>
      </w:r>
      <w:proofErr w:type="spellEnd"/>
      <w:r w:rsidR="0042179B" w:rsidRPr="00675EC7">
        <w:rPr>
          <w:color w:val="000000"/>
          <w:sz w:val="28"/>
          <w:szCs w:val="28"/>
          <w:shd w:val="clear" w:color="auto" w:fill="FFFFFF"/>
        </w:rPr>
        <w:t xml:space="preserve"> митинг. </w:t>
      </w:r>
    </w:p>
    <w:p w:rsidR="00C276D4" w:rsidRPr="00675EC7" w:rsidRDefault="00C276D4" w:rsidP="0042179B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28925" cy="1591818"/>
            <wp:effectExtent l="19050" t="0" r="9525" b="0"/>
            <wp:docPr id="15" name="Рисунок 4" descr="C:\Users\max\Desktop\Новая папка\71207091-db6b-4711-a4b5-7cf9d311c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Новая папка\71207091-db6b-4711-a4b5-7cf9d311ce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C7C" w:rsidRPr="00675EC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27345" cy="1819275"/>
            <wp:effectExtent l="19050" t="0" r="0" b="0"/>
            <wp:docPr id="19" name="Рисунок 3" descr="C:\Users\max\Desktop\Новая папка\de7eae75-f5cd-449c-9b6a-3cf150f3a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Новая папка\de7eae75-f5cd-449c-9b6a-3cf150f3a7f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95" cy="18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C" w:rsidRPr="00675EC7" w:rsidRDefault="0042179B" w:rsidP="0042179B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color w:val="000000"/>
          <w:sz w:val="28"/>
          <w:szCs w:val="28"/>
          <w:shd w:val="clear" w:color="auto" w:fill="FFFFFF"/>
        </w:rPr>
        <w:t xml:space="preserve">Мероприятие началось с возложения цветов к памятнику воинам, павшим в годы Великой Отечественной войны. По этому случаю в Центре культуры и досуга в селе Аверьяновка собрались представители всех учреждений и организаций муниципалитета. </w:t>
      </w:r>
    </w:p>
    <w:p w:rsidR="00844C7C" w:rsidRPr="00675EC7" w:rsidRDefault="00844C7C" w:rsidP="0042179B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09975" cy="2404718"/>
            <wp:effectExtent l="19050" t="0" r="9525" b="0"/>
            <wp:docPr id="20" name="Рисунок 1" descr="C:\Users\max\Desktop\b9e86ebc-13c4-48c0-b70d-5a552873e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b9e86ebc-13c4-48c0-b70d-5a552873e1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9B" w:rsidRPr="00675EC7" w:rsidRDefault="0042179B" w:rsidP="0042179B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color w:val="000000"/>
          <w:sz w:val="28"/>
          <w:szCs w:val="28"/>
          <w:shd w:val="clear" w:color="auto" w:fill="FFFFFF"/>
        </w:rPr>
        <w:t xml:space="preserve">Официальная часть началась с поздравления главы Кизлярского района. Аким </w:t>
      </w:r>
      <w:proofErr w:type="spellStart"/>
      <w:r w:rsidRPr="00675EC7">
        <w:rPr>
          <w:color w:val="000000"/>
          <w:sz w:val="28"/>
          <w:szCs w:val="28"/>
          <w:shd w:val="clear" w:color="auto" w:fill="FFFFFF"/>
        </w:rPr>
        <w:t>Микиров</w:t>
      </w:r>
      <w:proofErr w:type="spellEnd"/>
      <w:r w:rsidRPr="00675EC7">
        <w:rPr>
          <w:color w:val="000000"/>
          <w:sz w:val="28"/>
          <w:szCs w:val="28"/>
          <w:shd w:val="clear" w:color="auto" w:fill="FFFFFF"/>
        </w:rPr>
        <w:t xml:space="preserve"> в своей речи отметил значимость Великой Победы для каждого гражданина. Этот праздник объединяет всех россиян единым чувством искренней гордости за Родину, за каждого солдата и труженика тыла, которые выстояли в жестокой схватке с фашизмом и подняли страну из руин. </w:t>
      </w:r>
    </w:p>
    <w:p w:rsidR="0042179B" w:rsidRPr="00675EC7" w:rsidRDefault="0042179B" w:rsidP="0042179B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color w:val="000000"/>
          <w:sz w:val="28"/>
          <w:szCs w:val="28"/>
          <w:shd w:val="clear" w:color="auto" w:fill="FFFFFF"/>
        </w:rPr>
        <w:lastRenderedPageBreak/>
        <w:t>Присутствующие на празднике минутой молчания почтили память погибших участников Великой Отечественной войны и не доживших до славной даты ветеранов войны и труд.</w:t>
      </w:r>
    </w:p>
    <w:p w:rsidR="0042179B" w:rsidRPr="00675EC7" w:rsidRDefault="0042179B" w:rsidP="004217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5EC7">
        <w:rPr>
          <w:rFonts w:ascii="Times New Roman" w:hAnsi="Times New Roman" w:cs="Times New Roman"/>
          <w:color w:val="000000"/>
          <w:sz w:val="28"/>
          <w:szCs w:val="28"/>
        </w:rPr>
        <w:t>На митинге</w:t>
      </w:r>
      <w:r w:rsidRPr="00675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учащиеся читали стихи о войне и мире. </w:t>
      </w:r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юнармейского движения провели у мемориала почетную смену караула. Память погибших в бою за освобождение мира почтили минутой молчания.</w:t>
      </w:r>
    </w:p>
    <w:p w:rsidR="00C276D4" w:rsidRPr="00675EC7" w:rsidRDefault="0042179B" w:rsidP="0042179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675EC7">
        <w:rPr>
          <w:color w:val="000000"/>
          <w:sz w:val="28"/>
          <w:szCs w:val="28"/>
          <w:shd w:val="clear" w:color="auto" w:fill="FFFFFF"/>
        </w:rPr>
        <w:t>Все собравшиеся почтили память погибших и возложили живые цветы к памятнику.</w:t>
      </w:r>
      <w:r w:rsidRPr="00675EC7">
        <w:rPr>
          <w:color w:val="000000"/>
          <w:sz w:val="28"/>
          <w:szCs w:val="28"/>
        </w:rPr>
        <w:t> Это акция - дань памяти и уважения ветеранам, благодаря которым наша страна победила в той ужасной войне и благодаря которым, мы все сейчас живы.</w:t>
      </w:r>
    </w:p>
    <w:p w:rsidR="00C276D4" w:rsidRPr="00675EC7" w:rsidRDefault="00C276D4" w:rsidP="0042179B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675EC7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3114675" cy="2076562"/>
            <wp:effectExtent l="19050" t="0" r="9525" b="0"/>
            <wp:docPr id="18" name="Рисунок 1" descr="C:\Users\max\Desktop\Новая папка\eda5f1b8-c687-4ad7-a50c-cdaf7344d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Новая папка\eda5f1b8-c687-4ad7-a50c-cdaf7344d9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57" cy="208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C" w:rsidRPr="00675EC7" w:rsidRDefault="0042179B" w:rsidP="004217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14 часов учащиеся МКОУ «Аверьяновская СОШ» с портретами своих дедов и прадедов выстроились в колонну и направились к месту проведения праздничного мероприятия. </w:t>
      </w:r>
    </w:p>
    <w:p w:rsidR="0042179B" w:rsidRPr="00675EC7" w:rsidRDefault="00391654" w:rsidP="004217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E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025457"/>
            <wp:effectExtent l="19050" t="0" r="0" b="0"/>
            <wp:docPr id="1" name="Рисунок 1" descr="C:\Users\max\Desktop\бессм полк\34569cdc-ebe3-4533-8659-ad9d2bc30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бессм полк\34569cdc-ebe3-4533-8659-ad9d2bc30c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62" cy="302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9B" w:rsidRPr="00675EC7" w:rsidRDefault="0042179B" w:rsidP="004217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E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Возглавила Парад колона спецтехники </w:t>
      </w:r>
      <w:proofErr w:type="spellStart"/>
      <w:r w:rsidRPr="00675EC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Кизлярской</w:t>
      </w:r>
      <w:proofErr w:type="spellEnd"/>
      <w:r w:rsidRPr="0067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автошколы ДОСААФ. Бортовые машины оформили флагами, растяжками патриотической тематики. С бортов </w:t>
      </w:r>
      <w:proofErr w:type="spellStart"/>
      <w:r w:rsidRPr="00675E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КАМАЗов</w:t>
      </w:r>
      <w:proofErr w:type="spellEnd"/>
      <w:r w:rsidRPr="0067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всю округу звучала музыка военных лет.</w:t>
      </w:r>
    </w:p>
    <w:p w:rsidR="0042179B" w:rsidRPr="00675EC7" w:rsidRDefault="0042179B" w:rsidP="004217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5E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Кульминацией шествия стала передача Знамени Победы юнармейцам МКОУ «Аверьяновская СОШ», как символа победы добра над злом, победы над фашизмом. До главной праздничной площадки копию Флага Победы в сопровождении полиции на велосипедах доставили жители района и участники клуба «</w:t>
      </w:r>
      <w:hyperlink r:id="rId9" w:tooltip="Кизляр" w:history="1">
        <w:r w:rsidRPr="00675EC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Кизляр</w:t>
        </w:r>
      </w:hyperlink>
      <w:r w:rsidRPr="00675E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</w:p>
    <w:p w:rsidR="005022D5" w:rsidRPr="00675EC7" w:rsidRDefault="005022D5" w:rsidP="005022D5">
      <w:pPr>
        <w:pStyle w:val="a3"/>
        <w:shd w:val="clear" w:color="auto" w:fill="FFFFFF"/>
        <w:spacing w:after="225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675EC7">
        <w:rPr>
          <w:color w:val="000000"/>
          <w:sz w:val="28"/>
          <w:szCs w:val="28"/>
          <w:shd w:val="clear" w:color="auto" w:fill="FFFFFF"/>
        </w:rPr>
        <w:t>        Торжественному митингу, прошедшему 9 мая, в школе предшествовали тематические классные часы, уроки мужества, акции.</w:t>
      </w:r>
    </w:p>
    <w:p w:rsidR="005022D5" w:rsidRPr="00675EC7" w:rsidRDefault="005022D5" w:rsidP="005022D5">
      <w:pPr>
        <w:pStyle w:val="a3"/>
        <w:shd w:val="clear" w:color="auto" w:fill="FFFFFF"/>
        <w:spacing w:after="225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675EC7">
        <w:rPr>
          <w:color w:val="000000"/>
          <w:sz w:val="28"/>
          <w:szCs w:val="28"/>
          <w:shd w:val="clear" w:color="auto" w:fill="FFFFFF"/>
        </w:rPr>
        <w:t>28 апреля 2022 года стартовала Всероссийская акция «Георгиевская ленточка». Учащиеся 7 класса приготовили выступление агитбригады для начальных классов: «Георгиевская лента: история и современность». Затем вручили ленточку учителям и ученикам.</w:t>
      </w:r>
      <w:r w:rsidRPr="00675EC7">
        <w:rPr>
          <w:color w:val="000000"/>
          <w:sz w:val="28"/>
          <w:szCs w:val="28"/>
        </w:rPr>
        <w:br/>
      </w:r>
      <w:r w:rsidRPr="00675EC7">
        <w:rPr>
          <w:color w:val="000000"/>
          <w:sz w:val="28"/>
          <w:szCs w:val="28"/>
          <w:shd w:val="clear" w:color="auto" w:fill="FFFFFF"/>
        </w:rPr>
        <w:t>В дни проведения Акции  миллионы людей по доброй воле прикрепляют Георгиевскую ленточку — условный символ военной славы к одежде, публично демонстрируя свое уважение к воинам, сражавшимся за Отечество, всенародную гордость за Великую Победу.</w:t>
      </w:r>
    </w:p>
    <w:p w:rsidR="005022D5" w:rsidRPr="00675EC7" w:rsidRDefault="005022D5" w:rsidP="005022D5">
      <w:pPr>
        <w:pStyle w:val="a3"/>
        <w:shd w:val="clear" w:color="auto" w:fill="FFFFFF"/>
        <w:spacing w:after="225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color w:val="000000"/>
          <w:sz w:val="28"/>
          <w:szCs w:val="28"/>
          <w:shd w:val="clear" w:color="auto" w:fill="FFFFFF"/>
        </w:rPr>
        <w:t>-Школьники приняли активное участие в акции </w:t>
      </w:r>
      <w:hyperlink r:id="rId10" w:history="1">
        <w:r w:rsidRPr="00675EC7">
          <w:rPr>
            <w:rStyle w:val="a4"/>
            <w:sz w:val="28"/>
            <w:szCs w:val="28"/>
            <w:shd w:val="clear" w:color="auto" w:fill="FFFFFF"/>
          </w:rPr>
          <w:t>#</w:t>
        </w:r>
        <w:proofErr w:type="spellStart"/>
        <w:r w:rsidRPr="00675EC7">
          <w:rPr>
            <w:rStyle w:val="a4"/>
            <w:sz w:val="28"/>
            <w:szCs w:val="28"/>
            <w:shd w:val="clear" w:color="auto" w:fill="FFFFFF"/>
          </w:rPr>
          <w:t>ОкнаПобеды</w:t>
        </w:r>
        <w:proofErr w:type="gramStart"/>
      </w:hyperlink>
      <w:r w:rsidRPr="00675EC7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675EC7">
        <w:rPr>
          <w:color w:val="000000"/>
          <w:sz w:val="28"/>
          <w:szCs w:val="28"/>
          <w:shd w:val="clear" w:color="auto" w:fill="FFFFFF"/>
        </w:rPr>
        <w:t>Украсили</w:t>
      </w:r>
      <w:proofErr w:type="spellEnd"/>
      <w:r w:rsidRPr="00675EC7">
        <w:rPr>
          <w:color w:val="000000"/>
          <w:sz w:val="28"/>
          <w:szCs w:val="28"/>
          <w:shd w:val="clear" w:color="auto" w:fill="FFFFFF"/>
        </w:rPr>
        <w:t xml:space="preserve"> окна школы тематическими картинками, </w:t>
      </w:r>
      <w:proofErr w:type="spellStart"/>
      <w:r w:rsidRPr="00675EC7">
        <w:rPr>
          <w:color w:val="000000"/>
          <w:sz w:val="28"/>
          <w:szCs w:val="28"/>
          <w:shd w:val="clear" w:color="auto" w:fill="FFFFFF"/>
        </w:rPr>
        <w:t>вырезанками</w:t>
      </w:r>
      <w:proofErr w:type="spellEnd"/>
      <w:r w:rsidRPr="00675EC7">
        <w:rPr>
          <w:color w:val="000000"/>
          <w:sz w:val="28"/>
          <w:szCs w:val="28"/>
          <w:shd w:val="clear" w:color="auto" w:fill="FFFFFF"/>
        </w:rPr>
        <w:t xml:space="preserve"> и символикой нашей страны.</w:t>
      </w:r>
    </w:p>
    <w:p w:rsidR="00844C7C" w:rsidRPr="00675EC7" w:rsidRDefault="00844C7C" w:rsidP="005022D5">
      <w:pPr>
        <w:pStyle w:val="a3"/>
        <w:shd w:val="clear" w:color="auto" w:fill="FFFFFF"/>
        <w:spacing w:after="225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00225" cy="2400300"/>
            <wp:effectExtent l="19050" t="0" r="9525" b="0"/>
            <wp:docPr id="22" name="Рисунок 2" descr="C:\Users\max\Desktop\Окна Победы\IMG-20220419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Окна Победы\IMG-20220419-WA0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02" cy="240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C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00400" cy="2400300"/>
            <wp:effectExtent l="19050" t="0" r="0" b="0"/>
            <wp:docPr id="23" name="Рисунок 3" descr="C:\Users\max\Desktop\Окна Победы\IMG-2022041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Окна Победы\IMG-20220419-WA0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4" w:rsidRPr="00675EC7" w:rsidRDefault="00C276D4" w:rsidP="00C276D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мая в 12 часов по московскому времени прошел Всероссийский открытый урок «9 мая: Победа народа», </w:t>
      </w:r>
      <w:proofErr w:type="gramStart"/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посвященный</w:t>
      </w:r>
      <w:proofErr w:type="gramEnd"/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77-й годовщине Победы в Великой Отечественной войне. Учеников МКОУ «Аверьяновская СОШ» познакомили с историями детей войны, а также взрослых, стойко выдержавших все испытания судьбы. В эфире рассказали о Керчи – одном из старейших городов России с 3 000-летней историей. За 700 дней оккупации </w:t>
      </w:r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немецкими войсками там были убиты 15 000 мирных жителей, а сам город практически стёрт с лица земли. Ещё один репортаж был посвящён </w:t>
      </w:r>
      <w:proofErr w:type="spellStart"/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>вырицкому</w:t>
      </w:r>
      <w:proofErr w:type="spellEnd"/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детскому концентрационному лагерю в Ленинградской области, в котором подвергали пыткам детей со всей области.</w:t>
      </w:r>
      <w:r w:rsidRPr="00675EC7">
        <w:rPr>
          <w:rFonts w:ascii="Times New Roman" w:hAnsi="Times New Roman" w:cs="Times New Roman"/>
          <w:sz w:val="28"/>
          <w:szCs w:val="28"/>
        </w:rPr>
        <w:br/>
      </w:r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>На уроке рассказали о событиях, которые предшествовали началу войны, и подвигах тех, кто отдал свою жизнь за мир и счастливую жизнь потомков.</w:t>
      </w:r>
      <w:r w:rsidRPr="00675EC7">
        <w:rPr>
          <w:rFonts w:ascii="Times New Roman" w:hAnsi="Times New Roman" w:cs="Times New Roman"/>
          <w:sz w:val="28"/>
          <w:szCs w:val="28"/>
        </w:rPr>
        <w:br/>
      </w:r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>Этот урок был  о силе духа и любви к Родине, невероятной поддержке и великом подвиге народа, который должен жить в памяти потомков вечно...</w:t>
      </w:r>
    </w:p>
    <w:p w:rsidR="00C276D4" w:rsidRPr="00675EC7" w:rsidRDefault="00C276D4" w:rsidP="005022D5">
      <w:pPr>
        <w:pStyle w:val="a3"/>
        <w:shd w:val="clear" w:color="auto" w:fill="FFFFFF"/>
        <w:spacing w:after="225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43075" cy="2322235"/>
            <wp:effectExtent l="19050" t="0" r="9525" b="0"/>
            <wp:docPr id="3" name="Рисунок 1" descr="C:\Users\max\Desktop\81bd77e6-4c6f-4058-96be-412518a9f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81bd77e6-4c6f-4058-96be-412518a9f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C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98800" cy="2324100"/>
            <wp:effectExtent l="19050" t="0" r="6350" b="0"/>
            <wp:docPr id="4" name="Рисунок 2" descr="C:\Users\max\Desktop\778af606-603d-42f9-bce4-ffdcfbdaf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778af606-603d-42f9-bce4-ffdcfbdaf00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4" w:rsidRPr="00675EC7" w:rsidRDefault="00C276D4" w:rsidP="00C276D4">
      <w:pPr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</w:pPr>
      <w:r w:rsidRPr="00675EC7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 xml:space="preserve">6 мая отряд ЮИД МКОУ «Аверьяновская СОШ» приняли участие в </w:t>
      </w:r>
      <w:proofErr w:type="gramStart"/>
      <w:r w:rsidRPr="00675EC7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>мероприятии</w:t>
      </w:r>
      <w:proofErr w:type="gramEnd"/>
      <w:r w:rsidRPr="00675EC7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 xml:space="preserve"> посвященном 9 мая «</w:t>
      </w:r>
      <w:r w:rsidRPr="00675EC7">
        <w:rPr>
          <w:rFonts w:ascii="Times New Roman" w:hAnsi="Times New Roman" w:cs="Times New Roman"/>
          <w:sz w:val="28"/>
          <w:szCs w:val="28"/>
        </w:rPr>
        <w:t>Безопасные дороги ведут к ПОБЕДЕ!</w:t>
      </w:r>
      <w:r w:rsidRPr="00675EC7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 xml:space="preserve">». </w:t>
      </w:r>
    </w:p>
    <w:p w:rsidR="00C276D4" w:rsidRPr="00675EC7" w:rsidRDefault="00C276D4" w:rsidP="00C276D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675EC7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 xml:space="preserve"> </w:t>
      </w:r>
      <w:proofErr w:type="spellStart"/>
      <w:r w:rsidRPr="00675EC7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>Юидовцы</w:t>
      </w:r>
      <w:proofErr w:type="spellEnd"/>
      <w:r w:rsidRPr="00675EC7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t xml:space="preserve"> не забыли еще раз напомнить о правилах дорожного движения. Сразу после мероприятия, посвященного Дню Победы, пошли к ученикам младших классов, чтобы дать им памятки правил дорожного движения.</w:t>
      </w:r>
    </w:p>
    <w:p w:rsidR="00C276D4" w:rsidRPr="00675EC7" w:rsidRDefault="00C276D4" w:rsidP="005022D5">
      <w:pPr>
        <w:pStyle w:val="a3"/>
        <w:shd w:val="clear" w:color="auto" w:fill="FFFFFF"/>
        <w:spacing w:after="225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13399" cy="1962150"/>
            <wp:effectExtent l="19050" t="0" r="0" b="0"/>
            <wp:docPr id="9" name="Рисунок 1" descr="C:\Users\max\Desktop\e51e9fdc-f139-415d-a5f5-ee320edb6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e51e9fdc-f139-415d-a5f5-ee320edb6fa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05" cy="196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C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90800" cy="1945183"/>
            <wp:effectExtent l="19050" t="0" r="0" b="0"/>
            <wp:docPr id="13" name="Рисунок 2" descr="C:\Users\max\Desktop\70faa58a-73e8-4f47-836e-ccb42377a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70faa58a-73e8-4f47-836e-ccb42377a2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77" cy="194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4" w:rsidRPr="00675EC7" w:rsidRDefault="00C276D4" w:rsidP="00C276D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МКОУ «Аверьяновская СОШ» прошла патриотическая акция под названием «Знамя Победы». Волонтеры расклеили стикеры с победным флагом на стекла автомобилей. Знамя Победы – священный образ и символ для каждого дагестанца, ведь именно наш земляк </w:t>
      </w:r>
      <w:proofErr w:type="spellStart"/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>Абдулхаким</w:t>
      </w:r>
      <w:proofErr w:type="spellEnd"/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Исмаилов, </w:t>
      </w:r>
      <w:r w:rsidRPr="00675E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принимал участие в его установлении над Рейхстагом, воевал в составе легендарной 150 стрелковой дивизии. </w:t>
      </w:r>
    </w:p>
    <w:p w:rsidR="00C276D4" w:rsidRPr="00675EC7" w:rsidRDefault="00C276D4" w:rsidP="005022D5">
      <w:pPr>
        <w:pStyle w:val="a3"/>
        <w:shd w:val="clear" w:color="auto" w:fill="FFFFFF"/>
        <w:spacing w:after="225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675EC7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3695700" cy="2771775"/>
            <wp:effectExtent l="19050" t="0" r="0" b="0"/>
            <wp:docPr id="14" name="Рисунок 14" descr="C:\Users\max\Desktop\знамя победы\ee4cb4fd-191f-4292-a4bd-e3b34a424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esktop\знамя победы\ee4cb4fd-191f-4292-a4bd-e3b34a4248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C7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0" name="Рисунок 10" descr="C:\Users\max\Desktop\знамя победы\266e2513-768c-494e-ab2e-5772a88e0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знамя победы\266e2513-768c-494e-ab2e-5772a88e0af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C7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867025" cy="2149119"/>
            <wp:effectExtent l="19050" t="0" r="9525" b="0"/>
            <wp:docPr id="11" name="Рисунок 11" descr="C:\Users\max\Desktop\знамя победы\3743c399-0174-4b55-b01b-6bfbe7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знамя победы\3743c399-0174-4b55-b01b-6bfbe7114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D5" w:rsidRPr="00675EC7" w:rsidRDefault="005022D5" w:rsidP="005022D5">
      <w:pPr>
        <w:pStyle w:val="textbody"/>
        <w:shd w:val="clear" w:color="auto" w:fill="FFFFFF"/>
        <w:spacing w:after="120" w:afterAutospacing="0"/>
        <w:jc w:val="both"/>
        <w:rPr>
          <w:color w:val="000000"/>
          <w:sz w:val="28"/>
          <w:szCs w:val="28"/>
        </w:rPr>
      </w:pPr>
      <w:r w:rsidRPr="00675EC7">
        <w:rPr>
          <w:color w:val="000000"/>
          <w:sz w:val="28"/>
          <w:szCs w:val="28"/>
        </w:rPr>
        <w:t>- В  школьной библиотек</w:t>
      </w:r>
      <w:r w:rsidR="00AF5457" w:rsidRPr="00675EC7">
        <w:rPr>
          <w:color w:val="000000"/>
          <w:sz w:val="28"/>
          <w:szCs w:val="28"/>
        </w:rPr>
        <w:t xml:space="preserve">е </w:t>
      </w:r>
      <w:proofErr w:type="spellStart"/>
      <w:r w:rsidRPr="00675EC7">
        <w:rPr>
          <w:color w:val="000000"/>
          <w:sz w:val="28"/>
          <w:szCs w:val="28"/>
          <w:lang w:val="de-DE"/>
        </w:rPr>
        <w:t>оформлена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тематическая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книжно-иллюстративная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выставка</w:t>
      </w:r>
      <w:proofErr w:type="spellEnd"/>
      <w:r w:rsidRPr="00675EC7">
        <w:rPr>
          <w:color w:val="000000"/>
          <w:sz w:val="28"/>
          <w:szCs w:val="28"/>
          <w:lang w:val="de-DE"/>
        </w:rPr>
        <w:t> </w:t>
      </w:r>
      <w:r w:rsidRPr="00675EC7">
        <w:rPr>
          <w:color w:val="000000"/>
          <w:sz w:val="28"/>
          <w:szCs w:val="28"/>
        </w:rPr>
        <w:t>«В книжной памяти мгновения войны».</w:t>
      </w:r>
    </w:p>
    <w:p w:rsidR="00C276D4" w:rsidRPr="00675EC7" w:rsidRDefault="00C276D4" w:rsidP="00C276D4">
      <w:pPr>
        <w:shd w:val="clear" w:color="auto" w:fill="FFFFFF"/>
        <w:spacing w:before="199" w:after="199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675EC7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-Учащиеся  МКОУ «Аверьяновская СОШ» приняли участие во всероссийской акции «Летопись сердец» в рамках межведомственного проекта «Культура для школьников».</w:t>
      </w:r>
      <w:r w:rsidRPr="00675EC7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br/>
        <w:t xml:space="preserve">Школьники почтили память своих героических предков рисунками о войне, которые разместили в социальных сетях с </w:t>
      </w:r>
      <w:proofErr w:type="spellStart"/>
      <w:r w:rsidRPr="00675EC7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хэштегами</w:t>
      </w:r>
      <w:proofErr w:type="spellEnd"/>
      <w:r w:rsidRPr="00675EC7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  </w:t>
      </w:r>
      <w:hyperlink r:id="rId20" w:history="1">
        <w:r w:rsidRPr="00675EC7">
          <w:rPr>
            <w:rFonts w:ascii="Times New Roman" w:eastAsia="Times New Roman" w:hAnsi="Times New Roman" w:cs="Times New Roman"/>
            <w:color w:val="3748B0"/>
            <w:sz w:val="28"/>
            <w:szCs w:val="28"/>
            <w:lang w:eastAsia="ru-RU"/>
          </w:rPr>
          <w:t>#</w:t>
        </w:r>
        <w:proofErr w:type="spellStart"/>
        <w:r w:rsidRPr="00675EC7">
          <w:rPr>
            <w:rFonts w:ascii="Times New Roman" w:eastAsia="Times New Roman" w:hAnsi="Times New Roman" w:cs="Times New Roman"/>
            <w:color w:val="3748B0"/>
            <w:sz w:val="28"/>
            <w:szCs w:val="28"/>
            <w:lang w:eastAsia="ru-RU"/>
          </w:rPr>
          <w:t>летописьсердец</w:t>
        </w:r>
        <w:proofErr w:type="spellEnd"/>
      </w:hyperlink>
      <w:r w:rsidRPr="00675EC7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  </w:t>
      </w:r>
      <w:hyperlink r:id="rId21" w:history="1">
        <w:r w:rsidRPr="00675EC7">
          <w:rPr>
            <w:rFonts w:ascii="Times New Roman" w:eastAsia="Times New Roman" w:hAnsi="Times New Roman" w:cs="Times New Roman"/>
            <w:color w:val="3748B0"/>
            <w:sz w:val="28"/>
            <w:szCs w:val="28"/>
            <w:lang w:eastAsia="ru-RU"/>
          </w:rPr>
          <w:t>#</w:t>
        </w:r>
        <w:proofErr w:type="spellStart"/>
        <w:r w:rsidRPr="00675EC7">
          <w:rPr>
            <w:rFonts w:ascii="Times New Roman" w:eastAsia="Times New Roman" w:hAnsi="Times New Roman" w:cs="Times New Roman"/>
            <w:color w:val="3748B0"/>
            <w:sz w:val="28"/>
            <w:szCs w:val="28"/>
            <w:lang w:eastAsia="ru-RU"/>
          </w:rPr>
          <w:t>культурадляшкольников</w:t>
        </w:r>
        <w:proofErr w:type="spellEnd"/>
      </w:hyperlink>
      <w:r w:rsidRPr="00675EC7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. </w:t>
      </w:r>
    </w:p>
    <w:p w:rsidR="00C276D4" w:rsidRPr="00675EC7" w:rsidRDefault="00C276D4" w:rsidP="00C276D4">
      <w:pPr>
        <w:shd w:val="clear" w:color="auto" w:fill="FFFFFF"/>
        <w:spacing w:before="199" w:after="199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675EC7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lastRenderedPageBreak/>
        <w:drawing>
          <wp:inline distT="0" distB="0" distL="0" distR="0">
            <wp:extent cx="1521008" cy="2028825"/>
            <wp:effectExtent l="19050" t="0" r="2992" b="0"/>
            <wp:docPr id="5" name="Рисунок 5" descr="C:\Users\max\Desktop\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3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19" cy="20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C7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>
            <wp:extent cx="2706548" cy="2028825"/>
            <wp:effectExtent l="19050" t="0" r="0" b="0"/>
            <wp:docPr id="6" name="Рисунок 6" descr="C:\Users\max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98" cy="20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4" w:rsidRPr="00675EC7" w:rsidRDefault="00C276D4" w:rsidP="00C276D4">
      <w:pPr>
        <w:shd w:val="clear" w:color="auto" w:fill="FFFFFF"/>
        <w:spacing w:before="199" w:after="199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C276D4" w:rsidRPr="00675EC7" w:rsidRDefault="00C276D4" w:rsidP="005022D5">
      <w:pPr>
        <w:pStyle w:val="textbody"/>
        <w:shd w:val="clear" w:color="auto" w:fill="FFFFFF"/>
        <w:spacing w:after="12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675EC7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1828066" cy="2438400"/>
            <wp:effectExtent l="19050" t="0" r="734" b="0"/>
            <wp:docPr id="7" name="Рисунок 7" descr="C:\Users\max\Desktop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4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6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C7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1828066" cy="2438400"/>
            <wp:effectExtent l="19050" t="0" r="734" b="0"/>
            <wp:docPr id="8" name="Рисунок 8" descr="C:\Users\max\Desktop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4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70" cy="244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D4" w:rsidRPr="00675EC7" w:rsidRDefault="00C276D4" w:rsidP="005022D5">
      <w:pPr>
        <w:pStyle w:val="textbody"/>
        <w:shd w:val="clear" w:color="auto" w:fill="FFFFFF"/>
        <w:spacing w:after="120" w:afterAutospacing="0"/>
        <w:jc w:val="both"/>
        <w:rPr>
          <w:sz w:val="28"/>
          <w:szCs w:val="28"/>
          <w:shd w:val="clear" w:color="auto" w:fill="FFFFFF"/>
        </w:rPr>
      </w:pPr>
      <w:r w:rsidRPr="00675EC7">
        <w:rPr>
          <w:sz w:val="28"/>
          <w:szCs w:val="28"/>
          <w:shd w:val="clear" w:color="auto" w:fill="FFFFFF"/>
        </w:rPr>
        <w:t>В канун  празднования 77-ой годовщины Победы в Великой Отечественной войне, наши юные художники учащиеся 2-7 классов приняли участие в конкурсе рисунков «Победный май». Этот конкурс даёт детям возможность показать, что именно они знают о войне, в которой участвовали их деды и прадеды.</w:t>
      </w:r>
    </w:p>
    <w:p w:rsidR="00C276D4" w:rsidRPr="00675EC7" w:rsidRDefault="00C276D4" w:rsidP="005022D5">
      <w:pPr>
        <w:pStyle w:val="textbody"/>
        <w:shd w:val="clear" w:color="auto" w:fill="FFFFFF"/>
        <w:spacing w:after="12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675EC7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>
            <wp:extent cx="4552950" cy="2565145"/>
            <wp:effectExtent l="19050" t="0" r="0" b="0"/>
            <wp:docPr id="2" name="Рисунок 2" descr="C:\Users\max\Desktop\6813783f-1ca6-405c-8ba0-806c5ab0c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6813783f-1ca6-405c-8ba0-806c5ab0cdb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D5" w:rsidRPr="00675EC7" w:rsidRDefault="005022D5" w:rsidP="005022D5">
      <w:pPr>
        <w:pStyle w:val="textbody"/>
        <w:shd w:val="clear" w:color="auto" w:fill="FFFFFF"/>
        <w:spacing w:after="120" w:afterAutospacing="0"/>
        <w:jc w:val="both"/>
        <w:rPr>
          <w:rFonts w:ascii="Verdana" w:hAnsi="Verdana"/>
          <w:color w:val="000000"/>
          <w:sz w:val="28"/>
          <w:szCs w:val="28"/>
        </w:rPr>
      </w:pPr>
      <w:proofErr w:type="spellStart"/>
      <w:r w:rsidRPr="00675EC7">
        <w:rPr>
          <w:color w:val="000000"/>
          <w:sz w:val="28"/>
          <w:szCs w:val="28"/>
          <w:lang w:val="de-DE"/>
        </w:rPr>
        <w:lastRenderedPageBreak/>
        <w:t>Цель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выставки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– </w:t>
      </w:r>
      <w:proofErr w:type="spellStart"/>
      <w:r w:rsidRPr="00675EC7">
        <w:rPr>
          <w:color w:val="000000"/>
          <w:sz w:val="28"/>
          <w:szCs w:val="28"/>
          <w:lang w:val="de-DE"/>
        </w:rPr>
        <w:t>дать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почувствовать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величие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духа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людей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военного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поколения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и </w:t>
      </w:r>
      <w:proofErr w:type="spellStart"/>
      <w:r w:rsidRPr="00675EC7">
        <w:rPr>
          <w:color w:val="000000"/>
          <w:sz w:val="28"/>
          <w:szCs w:val="28"/>
          <w:lang w:val="de-DE"/>
        </w:rPr>
        <w:t>гордость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за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их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славные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подвиги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во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имя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Отечества</w:t>
      </w:r>
      <w:proofErr w:type="spellEnd"/>
      <w:r w:rsidRPr="00675EC7">
        <w:rPr>
          <w:color w:val="000000"/>
          <w:sz w:val="28"/>
          <w:szCs w:val="28"/>
          <w:lang w:val="de-DE"/>
        </w:rPr>
        <w:t>.</w:t>
      </w:r>
    </w:p>
    <w:p w:rsidR="005022D5" w:rsidRPr="00675EC7" w:rsidRDefault="005022D5" w:rsidP="005022D5">
      <w:pPr>
        <w:pStyle w:val="textbody"/>
        <w:shd w:val="clear" w:color="auto" w:fill="FFFFFF"/>
        <w:spacing w:after="120" w:afterAutospacing="0"/>
        <w:jc w:val="both"/>
        <w:rPr>
          <w:rFonts w:ascii="Verdana" w:hAnsi="Verdana"/>
          <w:color w:val="000000"/>
          <w:sz w:val="28"/>
          <w:szCs w:val="28"/>
        </w:rPr>
      </w:pPr>
      <w:proofErr w:type="spellStart"/>
      <w:r w:rsidRPr="00675EC7">
        <w:rPr>
          <w:color w:val="000000"/>
          <w:sz w:val="28"/>
          <w:szCs w:val="28"/>
          <w:lang w:val="de-DE"/>
        </w:rPr>
        <w:t>Представленные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книги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рассказывают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о </w:t>
      </w:r>
      <w:proofErr w:type="spellStart"/>
      <w:r w:rsidRPr="00675EC7">
        <w:rPr>
          <w:color w:val="000000"/>
          <w:sz w:val="28"/>
          <w:szCs w:val="28"/>
          <w:lang w:val="de-DE"/>
        </w:rPr>
        <w:t>беззаветном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героизме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, о </w:t>
      </w:r>
      <w:proofErr w:type="spellStart"/>
      <w:r w:rsidRPr="00675EC7">
        <w:rPr>
          <w:color w:val="000000"/>
          <w:sz w:val="28"/>
          <w:szCs w:val="28"/>
          <w:lang w:val="de-DE"/>
        </w:rPr>
        <w:t>подвигах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, </w:t>
      </w:r>
      <w:proofErr w:type="spellStart"/>
      <w:r w:rsidRPr="00675EC7">
        <w:rPr>
          <w:color w:val="000000"/>
          <w:sz w:val="28"/>
          <w:szCs w:val="28"/>
          <w:lang w:val="de-DE"/>
        </w:rPr>
        <w:t>совершенных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нашими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людьми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во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имя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Родины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и </w:t>
      </w:r>
      <w:proofErr w:type="spellStart"/>
      <w:r w:rsidRPr="00675EC7">
        <w:rPr>
          <w:color w:val="000000"/>
          <w:sz w:val="28"/>
          <w:szCs w:val="28"/>
          <w:lang w:val="de-DE"/>
        </w:rPr>
        <w:t>ради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защиты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всего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того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, </w:t>
      </w:r>
      <w:proofErr w:type="spellStart"/>
      <w:r w:rsidRPr="00675EC7">
        <w:rPr>
          <w:color w:val="000000"/>
          <w:sz w:val="28"/>
          <w:szCs w:val="28"/>
          <w:lang w:val="de-DE"/>
        </w:rPr>
        <w:t>что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было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нам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дорог</w:t>
      </w:r>
      <w:proofErr w:type="spellEnd"/>
      <w:r w:rsidRPr="00675EC7">
        <w:rPr>
          <w:color w:val="000000"/>
          <w:sz w:val="28"/>
          <w:szCs w:val="28"/>
        </w:rPr>
        <w:t>о</w:t>
      </w:r>
      <w:r w:rsidRPr="00675EC7">
        <w:rPr>
          <w:color w:val="000000"/>
          <w:sz w:val="28"/>
          <w:szCs w:val="28"/>
          <w:lang w:val="de-DE"/>
        </w:rPr>
        <w:t xml:space="preserve"> и </w:t>
      </w:r>
      <w:proofErr w:type="spellStart"/>
      <w:r w:rsidRPr="00675EC7">
        <w:rPr>
          <w:color w:val="000000"/>
          <w:sz w:val="28"/>
          <w:szCs w:val="28"/>
          <w:lang w:val="de-DE"/>
        </w:rPr>
        <w:t>свято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. </w:t>
      </w:r>
      <w:proofErr w:type="spellStart"/>
      <w:r w:rsidRPr="00675EC7">
        <w:rPr>
          <w:color w:val="000000"/>
          <w:sz w:val="28"/>
          <w:szCs w:val="28"/>
          <w:lang w:val="de-DE"/>
        </w:rPr>
        <w:t>Они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помогут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подробнее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узнать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о </w:t>
      </w:r>
      <w:proofErr w:type="spellStart"/>
      <w:r w:rsidRPr="00675EC7">
        <w:rPr>
          <w:color w:val="000000"/>
          <w:sz w:val="28"/>
          <w:szCs w:val="28"/>
          <w:lang w:val="de-DE"/>
        </w:rPr>
        <w:t>Великой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Отечественной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войне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, </w:t>
      </w:r>
      <w:proofErr w:type="spellStart"/>
      <w:r w:rsidRPr="00675EC7">
        <w:rPr>
          <w:color w:val="000000"/>
          <w:sz w:val="28"/>
          <w:szCs w:val="28"/>
          <w:lang w:val="de-DE"/>
        </w:rPr>
        <w:t>глубже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понять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прошлое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своей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страны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и </w:t>
      </w:r>
      <w:proofErr w:type="spellStart"/>
      <w:r w:rsidRPr="00675EC7">
        <w:rPr>
          <w:color w:val="000000"/>
          <w:sz w:val="28"/>
          <w:szCs w:val="28"/>
          <w:lang w:val="de-DE"/>
        </w:rPr>
        <w:t>её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роль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в </w:t>
      </w:r>
      <w:proofErr w:type="spellStart"/>
      <w:r w:rsidRPr="00675EC7">
        <w:rPr>
          <w:color w:val="000000"/>
          <w:sz w:val="28"/>
          <w:szCs w:val="28"/>
          <w:lang w:val="de-DE"/>
        </w:rPr>
        <w:t>мировой</w:t>
      </w:r>
      <w:proofErr w:type="spellEnd"/>
      <w:r w:rsidRPr="00675EC7">
        <w:rPr>
          <w:color w:val="000000"/>
          <w:sz w:val="28"/>
          <w:szCs w:val="28"/>
          <w:lang w:val="de-DE"/>
        </w:rPr>
        <w:t xml:space="preserve"> </w:t>
      </w:r>
      <w:proofErr w:type="spellStart"/>
      <w:r w:rsidRPr="00675EC7">
        <w:rPr>
          <w:color w:val="000000"/>
          <w:sz w:val="28"/>
          <w:szCs w:val="28"/>
          <w:lang w:val="de-DE"/>
        </w:rPr>
        <w:t>истории</w:t>
      </w:r>
      <w:proofErr w:type="spellEnd"/>
      <w:r w:rsidRPr="00675EC7">
        <w:rPr>
          <w:color w:val="000000"/>
          <w:sz w:val="28"/>
          <w:szCs w:val="28"/>
          <w:lang w:val="de-DE"/>
        </w:rPr>
        <w:t>.</w:t>
      </w:r>
    </w:p>
    <w:p w:rsidR="005022D5" w:rsidRPr="00675EC7" w:rsidRDefault="005022D5" w:rsidP="005022D5">
      <w:pPr>
        <w:pStyle w:val="a3"/>
        <w:shd w:val="clear" w:color="auto" w:fill="FFFFFF"/>
        <w:spacing w:after="225" w:afterAutospacing="0"/>
        <w:jc w:val="center"/>
        <w:rPr>
          <w:rFonts w:ascii="Verdana" w:hAnsi="Verdana"/>
          <w:color w:val="000000"/>
          <w:sz w:val="28"/>
          <w:szCs w:val="28"/>
        </w:rPr>
      </w:pPr>
      <w:r w:rsidRPr="00675EC7">
        <w:rPr>
          <w:color w:val="000000"/>
          <w:sz w:val="28"/>
          <w:szCs w:val="28"/>
        </w:rPr>
        <w:t>Темы Уроков  мужества в классах:</w:t>
      </w:r>
    </w:p>
    <w:p w:rsidR="005022D5" w:rsidRDefault="005022D5" w:rsidP="005022D5">
      <w:pPr>
        <w:pStyle w:val="a3"/>
        <w:shd w:val="clear" w:color="auto" w:fill="FFFFFF"/>
        <w:spacing w:after="225" w:afterAutospacing="0"/>
        <w:jc w:val="both"/>
        <w:rPr>
          <w:color w:val="000000"/>
          <w:sz w:val="28"/>
          <w:szCs w:val="28"/>
        </w:rPr>
      </w:pPr>
      <w:r w:rsidRPr="00675EC7">
        <w:rPr>
          <w:color w:val="000000"/>
          <w:sz w:val="28"/>
          <w:szCs w:val="28"/>
        </w:rPr>
        <w:t>1-4 классы  «Мы внуки победителей», «Юные герои ВОВ», «Дети войны», «ВОВ»</w:t>
      </w:r>
      <w:r w:rsidR="00817248">
        <w:rPr>
          <w:color w:val="000000"/>
          <w:sz w:val="28"/>
          <w:szCs w:val="28"/>
        </w:rPr>
        <w:t>.</w:t>
      </w:r>
    </w:p>
    <w:p w:rsidR="00817248" w:rsidRDefault="00817248" w:rsidP="005022D5">
      <w:pPr>
        <w:pStyle w:val="a3"/>
        <w:shd w:val="clear" w:color="auto" w:fill="FFFFFF"/>
        <w:spacing w:after="225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3324225" cy="2497170"/>
            <wp:effectExtent l="19050" t="0" r="9525" b="0"/>
            <wp:docPr id="30" name="Рисунок 10" descr="C:\Users\max\Desktop\Новая папка\6ef4766a-fbe2-44d1-8004-30647447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Новая папка\6ef4766a-fbe2-44d1-8004-3064744752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24" cy="249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1876425" cy="2501900"/>
            <wp:effectExtent l="19050" t="0" r="9525" b="0"/>
            <wp:docPr id="31" name="Рисунок 11" descr="C:\Users\max\Desktop\Новая папка\9e512c26-b6cf-48f1-bbb0-06227acba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Новая папка\9e512c26-b6cf-48f1-bbb0-06227acba7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76" cy="24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8" w:rsidRPr="00675EC7" w:rsidRDefault="00817248" w:rsidP="005022D5">
      <w:pPr>
        <w:pStyle w:val="a3"/>
        <w:shd w:val="clear" w:color="auto" w:fill="FFFFFF"/>
        <w:spacing w:after="225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114550" cy="1585913"/>
            <wp:effectExtent l="19050" t="0" r="0" b="0"/>
            <wp:docPr id="32" name="Рисунок 12" descr="C:\Users\max\Desktop\Новая папка\014a28eb-845d-4368-ae48-aef4b44df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\Desktop\Новая папка\014a28eb-845d-4368-ae48-aef4b44df2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63" cy="158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1600200" cy="1607736"/>
            <wp:effectExtent l="19050" t="0" r="0" b="0"/>
            <wp:docPr id="33" name="Рисунок 13" descr="C:\Users\max\Desktop\Новая папка\65bdc671-f688-4b77-a8b2-c67bb4de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Desktop\Новая папка\65bdc671-f688-4b77-a8b2-c67bb4de04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57" cy="160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114550" cy="1585913"/>
            <wp:effectExtent l="19050" t="0" r="0" b="0"/>
            <wp:docPr id="34" name="Рисунок 14" descr="C:\Users\max\Desktop\Новая папка\d423b9e9-1833-482e-8120-206907824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esktop\Новая папка\d423b9e9-1833-482e-8120-206907824ea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D5" w:rsidRDefault="005022D5" w:rsidP="005022D5">
      <w:pPr>
        <w:pStyle w:val="a3"/>
        <w:shd w:val="clear" w:color="auto" w:fill="FFFFFF"/>
        <w:spacing w:after="225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75EC7">
        <w:rPr>
          <w:color w:val="000000"/>
          <w:sz w:val="28"/>
          <w:szCs w:val="28"/>
        </w:rPr>
        <w:t>5-11 классы «Мои земляки - фронтовики», «Знать, чтобы помнить», «Писатели-фронтовики»,</w:t>
      </w:r>
      <w:r w:rsidRPr="00675EC7">
        <w:rPr>
          <w:color w:val="000000"/>
          <w:sz w:val="28"/>
          <w:szCs w:val="28"/>
          <w:shd w:val="clear" w:color="auto" w:fill="FFFFFF"/>
        </w:rPr>
        <w:t> «Что я знаю о ВОВ?»,  «Символы Победы», «Какой ценой нам досталась победа», «Поклонимся великим тем годам».</w:t>
      </w:r>
    </w:p>
    <w:p w:rsidR="008C0E2E" w:rsidRDefault="008C0E2E" w:rsidP="005022D5">
      <w:pPr>
        <w:pStyle w:val="a3"/>
        <w:shd w:val="clear" w:color="auto" w:fill="FFFFFF"/>
        <w:spacing w:after="225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33638" cy="1834040"/>
            <wp:effectExtent l="19050" t="0" r="112" b="0"/>
            <wp:docPr id="35" name="Рисунок 15" descr="C:\Users\max\Desktop\b9eac774-098b-473b-993b-ca71e22eb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Desktop\b9eac774-098b-473b-993b-ca71e22ebfe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38" cy="18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1971675" cy="1842401"/>
            <wp:effectExtent l="19050" t="0" r="9525" b="0"/>
            <wp:docPr id="36" name="Рисунок 16" descr="C:\Users\max\Desktop\dfe713bd-c80b-40f8-89a8-f9edd764b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\Desktop\dfe713bd-c80b-40f8-89a8-f9edd764b60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3216" r="2377" b="4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4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9BB" w:rsidRPr="00675EC7" w:rsidRDefault="00EC29BB" w:rsidP="005022D5">
      <w:pPr>
        <w:pStyle w:val="a3"/>
        <w:shd w:val="clear" w:color="auto" w:fill="FFFFFF"/>
        <w:spacing w:after="225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695575" cy="2016273"/>
            <wp:effectExtent l="19050" t="0" r="9525" b="0"/>
            <wp:docPr id="12" name="Рисунок 1" descr="C:\Users\max\Desktop\d4ac8c24-6656-4cb6-beb7-fcd9d1c75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d4ac8c24-6656-4cb6-beb7-fcd9d1c7523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695575" cy="2016273"/>
            <wp:effectExtent l="19050" t="0" r="9525" b="0"/>
            <wp:docPr id="16" name="Рисунок 2" descr="C:\Users\max\Desktop\7d015dd9-92bf-4356-979d-0e8d1f911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7d015dd9-92bf-4356-979d-0e8d1f911b3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D5" w:rsidRPr="00675EC7" w:rsidRDefault="005022D5" w:rsidP="005022D5">
      <w:pPr>
        <w:pStyle w:val="a3"/>
        <w:shd w:val="clear" w:color="auto" w:fill="FFFFFF"/>
        <w:spacing w:after="225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675EC7">
        <w:rPr>
          <w:color w:val="000000"/>
          <w:sz w:val="28"/>
          <w:szCs w:val="28"/>
          <w:shd w:val="clear" w:color="auto" w:fill="FFFFFF"/>
        </w:rPr>
        <w:t> Кадры из военной хроники заставили школьников  по-новому взглянуть на события военных лет. Война вошла в каждый дом, в судьбы многих людей. В ходе Урока включались видеозаписи бесед с теми, кто воевал или был детьми в годы ВОВ. Ребята услышали о том, как было трудно, какой был голод и разруха. Но люди выдержали, потому что верили в Победу. Из их слов было понятно, что наступивший День Победы был праздником со слезами на глазах.</w:t>
      </w:r>
    </w:p>
    <w:p w:rsidR="005022D5" w:rsidRPr="00675EC7" w:rsidRDefault="005022D5" w:rsidP="005022D5">
      <w:pPr>
        <w:pStyle w:val="a3"/>
        <w:shd w:val="clear" w:color="auto" w:fill="FFFFFF"/>
        <w:spacing w:after="225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675EC7">
        <w:rPr>
          <w:color w:val="000000"/>
          <w:sz w:val="28"/>
          <w:szCs w:val="28"/>
          <w:shd w:val="clear" w:color="auto" w:fill="FFFFFF"/>
        </w:rPr>
        <w:t>     Основная  задача школы, которая решалась во время подготовки и проведения 77 годовщины Победы в ВОВ  -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родину, стать подлинными ее патриотами.</w:t>
      </w:r>
    </w:p>
    <w:p w:rsidR="005E724D" w:rsidRPr="00675EC7" w:rsidRDefault="0003011C" w:rsidP="005022D5">
      <w:pPr>
        <w:rPr>
          <w:sz w:val="28"/>
          <w:szCs w:val="28"/>
        </w:rPr>
      </w:pPr>
      <w:r>
        <w:rPr>
          <w:sz w:val="28"/>
          <w:szCs w:val="28"/>
        </w:rPr>
        <w:t>Зам.директора ВР _________________Аюбова Р.С.</w:t>
      </w:r>
    </w:p>
    <w:sectPr w:rsidR="005E724D" w:rsidRPr="00675EC7" w:rsidSect="005E7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2D5"/>
    <w:rsid w:val="0003011C"/>
    <w:rsid w:val="000807B6"/>
    <w:rsid w:val="00391654"/>
    <w:rsid w:val="0042179B"/>
    <w:rsid w:val="005022D5"/>
    <w:rsid w:val="005E724D"/>
    <w:rsid w:val="00675EC7"/>
    <w:rsid w:val="00817248"/>
    <w:rsid w:val="00844C7C"/>
    <w:rsid w:val="008C0E2E"/>
    <w:rsid w:val="00AF5457"/>
    <w:rsid w:val="00C276D4"/>
    <w:rsid w:val="00C85231"/>
    <w:rsid w:val="00EC2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2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022D5"/>
    <w:rPr>
      <w:color w:val="0000FF"/>
      <w:u w:val="single"/>
    </w:rPr>
  </w:style>
  <w:style w:type="paragraph" w:customStyle="1" w:styleId="textbody">
    <w:name w:val="textbody"/>
    <w:basedOn w:val="a"/>
    <w:rsid w:val="00502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1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7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hyperlink" Target="https://vk.com/feed?section=search&amp;q=%23%D0%BA%D1%83%D0%BB%D1%8C%D1%82%D1%83%D1%80%D0%B0%D0%B4%D0%BB%D1%8F%D1%88%D0%BA%D0%BE%D0%BB%D1%8C%D0%BD%D0%B8%D0%BA%D0%BE%D0%B2" TargetMode="External"/><Relationship Id="rId34" Type="http://schemas.openxmlformats.org/officeDocument/2006/relationships/image" Target="media/image27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vk.com/feed?section=search&amp;q=%23%D0%BB%D0%B5%D1%82%D0%BE%D0%BF%D0%B8%D1%81%D1%8C%D1%81%D0%B5%D1%80%D0%B4%D0%B5%D1%86" TargetMode="External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hyperlink" Target="https://vk.com/feed?section=search&amp;q=%23%D0%9E%D0%BA%D0%BD%D0%B0%D0%9F%D0%BE%D0%B1%D0%B5%D0%B4%D1%8B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hyperlink" Target="https://kizlyar.bezformata.com/word/kizlyare/3922/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11</cp:revision>
  <dcterms:created xsi:type="dcterms:W3CDTF">2022-05-11T13:17:00Z</dcterms:created>
  <dcterms:modified xsi:type="dcterms:W3CDTF">2022-05-11T14:45:00Z</dcterms:modified>
</cp:coreProperties>
</file>