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24" w:rsidRPr="00193A08" w:rsidRDefault="004B48B9" w:rsidP="00193A08">
      <w:pPr>
        <w:spacing w:after="0" w:line="240" w:lineRule="auto"/>
        <w:ind w:left="58" w:right="5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62D24" w:rsidRPr="008D0740" w:rsidRDefault="00962D24" w:rsidP="008D0740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4"/>
          <w:u w:val="single"/>
        </w:rPr>
      </w:pPr>
      <w:r w:rsidRPr="008D074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4"/>
          <w:u w:val="single"/>
        </w:rPr>
        <w:t>Анализ  мероприятия «Смотр строя и песни».</w:t>
      </w:r>
    </w:p>
    <w:p w:rsidR="007D36E6" w:rsidRDefault="00CC7339" w:rsidP="00CC7339">
      <w:pPr>
        <w:shd w:val="clear" w:color="auto" w:fill="FFFFFF"/>
        <w:spacing w:after="0"/>
      </w:pPr>
      <w:r w:rsidRP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 и 19 апреля</w:t>
      </w:r>
      <w:r w:rsidR="00962D24" w:rsidRP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МКОУ «Аверьяновская СОШ» прош</w:t>
      </w:r>
      <w:r w:rsidR="0011363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ел конкурс </w:t>
      </w:r>
      <w:r w:rsidR="00962D24" w:rsidRP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«Смотр строя и песни»</w:t>
      </w:r>
      <w:r w:rsidRP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C73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посвященны</w:t>
      </w:r>
      <w:r w:rsidR="0011363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й</w:t>
      </w:r>
      <w:r w:rsidRPr="00CC73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77</w:t>
      </w:r>
      <w:r w:rsidR="00AD6EA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- </w:t>
      </w:r>
      <w:proofErr w:type="spellStart"/>
      <w:r w:rsidRPr="00CC73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летию</w:t>
      </w:r>
      <w:proofErr w:type="spellEnd"/>
      <w:r w:rsidRPr="00CC73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Великой Победы.</w:t>
      </w:r>
      <w:r w:rsidR="007D36E6" w:rsidRPr="007D36E6">
        <w:t xml:space="preserve"> </w:t>
      </w:r>
    </w:p>
    <w:p w:rsidR="00CC7339" w:rsidRPr="00CC7339" w:rsidRDefault="007D36E6" w:rsidP="00CC733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6E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https://avery.dagestanschool.ru/news-svc/item?id=34852&amp;lang=ru&amp;type=news</w:t>
      </w:r>
    </w:p>
    <w:p w:rsidR="00CC7339" w:rsidRPr="00CC7339" w:rsidRDefault="00CC7339" w:rsidP="00CC733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2D24" w:rsidRPr="00CC7339" w:rsidRDefault="00962D24" w:rsidP="00CC733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«Левой</w:t>
      </w:r>
      <w:r w:rsidRPr="00962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левой…» - слышалось в школе со всех сторон в </w:t>
      </w:r>
      <w:r w:rsidR="00C85F4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апрельские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дни.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 традиции </w:t>
      </w:r>
      <w:r w:rsidRPr="00962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месячник гражданско-патриотического воспитания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школе проходит множество мероприятий</w:t>
      </w:r>
      <w:r w:rsidRPr="00962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связанных с темой </w:t>
      </w:r>
      <w:r w:rsidR="00C85F4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День Победы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этом году особенно звучат слова о героях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силе и мужестве русских воинов.</w:t>
      </w:r>
      <w:r w:rsidR="007D2B5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Традиционность мероприятия обеспечивает заинтересованность учащихся в подготовке к нему.  Мероприятие проводи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лось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 традиции </w:t>
      </w:r>
      <w:r w:rsidR="00C85F4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 дворе школы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7D2B5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празднично украшенном стягами</w:t>
      </w:r>
      <w:r w:rsidR="007D2B53" w:rsidRPr="007D2B5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7D2B5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флагом Российской Федерации и Республики </w:t>
      </w:r>
      <w:r w:rsidR="00C85F4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Дагестан.</w:t>
      </w:r>
    </w:p>
    <w:p w:rsidR="00962D24" w:rsidRPr="002D11F5" w:rsidRDefault="00962D24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Цель проведения мероприятия – 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пропаганда и популяризация военной службы среди учащихся;</w:t>
      </w:r>
      <w:r w:rsidR="001A5E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военно-патриотическое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воспитание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учащихся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2D11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Достижение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2D11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цел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ей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2D11F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через решение ряда задач: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воспитание у учащихся дисциплинированности, организованности, взаимоуважения и взаимопомощи, любви к Родине, привитие интереса к военной службе.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пропаганда и популяризация среди школьников здорового образа жизни.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знакомство с военной песней;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знакомство с родами войск России;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активизация творчества детей;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формирование навыков выполнения строевых приёмов;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развитие инициативы и самостоятельности учащихся на основе игровой деятельности;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сплочение классных коллективов, выявление лидеров.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отработка строевой слаженности команд;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отбор лучшей команды  в конкурсе.</w:t>
      </w:r>
    </w:p>
    <w:p w:rsidR="001A5E7A" w:rsidRPr="001A5E7A" w:rsidRDefault="001A5E7A" w:rsidP="00CC733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обеспечение вариативности форм патриотического воспитания.</w:t>
      </w:r>
    </w:p>
    <w:p w:rsidR="001A5E7A" w:rsidRDefault="001A5E7A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D572E" w:rsidRDefault="0045327D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45327D">
        <w:rPr>
          <w:rFonts w:ascii="Times New Roman" w:hAnsi="Times New Roman" w:cs="Times New Roman"/>
          <w:color w:val="0D0D0D"/>
          <w:sz w:val="24"/>
          <w:szCs w:val="29"/>
          <w:shd w:val="clear" w:color="auto" w:fill="FFFFFF"/>
        </w:rPr>
        <w:t>Конкурс проводился среди</w:t>
      </w:r>
      <w:r>
        <w:rPr>
          <w:rFonts w:ascii="Times New Roman" w:hAnsi="Times New Roman" w:cs="Times New Roman"/>
          <w:color w:val="0D0D0D"/>
          <w:sz w:val="24"/>
          <w:szCs w:val="29"/>
          <w:shd w:val="clear" w:color="auto" w:fill="FFFFFF"/>
        </w:rPr>
        <w:t xml:space="preserve"> </w:t>
      </w:r>
      <w:r w:rsidR="00962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учащихся </w:t>
      </w:r>
      <w:r w:rsidR="00AA76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5-7 </w:t>
      </w:r>
      <w:r w:rsidR="00962D2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класс</w:t>
      </w:r>
      <w:r w:rsid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ов.</w:t>
      </w:r>
      <w:r w:rsidR="001A5E7A" w:rsidRPr="001A5E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Классные руководители вместе с учащимися своих классов выбира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название песни, готов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или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единую форму для своей команды, осваива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строевые приёмы</w:t>
      </w:r>
      <w:r w:rsidR="001A5E7A" w:rsidRPr="001A5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след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или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 дисциплиной класса на тренировках, помога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</w:t>
      </w:r>
      <w:r w:rsidR="001A5E7A" w:rsidRPr="001A5E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во всем командирам. </w:t>
      </w:r>
    </w:p>
    <w:p w:rsidR="00962D24" w:rsidRDefault="00AA763F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жюри 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пригласили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Махтаев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И.Ш.,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Кубенев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В.К., Магомедов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Х.Р.</w:t>
      </w:r>
    </w:p>
    <w:p w:rsidR="00CC7339" w:rsidRDefault="00CC7339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A763F" w:rsidRDefault="001A7B9F" w:rsidP="00CC733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18 апреля прошла торжественная линейка.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Учащиеся 5 Б класса показали </w:t>
      </w:r>
      <w:proofErr w:type="spellStart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флешмоб</w:t>
      </w:r>
      <w:proofErr w:type="spellEnd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</w:t>
      </w:r>
      <w:proofErr w:type="spellStart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Россия-вперед</w:t>
      </w:r>
      <w:proofErr w:type="spellEnd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», ученики 4 «Б» класса спели песню «Артиллеристы»</w:t>
      </w:r>
      <w:proofErr w:type="gramStart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ученицы 8 класса спели песню «Россия- ты моя звезда». Ведущие 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мероприятия ученики 7 «В» класса </w:t>
      </w:r>
      <w:r w:rsidR="00CC73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Старишко 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Н. и </w:t>
      </w:r>
      <w:proofErr w:type="spellStart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Курвякова</w:t>
      </w:r>
      <w:proofErr w:type="spellEnd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В.</w:t>
      </w:r>
      <w:r w:rsidR="00706B12" w:rsidRP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представили членов жюри. Поднять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флаг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Российской Федерации предоставили ученику 11 класса </w:t>
      </w:r>
      <w:proofErr w:type="spellStart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Махтаеву</w:t>
      </w:r>
      <w:proofErr w:type="spellEnd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Арсену</w:t>
      </w:r>
      <w:proofErr w:type="spellEnd"/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706B12" w:rsidRP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06B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Директор школы Махтаева З.О. торжественно произнесла поздравительную речь.</w:t>
      </w:r>
    </w:p>
    <w:p w:rsidR="00525FED" w:rsidRDefault="00525FED" w:rsidP="001A7B9F">
      <w:pPr>
        <w:spacing w:after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62D24" w:rsidRPr="00525FED" w:rsidRDefault="00525FED" w:rsidP="00CC733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25F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итогам конкурса учащиеся были награждены грамотами</w:t>
      </w:r>
      <w:r w:rsidR="001A7B9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525FED" w:rsidRDefault="00525FED" w:rsidP="00CC7339"/>
    <w:p w:rsidR="007D36E6" w:rsidRDefault="007D36E6" w:rsidP="00CC7339">
      <w:pPr>
        <w:sectPr w:rsidR="007D36E6" w:rsidSect="0004782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525FED" w:rsidRDefault="00525FED" w:rsidP="00525FED"/>
    <w:p w:rsidR="00525FED" w:rsidRDefault="00525FED" w:rsidP="00525FED"/>
    <w:p w:rsidR="00525FED" w:rsidRDefault="00525FED" w:rsidP="00525FED">
      <w:pPr>
        <w:sectPr w:rsidR="00525FED" w:rsidSect="001A7B9F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525FED" w:rsidRPr="00525FED" w:rsidRDefault="00525FED" w:rsidP="00525FED"/>
    <w:p w:rsidR="00525FED" w:rsidRDefault="00525FED" w:rsidP="00CC7339"/>
    <w:p w:rsidR="00525FED" w:rsidRDefault="00525FED" w:rsidP="00CC7339"/>
    <w:p w:rsidR="00525FED" w:rsidRDefault="00525FED" w:rsidP="00CC7339"/>
    <w:p w:rsidR="00525FED" w:rsidRDefault="00525FED" w:rsidP="00CC7339"/>
    <w:p w:rsidR="00525FED" w:rsidRDefault="00525FED" w:rsidP="00CC7339"/>
    <w:p w:rsidR="00525FED" w:rsidRDefault="00525FED" w:rsidP="00CC7339">
      <w:pPr>
        <w:sectPr w:rsidR="00525FED" w:rsidSect="00525FED">
          <w:type w:val="continuous"/>
          <w:pgSz w:w="11906" w:h="16838"/>
          <w:pgMar w:top="1134" w:right="1701" w:bottom="1134" w:left="850" w:header="708" w:footer="708" w:gutter="0"/>
          <w:cols w:num="3" w:space="708"/>
          <w:docGrid w:linePitch="360"/>
        </w:sectPr>
      </w:pPr>
    </w:p>
    <w:p w:rsidR="00525FED" w:rsidRPr="00525FED" w:rsidRDefault="00525FED" w:rsidP="00CC7339"/>
    <w:sectPr w:rsidR="00525FED" w:rsidRPr="00525FED" w:rsidSect="00525FED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7A" w:rsidRDefault="0087127A" w:rsidP="00DB4BD7">
      <w:pPr>
        <w:spacing w:after="0" w:line="240" w:lineRule="auto"/>
      </w:pPr>
      <w:r>
        <w:separator/>
      </w:r>
    </w:p>
  </w:endnote>
  <w:endnote w:type="continuationSeparator" w:id="0">
    <w:p w:rsidR="0087127A" w:rsidRDefault="0087127A" w:rsidP="00DB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7A" w:rsidRDefault="0087127A" w:rsidP="00DB4BD7">
      <w:pPr>
        <w:spacing w:after="0" w:line="240" w:lineRule="auto"/>
      </w:pPr>
      <w:r>
        <w:separator/>
      </w:r>
    </w:p>
  </w:footnote>
  <w:footnote w:type="continuationSeparator" w:id="0">
    <w:p w:rsidR="0087127A" w:rsidRDefault="0087127A" w:rsidP="00DB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7D8"/>
    <w:multiLevelType w:val="hybridMultilevel"/>
    <w:tmpl w:val="F4400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007A"/>
    <w:multiLevelType w:val="hybridMultilevel"/>
    <w:tmpl w:val="02329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47DBF"/>
    <w:multiLevelType w:val="hybridMultilevel"/>
    <w:tmpl w:val="A8949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121688"/>
    <w:multiLevelType w:val="multilevel"/>
    <w:tmpl w:val="1EC4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82873"/>
    <w:multiLevelType w:val="multilevel"/>
    <w:tmpl w:val="F65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0699F"/>
    <w:multiLevelType w:val="hybridMultilevel"/>
    <w:tmpl w:val="932682C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A5F1CCC"/>
    <w:multiLevelType w:val="hybridMultilevel"/>
    <w:tmpl w:val="A4EEE0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A87AA1"/>
    <w:multiLevelType w:val="hybridMultilevel"/>
    <w:tmpl w:val="B0E82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3A3E23"/>
    <w:multiLevelType w:val="hybridMultilevel"/>
    <w:tmpl w:val="EC8EBBA4"/>
    <w:lvl w:ilvl="0" w:tplc="D5640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701A5F"/>
    <w:multiLevelType w:val="multilevel"/>
    <w:tmpl w:val="B13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164DE"/>
    <w:multiLevelType w:val="multilevel"/>
    <w:tmpl w:val="1E1A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80929"/>
    <w:multiLevelType w:val="hybridMultilevel"/>
    <w:tmpl w:val="54861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7E4F25"/>
    <w:multiLevelType w:val="multilevel"/>
    <w:tmpl w:val="0B20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C02061"/>
    <w:multiLevelType w:val="multilevel"/>
    <w:tmpl w:val="DCD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72077B"/>
    <w:multiLevelType w:val="multilevel"/>
    <w:tmpl w:val="54F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331"/>
    <w:rsid w:val="000151C0"/>
    <w:rsid w:val="000355B1"/>
    <w:rsid w:val="00047823"/>
    <w:rsid w:val="000B6D08"/>
    <w:rsid w:val="00113636"/>
    <w:rsid w:val="001316DA"/>
    <w:rsid w:val="001470B3"/>
    <w:rsid w:val="0015275A"/>
    <w:rsid w:val="00193A08"/>
    <w:rsid w:val="001A5E7A"/>
    <w:rsid w:val="001A7B9F"/>
    <w:rsid w:val="0020677D"/>
    <w:rsid w:val="002718FD"/>
    <w:rsid w:val="002D1809"/>
    <w:rsid w:val="00305935"/>
    <w:rsid w:val="003736C0"/>
    <w:rsid w:val="00375F3B"/>
    <w:rsid w:val="00397AF6"/>
    <w:rsid w:val="003D1F83"/>
    <w:rsid w:val="00400803"/>
    <w:rsid w:val="00406340"/>
    <w:rsid w:val="00406697"/>
    <w:rsid w:val="00431B91"/>
    <w:rsid w:val="00434CE5"/>
    <w:rsid w:val="0045327D"/>
    <w:rsid w:val="00462B00"/>
    <w:rsid w:val="004B48B9"/>
    <w:rsid w:val="004B7200"/>
    <w:rsid w:val="004C36A2"/>
    <w:rsid w:val="004C773F"/>
    <w:rsid w:val="004F5E0D"/>
    <w:rsid w:val="005031D1"/>
    <w:rsid w:val="00525FED"/>
    <w:rsid w:val="005735AE"/>
    <w:rsid w:val="00576F24"/>
    <w:rsid w:val="0059619C"/>
    <w:rsid w:val="005E2AEA"/>
    <w:rsid w:val="005F61AF"/>
    <w:rsid w:val="00706B12"/>
    <w:rsid w:val="00714EEE"/>
    <w:rsid w:val="007738F4"/>
    <w:rsid w:val="007D2B53"/>
    <w:rsid w:val="007D36E6"/>
    <w:rsid w:val="007F6F4F"/>
    <w:rsid w:val="00800280"/>
    <w:rsid w:val="0081704D"/>
    <w:rsid w:val="00851089"/>
    <w:rsid w:val="0085541F"/>
    <w:rsid w:val="00857560"/>
    <w:rsid w:val="00860BFB"/>
    <w:rsid w:val="0087127A"/>
    <w:rsid w:val="008D0740"/>
    <w:rsid w:val="008E4D64"/>
    <w:rsid w:val="00924320"/>
    <w:rsid w:val="00930767"/>
    <w:rsid w:val="00962D24"/>
    <w:rsid w:val="00982753"/>
    <w:rsid w:val="009A6604"/>
    <w:rsid w:val="009E3AE8"/>
    <w:rsid w:val="00A12E5D"/>
    <w:rsid w:val="00A22546"/>
    <w:rsid w:val="00AA763F"/>
    <w:rsid w:val="00AD11DE"/>
    <w:rsid w:val="00AD6EA1"/>
    <w:rsid w:val="00AF02C1"/>
    <w:rsid w:val="00B17EA2"/>
    <w:rsid w:val="00C233A0"/>
    <w:rsid w:val="00C5687D"/>
    <w:rsid w:val="00C83BD1"/>
    <w:rsid w:val="00C85F47"/>
    <w:rsid w:val="00C86674"/>
    <w:rsid w:val="00CB2708"/>
    <w:rsid w:val="00CC7339"/>
    <w:rsid w:val="00CC78EB"/>
    <w:rsid w:val="00CD4359"/>
    <w:rsid w:val="00CD5331"/>
    <w:rsid w:val="00D90EDA"/>
    <w:rsid w:val="00DB4BD7"/>
    <w:rsid w:val="00DF6E74"/>
    <w:rsid w:val="00E717A0"/>
    <w:rsid w:val="00EA522E"/>
    <w:rsid w:val="00ED572E"/>
    <w:rsid w:val="00EE270E"/>
    <w:rsid w:val="00F069FB"/>
    <w:rsid w:val="00F12014"/>
    <w:rsid w:val="00F44F17"/>
    <w:rsid w:val="00F5002D"/>
    <w:rsid w:val="00F53E11"/>
    <w:rsid w:val="00FB45D2"/>
    <w:rsid w:val="00FC75BE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7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BD7"/>
  </w:style>
  <w:style w:type="paragraph" w:styleId="a8">
    <w:name w:val="footer"/>
    <w:basedOn w:val="a"/>
    <w:link w:val="a9"/>
    <w:uiPriority w:val="99"/>
    <w:unhideWhenUsed/>
    <w:rsid w:val="00DB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BD7"/>
  </w:style>
  <w:style w:type="table" w:styleId="aa">
    <w:name w:val="Table Grid"/>
    <w:basedOn w:val="a1"/>
    <w:uiPriority w:val="59"/>
    <w:rsid w:val="00047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7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B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BD7"/>
  </w:style>
  <w:style w:type="paragraph" w:styleId="a8">
    <w:name w:val="footer"/>
    <w:basedOn w:val="a"/>
    <w:link w:val="a9"/>
    <w:uiPriority w:val="99"/>
    <w:unhideWhenUsed/>
    <w:rsid w:val="00DB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BD7"/>
  </w:style>
  <w:style w:type="table" w:styleId="aa">
    <w:name w:val="Table Grid"/>
    <w:basedOn w:val="a1"/>
    <w:uiPriority w:val="59"/>
    <w:rsid w:val="00047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max</cp:lastModifiedBy>
  <cp:revision>24</cp:revision>
  <cp:lastPrinted>2022-04-06T12:35:00Z</cp:lastPrinted>
  <dcterms:created xsi:type="dcterms:W3CDTF">2021-09-30T16:20:00Z</dcterms:created>
  <dcterms:modified xsi:type="dcterms:W3CDTF">2022-04-21T07:51:00Z</dcterms:modified>
</cp:coreProperties>
</file>