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651" w:rsidRPr="00931651" w:rsidRDefault="00931651" w:rsidP="00536B2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651">
        <w:rPr>
          <w:rFonts w:ascii="Times New Roman" w:eastAsia="Times New Roman" w:hAnsi="Times New Roman" w:cs="Times New Roman"/>
          <w:sz w:val="28"/>
          <w:szCs w:val="28"/>
          <w:lang w:eastAsia="ru-RU"/>
        </w:rPr>
        <w:t>10 марта в МКОУ «Аверьяновская СОШ» прошли всероссийские уроки  «Гибридный конфликт».</w:t>
      </w:r>
    </w:p>
    <w:p w:rsidR="00536B21" w:rsidRPr="00931651" w:rsidRDefault="00931651" w:rsidP="00536B2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="00536B21" w:rsidRPr="00931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читель истории и обществознания </w:t>
      </w:r>
      <w:proofErr w:type="spellStart"/>
      <w:r w:rsidR="00536B21" w:rsidRPr="00931651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Шарипов</w:t>
      </w:r>
      <w:proofErr w:type="spellEnd"/>
      <w:r w:rsidR="00536B21" w:rsidRPr="00931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А.Р. провел всероссийский урок "Гибридный конфликт" в 9-11 классах.</w:t>
      </w:r>
    </w:p>
    <w:p w:rsidR="00931651" w:rsidRPr="00931651" w:rsidRDefault="00536B21" w:rsidP="00536B2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3165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Учащимся предложили  рассмотреть несколько фактов о гибридных конфликтах и угадать что из </w:t>
      </w:r>
      <w:proofErr w:type="gramStart"/>
      <w:r w:rsidRPr="0093165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этого</w:t>
      </w:r>
      <w:proofErr w:type="gramEnd"/>
      <w:r w:rsidRPr="0093165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правда, а что ложь.</w:t>
      </w:r>
    </w:p>
    <w:p w:rsidR="002541A1" w:rsidRDefault="00931651" w:rsidP="002541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65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Учитель обществознания Аюбова Р.С. провела </w:t>
      </w:r>
      <w:r w:rsidRPr="0093165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всероссийский урок "Гибридный конфликт"</w:t>
      </w:r>
      <w:r w:rsidRPr="0093165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 8 классе. Рассмотрели вопросы: </w:t>
      </w:r>
      <w:r w:rsidRPr="00931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</w:t>
      </w:r>
      <w:proofErr w:type="gramStart"/>
      <w:r w:rsidRPr="00931651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себя представляет</w:t>
      </w:r>
      <w:proofErr w:type="gramEnd"/>
      <w:r w:rsidRPr="00931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гибридный конфликт? Какова стратегия гибридных конфликтов? Механизмы защиты от гибридных конфликтов.</w:t>
      </w:r>
    </w:p>
    <w:p w:rsidR="00B65C8B" w:rsidRDefault="00B65C8B" w:rsidP="002541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history="1">
        <w:r w:rsidRPr="00B056CE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https://avery.dagestanschool.ru/?section_id=177</w:t>
        </w:r>
      </w:hyperlink>
    </w:p>
    <w:p w:rsidR="00B65C8B" w:rsidRPr="002541A1" w:rsidRDefault="00B65C8B" w:rsidP="002541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1A1" w:rsidRDefault="002541A1" w:rsidP="00536B21">
      <w:pPr>
        <w:shd w:val="clear" w:color="auto" w:fill="FFFFFF"/>
        <w:spacing w:after="0" w:line="33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noProof/>
          <w:color w:val="555555"/>
          <w:sz w:val="28"/>
          <w:szCs w:val="28"/>
          <w:lang w:eastAsia="ru-RU"/>
        </w:rPr>
        <w:drawing>
          <wp:inline distT="0" distB="0" distL="0" distR="0">
            <wp:extent cx="4130040" cy="3097529"/>
            <wp:effectExtent l="19050" t="0" r="3810" b="0"/>
            <wp:docPr id="3" name="Рисунок 1" descr="C:\Users\max\Desktop\9da2aa17-ecf9-48e5-a087-548c1e55a3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x\Desktop\9da2aa17-ecf9-48e5-a087-548c1e55a36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2597" cy="30994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41A1" w:rsidRDefault="002541A1" w:rsidP="00536B21">
      <w:pPr>
        <w:shd w:val="clear" w:color="auto" w:fill="FFFFFF"/>
        <w:spacing w:after="0" w:line="330" w:lineRule="atLeast"/>
        <w:rPr>
          <w:rFonts w:ascii="Times New Roman" w:hAnsi="Times New Roman" w:cs="Times New Roman"/>
          <w:sz w:val="28"/>
          <w:szCs w:val="28"/>
        </w:rPr>
      </w:pPr>
    </w:p>
    <w:p w:rsidR="00224DB0" w:rsidRPr="00536B21" w:rsidRDefault="002541A1" w:rsidP="00536B21">
      <w:pPr>
        <w:shd w:val="clear" w:color="auto" w:fill="FFFFFF"/>
        <w:spacing w:after="0" w:line="33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noProof/>
          <w:color w:val="555555"/>
          <w:sz w:val="28"/>
          <w:szCs w:val="28"/>
          <w:lang w:eastAsia="ru-RU"/>
        </w:rPr>
        <w:drawing>
          <wp:inline distT="0" distB="0" distL="0" distR="0">
            <wp:extent cx="4129710" cy="3095625"/>
            <wp:effectExtent l="19050" t="0" r="4140" b="0"/>
            <wp:docPr id="2" name="Рисунок 1" descr="C:\Users\max\Desktop\baa9a2ee-38a3-4d17-990d-b6df02e340e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x\Desktop\baa9a2ee-38a3-4d17-990d-b6df02e340e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1711" cy="3097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24DB0" w:rsidRPr="00536B21" w:rsidSect="000E07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8054EE"/>
    <w:multiLevelType w:val="hybridMultilevel"/>
    <w:tmpl w:val="64D23AD8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6B21"/>
    <w:rsid w:val="00024EC4"/>
    <w:rsid w:val="000E0781"/>
    <w:rsid w:val="00224DB0"/>
    <w:rsid w:val="002541A1"/>
    <w:rsid w:val="002A4528"/>
    <w:rsid w:val="00536B21"/>
    <w:rsid w:val="00637BFF"/>
    <w:rsid w:val="00931651"/>
    <w:rsid w:val="00B65C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7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6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24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4DB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31651"/>
    <w:pPr>
      <w:spacing w:after="160" w:line="259" w:lineRule="auto"/>
      <w:ind w:left="720"/>
      <w:contextualSpacing/>
    </w:pPr>
  </w:style>
  <w:style w:type="character" w:styleId="a7">
    <w:name w:val="Hyperlink"/>
    <w:basedOn w:val="a0"/>
    <w:uiPriority w:val="99"/>
    <w:unhideWhenUsed/>
    <w:rsid w:val="00B65C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2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avery.dagestanschool.ru/?section_id=17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6</cp:revision>
  <dcterms:created xsi:type="dcterms:W3CDTF">2022-03-12T07:46:00Z</dcterms:created>
  <dcterms:modified xsi:type="dcterms:W3CDTF">2022-03-15T06:22:00Z</dcterms:modified>
</cp:coreProperties>
</file>