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730" w:rsidRDefault="00C96730" w:rsidP="00C96730">
      <w:r>
        <w:t xml:space="preserve">18 марта для старшеклассников Аверьяновской школы организовали беседу о спецоперации на Украине. </w:t>
      </w:r>
    </w:p>
    <w:p w:rsidR="00C96730" w:rsidRDefault="00C96730" w:rsidP="00C96730">
      <w:r>
        <w:t xml:space="preserve">На встрече со школьниками были представители территориального органа – Отдела по проблемам Северного региона РД министерства по национальной политике и делам религии РД Руслан </w:t>
      </w:r>
      <w:proofErr w:type="spellStart"/>
      <w:r>
        <w:t>Харчук</w:t>
      </w:r>
      <w:proofErr w:type="spellEnd"/>
      <w:r>
        <w:t xml:space="preserve">, Ирина Каримова; директор ГБУ  РД «Республиканский казачий центр» в </w:t>
      </w:r>
      <w:proofErr w:type="gramStart"/>
      <w:r>
        <w:t>г</w:t>
      </w:r>
      <w:proofErr w:type="gramEnd"/>
      <w:r>
        <w:t xml:space="preserve">. Кизляре Александр </w:t>
      </w:r>
      <w:proofErr w:type="spellStart"/>
      <w:r>
        <w:t>Боронин</w:t>
      </w:r>
      <w:proofErr w:type="spellEnd"/>
      <w:r>
        <w:t xml:space="preserve">; атаман Кизлярского особого приграничного окружного казачьего общества Терского войскового казачьего общества Борис Блинов; главный специалист отдела по общественной безопасности и антитеррористической работы администрации МР «Кизлярский район» Вероника Костина; член Общественного Совета при Министерстве по национальной политике и делам религии РД, вице-президент ДРОО «Союз ветеранов ополчения 1999г.» </w:t>
      </w:r>
      <w:proofErr w:type="spellStart"/>
      <w:r>
        <w:t>Ахмедпаша</w:t>
      </w:r>
      <w:proofErr w:type="spellEnd"/>
      <w:r>
        <w:t xml:space="preserve"> </w:t>
      </w:r>
      <w:proofErr w:type="spellStart"/>
      <w:r>
        <w:t>Амирилаев</w:t>
      </w:r>
      <w:proofErr w:type="spellEnd"/>
      <w:r>
        <w:t xml:space="preserve">, </w:t>
      </w:r>
      <w:r w:rsidR="009B7AC4">
        <w:t>директор МКОУ «Аверьяновская СОШ» Махтаева З.О.</w:t>
      </w:r>
    </w:p>
    <w:p w:rsidR="00C96730" w:rsidRDefault="00C96730" w:rsidP="00C96730">
      <w:r>
        <w:t>Перед организаторами встречи стояла задача правильно изложить детям реальность происходящего в мире и донести суть информационной войны, в которой Россию выставляют агрессором.</w:t>
      </w:r>
    </w:p>
    <w:p w:rsidR="00C96730" w:rsidRDefault="00C96730" w:rsidP="00C96730">
      <w:r>
        <w:t>В беседе со школьниками Вероника Костина напомнила о праздновании годовщины воссоединения в 2014 году Крыма и Севастополя с Россией. При этом отметив, что каждый народ имеет право на самостоятельное определение будущего своей страны.</w:t>
      </w:r>
    </w:p>
    <w:p w:rsidR="00C96730" w:rsidRDefault="00C96730" w:rsidP="00C96730">
      <w:proofErr w:type="spellStart"/>
      <w:r>
        <w:t>Ахмедпаша</w:t>
      </w:r>
      <w:proofErr w:type="spellEnd"/>
      <w:r>
        <w:t xml:space="preserve"> </w:t>
      </w:r>
      <w:proofErr w:type="spellStart"/>
      <w:r>
        <w:t>Амирилаев</w:t>
      </w:r>
      <w:proofErr w:type="spellEnd"/>
      <w:r>
        <w:t>, подробно остановился на предыстории сегодняшних событий и объяснил, какую опасность представляет НАТО, почему Россия встала на защиту мирного населения Донецкой и Луганской народных республик.</w:t>
      </w:r>
    </w:p>
    <w:p w:rsidR="00C96730" w:rsidRDefault="00C96730" w:rsidP="00C96730">
      <w:r>
        <w:t>Ирина Каримова рассказывала школьникам о трагической гибели юных жителей Донецка от рук украинских нацистов, в пример привела «Аллею ангелов», где покоятся погибшие дети.</w:t>
      </w:r>
    </w:p>
    <w:p w:rsidR="00C96730" w:rsidRDefault="00C96730" w:rsidP="00C96730">
      <w:r>
        <w:t xml:space="preserve">В своем выступлении Борис Блинов озвучил позицию казаков Кизляра, Кизлярского, </w:t>
      </w:r>
      <w:proofErr w:type="spellStart"/>
      <w:r>
        <w:t>Тарумовского</w:t>
      </w:r>
      <w:proofErr w:type="spellEnd"/>
      <w:r>
        <w:t xml:space="preserve"> районов, которые полностью поддерживают решение президента Российской Федерации о проведении специальной операции в Украине.</w:t>
      </w:r>
    </w:p>
    <w:p w:rsidR="00C96730" w:rsidRDefault="00C96730" w:rsidP="00C96730">
      <w:r>
        <w:t>Как считает директор Аверьяновской школы, дети не всегда умеют отделить правду ото лжи.</w:t>
      </w:r>
    </w:p>
    <w:p w:rsidR="00486585" w:rsidRDefault="00C96730" w:rsidP="00C96730">
      <w:r>
        <w:t>«Мы на протяжении 8 лет были свидетелями страданий жителей Донбасса. Неонацисты несли угрозу детям, стрикам, женщинам, жителям этих маленьких республик. Дети не должны забывать уроки истории», - отметила Зарема Махтаева.</w:t>
      </w:r>
    </w:p>
    <w:p w:rsidR="00C96730" w:rsidRDefault="00C96730" w:rsidP="00C96730">
      <w:r>
        <w:rPr>
          <w:noProof/>
          <w:lang w:eastAsia="ru-RU"/>
        </w:rPr>
        <w:drawing>
          <wp:inline distT="0" distB="0" distL="0" distR="0">
            <wp:extent cx="3962400" cy="2286000"/>
            <wp:effectExtent l="19050" t="0" r="0" b="0"/>
            <wp:docPr id="2" name="Рисунок 2" descr="C:\Users\max\Desktop\63d46856-1c07-4487-8679-5d0d39189a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63d46856-1c07-4487-8679-5d0d39189aa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8287" b="26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6730" w:rsidSect="00486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730"/>
    <w:rsid w:val="003847E2"/>
    <w:rsid w:val="00486585"/>
    <w:rsid w:val="005C6BDF"/>
    <w:rsid w:val="009B7AC4"/>
    <w:rsid w:val="00C9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7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2022-03-21T10:11:00Z</dcterms:created>
  <dcterms:modified xsi:type="dcterms:W3CDTF">2022-03-22T07:42:00Z</dcterms:modified>
</cp:coreProperties>
</file>