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B2A" w:rsidRPr="00301B2A" w:rsidRDefault="00301B2A" w:rsidP="00301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01B2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Справка о проведении праздника «Первого звонка»</w:t>
      </w:r>
    </w:p>
    <w:p w:rsidR="00301B2A" w:rsidRPr="00301B2A" w:rsidRDefault="00301B2A" w:rsidP="00301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01B2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 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</w:t>
      </w:r>
      <w:r w:rsidRPr="00301B2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Аверьяновская </w:t>
      </w:r>
      <w:r w:rsidRPr="00301B2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средняя общеобразовательная школа»</w:t>
      </w:r>
    </w:p>
    <w:p w:rsidR="00301B2A" w:rsidRDefault="00301B2A" w:rsidP="005D65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</w:p>
    <w:p w:rsidR="005D6542" w:rsidRPr="005D6542" w:rsidRDefault="005D6542" w:rsidP="005D65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1 сентября </w:t>
      </w:r>
      <w:proofErr w:type="gramStart"/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–Д</w:t>
      </w:r>
      <w:proofErr w:type="gramEnd"/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ень знаний! </w:t>
      </w:r>
      <w:r w:rsidRPr="00301B2A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Двери нашей школы вновь распахнулись, чтобы дать старт новому учебному году!</w:t>
      </w:r>
    </w:p>
    <w:p w:rsidR="00FB00CB" w:rsidRDefault="005D6542" w:rsidP="005D65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Традиционно состоялась линейка для </w:t>
      </w:r>
      <w:r w:rsidRPr="00301B2A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четырех</w:t>
      </w:r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первых и одиннадцатого класса, на которой старшеклассники были ведущими и дали малышам правильные и хорошие наставления. Первоклашки были торжественно-нарядными, радостными, прочитали красивые стихи, в которых обещали хорошо учиться. </w:t>
      </w:r>
    </w:p>
    <w:p w:rsidR="00FB00CB" w:rsidRDefault="005D6542" w:rsidP="005D65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С Днем знаний учащихся поздравила </w:t>
      </w:r>
      <w:r w:rsidRPr="00301B2A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директор школы</w:t>
      </w:r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r w:rsidRPr="00301B2A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Махтаева Зарема Омаровна,</w:t>
      </w:r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отметив, что учение - нелегкий, но радостный и увлекательный труд.</w:t>
      </w:r>
    </w:p>
    <w:p w:rsidR="00FB00CB" w:rsidRPr="00FB00CB" w:rsidRDefault="00FB00CB" w:rsidP="00FB00CB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FB00CB">
        <w:rPr>
          <w:color w:val="222222"/>
          <w:sz w:val="28"/>
          <w:szCs w:val="28"/>
        </w:rPr>
        <w:t>К поздравлениям присоединились гости:</w:t>
      </w:r>
    </w:p>
    <w:p w:rsidR="00FB00CB" w:rsidRPr="00FB00CB" w:rsidRDefault="00FB00CB" w:rsidP="005D65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00CB">
        <w:rPr>
          <w:rFonts w:ascii="Times New Roman" w:hAnsi="Times New Roman" w:cs="Times New Roman"/>
          <w:color w:val="222222"/>
          <w:sz w:val="28"/>
          <w:szCs w:val="28"/>
        </w:rPr>
        <w:t xml:space="preserve">Представитель ДАСААФ России </w:t>
      </w:r>
      <w:proofErr w:type="spellStart"/>
      <w:r w:rsidRPr="00FB00CB">
        <w:rPr>
          <w:rFonts w:ascii="Times New Roman" w:hAnsi="Times New Roman" w:cs="Times New Roman"/>
          <w:color w:val="222222"/>
          <w:sz w:val="28"/>
          <w:szCs w:val="28"/>
        </w:rPr>
        <w:t>Грабко</w:t>
      </w:r>
      <w:proofErr w:type="spellEnd"/>
      <w:r w:rsidRPr="00FB00CB">
        <w:rPr>
          <w:rFonts w:ascii="Times New Roman" w:hAnsi="Times New Roman" w:cs="Times New Roman"/>
          <w:color w:val="222222"/>
          <w:sz w:val="28"/>
          <w:szCs w:val="28"/>
        </w:rPr>
        <w:t xml:space="preserve"> Наталья Витальевна</w:t>
      </w:r>
      <w:r w:rsidRPr="00FB00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D6542" w:rsidRPr="005D6542" w:rsidRDefault="005D6542" w:rsidP="005D65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Наступило время первого школьного звонка в этом учебном году. Это почетное право было предоставлено учащемуся 11 класса </w:t>
      </w:r>
      <w:proofErr w:type="spellStart"/>
      <w:r w:rsidRPr="00301B2A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Курачеву</w:t>
      </w:r>
      <w:proofErr w:type="spellEnd"/>
      <w:r w:rsidRPr="00301B2A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r w:rsidRPr="00301B2A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Курачу</w:t>
      </w:r>
      <w:proofErr w:type="spellEnd"/>
      <w:r w:rsidRPr="00301B2A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и </w:t>
      </w:r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proofErr w:type="gramStart"/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и</w:t>
      </w:r>
      <w:proofErr w:type="spellEnd"/>
      <w:proofErr w:type="gramEnd"/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первокласснице </w:t>
      </w:r>
      <w:r w:rsidRPr="00301B2A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Курбановой </w:t>
      </w:r>
      <w:proofErr w:type="spellStart"/>
      <w:r w:rsidRPr="00301B2A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Зайнаб</w:t>
      </w:r>
      <w:proofErr w:type="spellEnd"/>
      <w:r w:rsidRPr="00301B2A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.</w:t>
      </w:r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По окончании праздника старшеклассники проводили первоклассников на первый в их жизни урок.</w:t>
      </w:r>
    </w:p>
    <w:p w:rsidR="0003255F" w:rsidRDefault="005D6542" w:rsidP="006478B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Пусть новый учебный год станет ярким и плодотворным, пусть будет наполнен творчеством, интересным и полезным общением, духовно, интеллектуально обогатит и ребят, и их педагогов. </w:t>
      </w:r>
    </w:p>
    <w:p w:rsidR="006478B7" w:rsidRPr="006478B7" w:rsidRDefault="005D6542" w:rsidP="006478B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День знаний продолжился классными часами.</w:t>
      </w:r>
    </w:p>
    <w:p w:rsidR="00301B2A" w:rsidRPr="00301B2A" w:rsidRDefault="00301B2A" w:rsidP="00301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01B2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Выводы и рекомендации:</w:t>
      </w:r>
    </w:p>
    <w:p w:rsidR="00301B2A" w:rsidRPr="00301B2A" w:rsidRDefault="00301B2A" w:rsidP="00301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01B2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1.Мероприятие прошло на хорошем уровне.</w:t>
      </w:r>
    </w:p>
    <w:p w:rsidR="00301B2A" w:rsidRPr="00301B2A" w:rsidRDefault="00301B2A" w:rsidP="00301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01B2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2.Классные часы прошли форме – беседы, викторины, путешествия.</w:t>
      </w:r>
    </w:p>
    <w:p w:rsidR="006478B7" w:rsidRDefault="006478B7" w:rsidP="00301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01B2A" w:rsidRPr="00301B2A" w:rsidRDefault="00301B2A" w:rsidP="00301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01B2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Зам директора по ВР  </w:t>
      </w:r>
      <w:r w:rsidR="006478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Аюбова Р.С.</w:t>
      </w:r>
    </w:p>
    <w:p w:rsidR="005D6542" w:rsidRPr="005D6542" w:rsidRDefault="005D6542" w:rsidP="005D65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</w:p>
    <w:p w:rsidR="00E85DCC" w:rsidRDefault="00FB00CB"/>
    <w:sectPr w:rsidR="00E85DCC" w:rsidSect="002A1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542"/>
    <w:rsid w:val="0003255F"/>
    <w:rsid w:val="00066B18"/>
    <w:rsid w:val="002A119E"/>
    <w:rsid w:val="00301B2A"/>
    <w:rsid w:val="005D6542"/>
    <w:rsid w:val="006478B7"/>
    <w:rsid w:val="006A567E"/>
    <w:rsid w:val="00796760"/>
    <w:rsid w:val="009402C4"/>
    <w:rsid w:val="00AE35B6"/>
    <w:rsid w:val="00FB0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19E"/>
  </w:style>
  <w:style w:type="paragraph" w:styleId="1">
    <w:name w:val="heading 1"/>
    <w:basedOn w:val="a"/>
    <w:link w:val="10"/>
    <w:uiPriority w:val="9"/>
    <w:qFormat/>
    <w:rsid w:val="005D65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5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7</cp:revision>
  <dcterms:created xsi:type="dcterms:W3CDTF">2021-09-01T12:32:00Z</dcterms:created>
  <dcterms:modified xsi:type="dcterms:W3CDTF">2021-09-03T13:30:00Z</dcterms:modified>
</cp:coreProperties>
</file>